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0pt; height:45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Давным-давно жили в одной деревушке старик со старухой. Детей у них не было, и они очень горевали об этом.– Пошли нам сыночка, утешь нас! – просили они у Солнца.</w:t>
      </w:r>
      <w:br/>
      <w:r>
        <w:rPr>
          <w:sz w:val="21"/>
          <w:szCs w:val="21"/>
        </w:rPr>
        <w:t xml:space="preserve">И Солнце вняло их мольбам. Однажды поутру под персиковым деревом они нашли дитя – мальчика. Правда, это был совсем крохотный мальчик, не больше пальца. Поэтому родители назвали его Иссумбоси – мальчик с пальчик.</w:t>
      </w:r>
      <w:br/>
      <w:r>
        <w:rPr>
          <w:sz w:val="21"/>
          <w:szCs w:val="21"/>
        </w:rPr>
        <w:t xml:space="preserve">Шло время... Но и в пять, и в семь, и в двенадцать лет Иссумбоси оставался таким же маленьким, ничуть не подрос.</w:t>
      </w:r>
      <w:br/>
      <w:r>
        <w:rPr>
          <w:sz w:val="21"/>
          <w:szCs w:val="21"/>
        </w:rPr>
        <w:t xml:space="preserve">Малыш умел хорошо петь и танцевать, но совсем не мог помогать родителям. И это очень огорчало Иссумбоси. К тому же деревенские ребята не играли с ним, дразнили его, называли кто коротышкой, кто мышонком.</w:t>
      </w:r>
      <w:br/>
      <w:r>
        <w:rPr>
          <w:sz w:val="21"/>
          <w:szCs w:val="21"/>
        </w:rPr>
        <w:t xml:space="preserve">Терпел-терпел Иссумбоси и решил наконец уйти из дома.</w:t>
      </w:r>
      <w:br/>
      <w:r>
        <w:rPr>
          <w:sz w:val="21"/>
          <w:szCs w:val="21"/>
        </w:rPr>
        <w:t xml:space="preserve">– Поеду в столицу, – сказал он однажды родителям, – может быть, там найду работу по себе. Отпустите меня, не печальтесь!</w:t>
      </w:r>
      <w:br/>
      <w:r>
        <w:rPr>
          <w:sz w:val="21"/>
          <w:szCs w:val="21"/>
        </w:rPr>
        <w:t xml:space="preserve">Очень не хотелось старику и старухе расставаться с сыном. Но что поделаешь? Годы сильнее нас. Всё труднее стало зарабатывать на пропитание. Часто в доме не бывает даже горсти риса. И решили они отпустить сына на заработки.</w:t>
      </w:r>
      <w:br/>
      <w:r>
        <w:rPr>
          <w:sz w:val="21"/>
          <w:szCs w:val="21"/>
        </w:rPr>
        <w:t xml:space="preserve">Иссумбоси стал собираться в дорогу. Вместо посоха он взял хаси (деревянные палочки для еды). Чайная чашечка заменила ему зонт. Далёк путь до столицы. Много трудностей и опасностей может встретить путешественник. И Иссумбоси взял с собой меч – обыкновенную иглу, которую он вложил в ножны из соломинки.</w:t>
      </w:r>
      <w:r>
        <w:pict>
          <v:shape type="#_x0000_t75" style="width:360pt; height:46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Родители проводили Иссумбоси до края деревни.</w:t>
      </w:r>
      <w:br/>
      <w:r>
        <w:rPr>
          <w:sz w:val="21"/>
          <w:szCs w:val="21"/>
        </w:rPr>
        <w:t xml:space="preserve">– Иди по этой дороге. Она приведёт тебя к реке. Чтобы добраться до столицы, надо плыть вверх по течению, – объяснили они.</w:t>
      </w:r>
      <w:br/>
      <w:r>
        <w:rPr>
          <w:sz w:val="21"/>
          <w:szCs w:val="21"/>
        </w:rPr>
        <w:t xml:space="preserve">– Не горюйте, – сказал Иссумбоси, низко поклонился родителям и бодро зашагал по дороге.</w:t>
      </w:r>
      <w:br/>
      <w:r>
        <w:rPr>
          <w:sz w:val="21"/>
          <w:szCs w:val="21"/>
        </w:rPr>
        <w:t xml:space="preserve">Долго шёл Иссумбоси, а реки всё не было. Но вот ему повстречался Муравей.</w:t>
      </w:r>
      <w:br/>
      <w:r>
        <w:rPr>
          <w:sz w:val="21"/>
          <w:szCs w:val="21"/>
        </w:rPr>
        <w:t xml:space="preserve">– Уважаемый Муравей! Не скажете ли, как выйти к реке? – спросил Иссумбоси.</w:t>
      </w:r>
      <w:br/>
      <w:r>
        <w:rPr>
          <w:sz w:val="21"/>
          <w:szCs w:val="21"/>
        </w:rPr>
        <w:t xml:space="preserve">– До реки ещё далеко, – охотно ответил Муравей. – Иди по этой дорожке среди одуванчиков и дойдёшь.– Спасибо, добрый Муравей! – сказал Иссумбоси и свернул на едва заметную тропинку.</w:t>
      </w:r>
      <w:br/>
      <w:r>
        <w:rPr>
          <w:sz w:val="21"/>
          <w:szCs w:val="21"/>
        </w:rPr>
        <w:t xml:space="preserve">Шёл-шёл Иссумбоси. Кончилась поляна одуванчиков, за ней потянулось поле хвощей. И только когда Иссумбоси совсем выбился из сил, впереди послышался шум воды. Ещё немного – и он стоял на берегу огромной реки.Но как плыть по реке? Вот тут-то и пригодилась чашка. Она заменила Иссумбоси лодку, а палочка-хаси – весло. Изо всех сил работал малыш веслом, направляя свою лодку вверх по течению. А когда стемнело, Иссумбоси закрепил её среди тростников, свернулся клубочком и заснул...Три дня плыла лодка. И вот на берегах реки показались первые дома. Их становилось всё больше. Лодка-чашечка проплыла под большим красивым мостом. И наконец Иссумбоси оказался в столице.</w:t>
      </w:r>
      <w:r>
        <w:pict>
          <v:shape type="#_x0000_t75" style="width:360pt; height:474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«Какой огромный город! Как много здесь народа! Никогда не видел сразу столько людей! – подумал Иссумбоси. – Но куда же мне идти?»Он хотел спросить у кого-нибудь, где можно найти работу. Но малыша никто не замечал. Постоял Иссумбоси немного и решил пойти к большому дому, видневшемуся вдали.</w:t>
      </w:r>
      <w:br/>
      <w:r>
        <w:rPr>
          <w:sz w:val="21"/>
          <w:szCs w:val="21"/>
        </w:rPr>
        <w:t xml:space="preserve">Боясь, что его раздавят, Иссумбоси очень внимательно смотрел кругом и передвигался с большой осторожностью, шажок за шажком, выбирая на дороге место, где людей было меньше.</w:t>
      </w:r>
      <w:br/>
      <w:r>
        <w:rPr>
          <w:sz w:val="21"/>
          <w:szCs w:val="21"/>
        </w:rPr>
        <w:t xml:space="preserve">– Какой прекрасный дом! Настоящий дворец! – прошептал Иссумбоси, добравшись до места. – Наверняка здесь найдётся подходящая для меня работа.</w:t>
      </w:r>
      <w:br/>
      <w:r>
        <w:rPr>
          <w:sz w:val="21"/>
          <w:szCs w:val="21"/>
        </w:rPr>
        <w:t xml:space="preserve">И он пролез в щёлку неплотно прикрытых ворот, прошёл через сад и остановился перед большой каменной лестницей, ведущей в дом.</w:t>
      </w:r>
      <w:br/>
      <w:r>
        <w:rPr>
          <w:sz w:val="21"/>
          <w:szCs w:val="21"/>
        </w:rPr>
        <w:t xml:space="preserve">– Эй, кто-нибудь! Здравствуйте! Это я, Иссумбоси! – закричал малыш изо всех сил.</w:t>
      </w:r>
      <w:br/>
      <w:r>
        <w:rPr>
          <w:sz w:val="21"/>
          <w:szCs w:val="21"/>
        </w:rPr>
        <w:t xml:space="preserve">Из дома вышел человек с усами, спустился по лестнице, поглядел по сторонам и сказал удивлённо:</w:t>
      </w:r>
      <w:br/>
      <w:r>
        <w:rPr>
          <w:sz w:val="21"/>
          <w:szCs w:val="21"/>
        </w:rPr>
        <w:t xml:space="preserve">– Что такое?! Здесь кто-то пищит. Но никого не видно!</w:t>
      </w:r>
      <w:br/>
      <w:r>
        <w:rPr>
          <w:sz w:val="21"/>
          <w:szCs w:val="21"/>
        </w:rPr>
        <w:t xml:space="preserve">– Здесь я, в тени от ваших гета (японская деревянная обувь). Пожалуйста, осторожнее, не наступите на меня! – торопливо прокричал Иссумбоси.</w:t>
      </w:r>
      <w:br/>
      <w:r>
        <w:rPr>
          <w:sz w:val="21"/>
          <w:szCs w:val="21"/>
        </w:rPr>
        <w:t xml:space="preserve">Увидев Иссумбоси, человек очень удивился. Он поднял малыша, поставил на ладонь и спросил:</w:t>
      </w:r>
      <w:br/>
      <w:r>
        <w:rPr>
          <w:sz w:val="21"/>
          <w:szCs w:val="21"/>
        </w:rPr>
        <w:t xml:space="preserve">– Кто ты и зачем пришёл сюда?</w:t>
      </w:r>
      <w:br/>
      <w:r>
        <w:rPr>
          <w:sz w:val="21"/>
          <w:szCs w:val="21"/>
        </w:rPr>
        <w:t xml:space="preserve">– Я Иссумбоси! Я пришёл в столицу из далёкой деревни. Нет ли у вас подходящей для меня работы?</w:t>
      </w:r>
      <w:br/>
      <w:r>
        <w:rPr>
          <w:sz w:val="21"/>
          <w:szCs w:val="21"/>
        </w:rPr>
        <w:t xml:space="preserve">Человек засмеялся и спросил:</w:t>
      </w:r>
      <w:br/>
      <w:r>
        <w:rPr>
          <w:sz w:val="21"/>
          <w:szCs w:val="21"/>
        </w:rPr>
        <w:t xml:space="preserve">– А что же ты умеешь делать, отважный путешественник?</w:t>
      </w:r>
      <w:br/>
      <w:r>
        <w:rPr>
          <w:sz w:val="21"/>
          <w:szCs w:val="21"/>
        </w:rPr>
        <w:t xml:space="preserve">– Смотрите! – воскликнул Иссумбоси. И, выхватив из ножен меч-иглу, пронзил им пролетавшую муху. – А ещё я умею петь и танцевать! – И Иссумбоси тут же исполнил прекрасный танец.</w:t>
      </w:r>
    </w:p>
    <w:p>
      <w:pPr>
        <w:jc w:val="both"/>
      </w:pPr>
      <w:r>
        <w:pict>
          <v:shape type="#_x0000_t75" style="width:405pt; height:33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Ну что ж, я беру тебя на службу.</w:t>
      </w:r>
      <w:br/>
      <w:r>
        <w:rPr>
          <w:sz w:val="21"/>
          <w:szCs w:val="21"/>
        </w:rPr>
        <w:t xml:space="preserve">И малыш остался в этом доме. Все любили его, но особенно понравился он дочке хозяина – прекрасной Ханако.</w:t>
      </w:r>
      <w:br/>
      <w:r>
        <w:rPr>
          <w:sz w:val="21"/>
          <w:szCs w:val="21"/>
        </w:rPr>
        <w:t xml:space="preserve">Когда девушка писала, Иссумбоси должен был придерживать бумагу. Во время игры в сугороку он передвигал фигуры на доске. Кроме того, он часто веселил своими песнями и танцами хозяев и гостей дома.</w:t>
      </w:r>
    </w:p>
    <w:p>
      <w:pPr>
        <w:jc w:val="both"/>
      </w:pPr>
      <w:r>
        <w:pict>
          <v:shape type="#_x0000_t75" style="width:466pt; height:4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Прошло несколько лет. И вот однажды Ханако вместе с Иссумбоси и слугами отправилась в храм Киёмидзу.</w:t>
      </w:r>
      <w:br/>
      <w:r>
        <w:rPr>
          <w:sz w:val="21"/>
          <w:szCs w:val="21"/>
        </w:rPr>
        <w:t xml:space="preserve">На обратном пути проходили они по заброшенным, пустынным местам. Вдруг из тени деревьев выскочили три огромных чёрта: зелёный, чёрный и красный. Зелёный и чёрный держали в руках толстые железные копья, а красный крепко сжимал молоток счастья (это всё равно что волшебная палочка).</w:t>
      </w:r>
      <w:br/>
      <w:r>
        <w:rPr>
          <w:sz w:val="21"/>
          <w:szCs w:val="21"/>
        </w:rPr>
        <w:t xml:space="preserve">Черти преградили путникам дорогу.</w:t>
      </w:r>
    </w:p>
    <w:p>
      <w:pPr>
        <w:jc w:val="both"/>
      </w:pPr>
      <w:r>
        <w:pict>
          <v:shape type="#_x0000_t75" style="width:360pt; height:48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Попались! Сейчас мы похитим эту девушку! громко вопили они.</w:t>
      </w:r>
      <w:br/>
      <w:r>
        <w:rPr>
          <w:sz w:val="21"/>
          <w:szCs w:val="21"/>
        </w:rPr>
        <w:t xml:space="preserve">Тогда вперёд вышел Иссумбоси.</w:t>
      </w:r>
      <w:br/>
      <w:r>
        <w:rPr>
          <w:sz w:val="21"/>
          <w:szCs w:val="21"/>
        </w:rPr>
        <w:t xml:space="preserve">– Это вам не удастся! Потому что здесь я, Иссумбоси! – воскликнул он.</w:t>
      </w:r>
      <w:r>
        <w:pict>
          <v:shape type="#_x0000_t75" style="width:360pt; height:33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С этими словами бесстрашный Иссумбоси разбежался, подпрыгнул и кольнул мечом в глаз зелёного чёрта. Да так сильно, что тот позеленел ещё больше.</w:t>
      </w:r>
      <w:br/>
      <w:r>
        <w:rPr>
          <w:sz w:val="21"/>
          <w:szCs w:val="21"/>
        </w:rPr>
        <w:t xml:space="preserve">– Аи! – закричал чёрт, бросил своё копьё и кинулся бежать.</w:t>
      </w:r>
      <w:br/>
      <w:r>
        <w:rPr>
          <w:sz w:val="21"/>
          <w:szCs w:val="21"/>
        </w:rPr>
        <w:t xml:space="preserve">Тогда Иссумбоси нацелился на чёрного чёрта. Укол! Ещё укол! И чёрный чёрт, став от боли чернее чёрного, пустился наутёк.Увидев это, огненно-красный чёрт открыл свою огромную пасть и ринулся на Иссумбоси.</w:t>
      </w:r>
      <w:br/>
      <w:r>
        <w:rPr>
          <w:sz w:val="21"/>
          <w:szCs w:val="21"/>
        </w:rPr>
        <w:t xml:space="preserve">Но Иссумбоси был готов к этому. Он изловчился, прыгнул прямо в пасть красного чёрта и стал колоть мечом его язык.</w:t>
      </w:r>
      <w:br/>
      <w:r>
        <w:rPr>
          <w:sz w:val="21"/>
          <w:szCs w:val="21"/>
        </w:rPr>
        <w:t xml:space="preserve">– Ой, больно! Отпусти! Сдаюсь! Ой! – завопил чёрт. Тогда Иссумбоси спрыгнул на землю, а красный чёрт пустился без оглядки бежать. На бегу он уронил молоток счастья.</w:t>
      </w:r>
      <w:br/>
      <w:r>
        <w:rPr>
          <w:sz w:val="21"/>
          <w:szCs w:val="21"/>
        </w:rPr>
        <w:t xml:space="preserve">Иссумбоси поднял волшебный молоток и показал его спасённой девушке.</w:t>
      </w:r>
      <w:br/>
      <w:r>
        <w:rPr>
          <w:sz w:val="21"/>
          <w:szCs w:val="21"/>
        </w:rPr>
        <w:t xml:space="preserve">– Прекрасная Ханако! Это молоток счастья. Если стукнуть им три раза о землю, то исполнится любое желание. Теперь он ваш. Возьмите его.</w:t>
      </w:r>
      <w:br/>
      <w:r>
        <w:rPr>
          <w:sz w:val="21"/>
          <w:szCs w:val="21"/>
        </w:rPr>
        <w:t xml:space="preserve">– Нет, нет! – ответила Ханако. – Вы получили в борьбе молоток счастья. И пусть исполнится ваше желание!</w:t>
      </w:r>
      <w:br/>
      <w:r>
        <w:rPr>
          <w:sz w:val="21"/>
          <w:szCs w:val="21"/>
        </w:rPr>
        <w:t xml:space="preserve">– Моё желание? Хочу стать большим, как все! – воскликнул Иссумбоси.</w:t>
      </w:r>
    </w:p>
    <w:p>
      <w:pPr>
        <w:jc w:val="both"/>
      </w:pPr>
      <w:r>
        <w:pict>
          <v:shape type="#_x0000_t75" style="width:300pt; height:36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Девушка стукнула волшебным молотком о землю.</w:t>
      </w:r>
      <w:br/>
      <w:r>
        <w:rPr>
          <w:sz w:val="21"/>
          <w:szCs w:val="21"/>
        </w:rPr>
        <w:t xml:space="preserve">Раз! И Иссумбоси стал больше.</w:t>
      </w:r>
      <w:br/>
      <w:r>
        <w:rPr>
          <w:sz w:val="21"/>
          <w:szCs w:val="21"/>
        </w:rPr>
        <w:t xml:space="preserve">Два! И Иссумбоси стал ещё больше.</w:t>
      </w:r>
      <w:br/>
      <w:r>
        <w:rPr>
          <w:sz w:val="21"/>
          <w:szCs w:val="21"/>
        </w:rPr>
        <w:t xml:space="preserve">Три! И перед Ханако стоял красивый стройный юноша.</w:t>
      </w:r>
      <w:br/>
      <w:r>
        <w:rPr>
          <w:sz w:val="21"/>
          <w:szCs w:val="21"/>
        </w:rPr>
        <w:t xml:space="preserve">Весть о подвиге Иссумбоси быстро разнеслась по всей столице. Не было человека, который бы не знал о храбром мальчике с пальчик.</w:t>
      </w:r>
      <w:br/>
      <w:r>
        <w:rPr>
          <w:sz w:val="21"/>
          <w:szCs w:val="21"/>
        </w:rPr>
        <w:t xml:space="preserve">Вскоре Иссумбоси женился на прекрасной Ханако, позвал к себе старых родителей, и стали они жить все вместе. И жили долго и счастливо.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2019-08-16T16:34:43+03:00</dcterms:created>
  <dcterms:modified xsi:type="dcterms:W3CDTF">2019-08-16T16:34:43+03:00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