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Никто не может противиться воле прекрасной богини Афродиты. Она может щедро одаривать счастьем, а может и наказать жестоко. До сих пор люди помнят и передают друг другу печальную историю, которая случилась с юным Нарциссом, сыном речного бога Кефисса и нимфы Лириопы. С младенческих лет Нарцисс восхищал всех своей изумительной красотой. Родители его знали, что не всегда красота приносит счастье людям, и обратились к прорицателю Тиресию, чтобы он сказал им, что ожидает их ребенка в будущем и как долго он будет жить на свете.</w:t>
      </w:r>
      <w:br/>
      <w:r>
        <w:rPr>
          <w:sz w:val="21"/>
          <w:szCs w:val="21"/>
        </w:rPr>
        <w:t xml:space="preserve">Посмотрел мудрый Тиресий на прекрасного малыша и сказал:</w:t>
      </w:r>
      <w:br/>
      <w:r>
        <w:rPr>
          <w:sz w:val="21"/>
          <w:szCs w:val="21"/>
        </w:rPr>
        <w:t xml:space="preserve">– Ваш сын может прожить до глубокой старости, но только в том случае, если он никогда не увидит своего лица.</w:t>
      </w:r>
      <w:br/>
      <w:r>
        <w:rPr>
          <w:sz w:val="21"/>
          <w:szCs w:val="21"/>
        </w:rPr>
        <w:t xml:space="preserve">Удивились родители маленького Нарцисса такому странному ответу, они ничего не поняли, поэтому долго смеялись над пророчеством старого Тиресия и решили не обращать внимания на его пустые слова.</w:t>
      </w:r>
      <w:br/>
      <w:r>
        <w:rPr>
          <w:sz w:val="21"/>
          <w:szCs w:val="21"/>
        </w:rPr>
        <w:t xml:space="preserve">Прошли годы, Нарцисс вырос и превратился в стройного прекрасного юношу. Молодые нимфы гурьбой бегали за ним, пытались привлечь его внимание. Но никого не любил Нарцисс, он уже привык, что все восхищаются только им, а сам оставался холодным и безразличным.</w:t>
      </w:r>
      <w:br/>
      <w:r>
        <w:rPr>
          <w:sz w:val="21"/>
          <w:szCs w:val="21"/>
        </w:rPr>
        <w:t xml:space="preserve">Однажды, когда во время охоты он загонял в сети трепетных оленей, увидела его юная нимфа Эхо. Она спряталась в лесной чаще и с восторгом смотрела на Нарцисса. До чего же прекрасен был этот юноша! Как ей хотелось заговорить с ним! Но в том-то и была ее беда, что она не могла этого сделать. Когда-то великая богиня Гера наказала ее за то, что она сообщила Зевсу о приближении Геры в то время, когда он развлекался с нимфами. Великая богиня рассердилась на Эхо и прокляла ее:</w:t>
      </w:r>
      <w:br/>
      <w:r>
        <w:rPr>
          <w:sz w:val="21"/>
          <w:szCs w:val="21"/>
        </w:rPr>
        <w:t xml:space="preserve">– Пусть твой язык власть потеряет свою и голос твой станет коротким, – сказала она провинившейся нимфе. С тех пор юная Эхо разучилась разговаривать, и теперь она умела повторять лишь то, что услышит, и то только последние слова.</w:t>
      </w:r>
      <w:br/>
      <w:r>
        <w:pict>
          <v:shape type="#_x0000_t75" style="width:450pt; height:59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погоне за оленями Нарцисс забрел в самую глубину леса, он отстал от своих спутников и растерянно оглядывался по сторонам. Вдруг ему показалось, что в лесной чаще промелькнула какая-то тень, и послышался шелест чьих-то осторожных шагов.</w:t>
      </w:r>
      <w:br/>
      <w:r>
        <w:rPr>
          <w:sz w:val="21"/>
          <w:szCs w:val="21"/>
        </w:rPr>
        <w:t xml:space="preserve">– Эй, здесь кто-нибудь есть? – крикнул юноша.</w:t>
      </w:r>
      <w:br/>
      <w:r>
        <w:rPr>
          <w:sz w:val="21"/>
          <w:szCs w:val="21"/>
        </w:rPr>
        <w:t xml:space="preserve">– Есть! – повторила, откликаясь, звонкая Эхо.</w:t>
      </w:r>
      <w:br/>
      <w:r>
        <w:rPr>
          <w:sz w:val="21"/>
          <w:szCs w:val="21"/>
        </w:rPr>
        <w:t xml:space="preserve">– Почему же ты прячешься, где же ты? – крикнул снова удивленный Нарцисс.</w:t>
      </w:r>
      <w:br/>
      <w:r>
        <w:rPr>
          <w:sz w:val="21"/>
          <w:szCs w:val="21"/>
        </w:rPr>
        <w:t xml:space="preserve">– Ты? – тоже спросила невидимая Эхо. Нарцисс подумал, что это кто-то из его товарищей решил пошутить с ним.</w:t>
      </w:r>
      <w:br/>
      <w:r>
        <w:rPr>
          <w:sz w:val="21"/>
          <w:szCs w:val="21"/>
        </w:rPr>
        <w:t xml:space="preserve">– Иди сюда, здесь мы встретимся, – позвал юноша.</w:t>
      </w:r>
      <w:br/>
      <w:r>
        <w:rPr>
          <w:sz w:val="21"/>
          <w:szCs w:val="21"/>
        </w:rPr>
        <w:t xml:space="preserve">– Встретимся, – радостно согласилась Эхо. Выбежала счастливая нимфа из своего укрытия и бросилась навстречу Нарциссу, протягивая к нему руки. Но Нарцисс, как только увидел девушку, нахмурился и крикнул ей презрительно:</w:t>
      </w:r>
      <w:br/>
      <w:r>
        <w:rPr>
          <w:sz w:val="21"/>
          <w:szCs w:val="21"/>
        </w:rPr>
        <w:t xml:space="preserve">– Убери свои руки, я лучше умру, чем останусь с тобой!</w:t>
      </w:r>
      <w:br/>
      <w:r>
        <w:rPr>
          <w:sz w:val="21"/>
          <w:szCs w:val="21"/>
        </w:rPr>
        <w:t xml:space="preserve">Не знала юная нимфа, куда деваться от стыда, она закрыла лицо руками и бросилась в чащу леса. Убежала несчастная Эхо далеко в горы и стала жить там одна в пещерах. Иногда она спускалась вниз и бродила по лесу.</w:t>
      </w:r>
      <w:br/>
      <w:r>
        <w:rPr>
          <w:sz w:val="21"/>
          <w:szCs w:val="21"/>
        </w:rPr>
        <w:t xml:space="preserve">Уже и времени много прошло с тех пор, но не могла она забыть прекрасного Нарцисса, все больше и больше любила она жестокого юношу, и все больше росла в ней обида. Высохла Эхо от любви и горя, совсем истощилось ее тело, остался один только голос, по-прежнему чистый и звонкий. Никому теперь не показывается несчастная Эхо, только печально отзывается на любой крик.</w:t>
      </w:r>
      <w:br/>
      <w:r>
        <w:rPr>
          <w:sz w:val="21"/>
          <w:szCs w:val="21"/>
        </w:rPr>
        <w:t xml:space="preserve">А Нарцисс так и продолжал жить гордый и безразличный ко всему на свете. Многие прекрасные нимфы страдали от любви к нему. И вот однажды собрались они все вместе и взмолились к Афродите:</w:t>
      </w:r>
      <w:br/>
      <w:r>
        <w:rPr>
          <w:sz w:val="21"/>
          <w:szCs w:val="21"/>
        </w:rPr>
        <w:t xml:space="preserve">– Сделай так, великая богиня, чтобы и он полюбил безответно.</w:t>
      </w:r>
      <w:br/>
      <w:r>
        <w:rPr>
          <w:sz w:val="21"/>
          <w:szCs w:val="21"/>
        </w:rPr>
        <w:t xml:space="preserve">В ответ им послала Афродита на землю легкий ветерок. Он пролетел над поляной, где собрались юные нимфы, нежным крылом коснулся их пылающих тел, растрепал золотые кудри.</w:t>
      </w:r>
      <w:br/>
      <w:r>
        <w:rPr>
          <w:sz w:val="21"/>
          <w:szCs w:val="21"/>
        </w:rPr>
        <w:t xml:space="preserve">Наступила весна. Яркая, солнечная. Нарцисс все дни пропадал в лесу на охоте. Однажды юноша долго бродил по лесу, дичь ему в этот раз не попалась, но он очень утомился, и захотелось ему попить. Скоро юноша нашел ручей и склонился над его зеркальной поверхностью. Он хотел уже зачерпнуть чистой холодной воды, но вдруг застыл в изумлении. На него из прозрачной глубины ручья смотрело чье-то прекрасное лицо. Ему и в голову не пришло, что он увидел в воде свое отражение. Нарцисс не отрываясь смотрел на него, и чем дольше смотрел, тем больше оно нравилось ему.</w:t>
      </w:r>
      <w:br/>
      <w:r>
        <w:rPr>
          <w:sz w:val="21"/>
          <w:szCs w:val="21"/>
        </w:rPr>
        <w:t xml:space="preserve">– Кто ты, прелестная незнакомка? – спрашивал он, наклоняясь над ручьем, – почему ты спряталась в ручье?</w:t>
      </w:r>
      <w:br/>
      <w:r>
        <w:rPr>
          <w:sz w:val="21"/>
          <w:szCs w:val="21"/>
        </w:rPr>
        <w:t xml:space="preserve">Прекрасное лицо тоже шевелило губами, но что оно говорило, Нарцисс не слышал.</w:t>
      </w:r>
      <w:br/>
      <w:r>
        <w:rPr>
          <w:sz w:val="21"/>
          <w:szCs w:val="21"/>
        </w:rPr>
        <w:t xml:space="preserve">– Выйди же из воды, любимая, – умолял он свое отражение и манил его рукой, – неужели не видишь ты, как я страдаю?</w:t>
      </w:r>
      <w:br/>
      <w:r>
        <w:rPr>
          <w:sz w:val="21"/>
          <w:szCs w:val="21"/>
        </w:rPr>
        <w:t xml:space="preserve">Прекрасная незнакомка тоже манила его, протягивала руки и смеялась, когда смеялся он. Нарцисс склонился к самой воде и хотел поцеловать свою любимую, но только холодной воды коснулись его губы. Вода в ручье задрожала, сморщился и расплылся прекрасный образ.</w:t>
      </w:r>
      <w:br/>
      <w:r>
        <w:rPr>
          <w:sz w:val="21"/>
          <w:szCs w:val="21"/>
        </w:rPr>
        <w:t xml:space="preserve">Нарцисс присел на берег ручья и задумчиво смотрел в его глубину. Снизу, так же задумчиво, смотрело на него чудесное лицо. И вдруг страшная мысль пришла ему в голову. Он даже вздрогнул от неожиданности. Неужели это его лицо смотрит на него с зеркальной поверхности ручья?</w:t>
      </w:r>
      <w:br/>
      <w:r>
        <w:rPr>
          <w:sz w:val="21"/>
          <w:szCs w:val="21"/>
        </w:rPr>
        <w:t xml:space="preserve">– О горе! Не полюбил ли я самого себя? Ведь это же свое отражение я вижу в воде. В таком случае мне незачем жить. Уйду я в царство мертвых, и тогда окончатся мои муки.</w:t>
      </w:r>
      <w:br/>
      <w:r>
        <w:rPr>
          <w:sz w:val="21"/>
          <w:szCs w:val="21"/>
        </w:rPr>
        <w:t xml:space="preserve">Весь иссох Нарцисс, уже последние силы покидают его. Но он все равно не может отойти от ручья, не может не смотреть на свое отражение.</w:t>
      </w:r>
      <w:br/>
      <w:r>
        <w:rPr>
          <w:sz w:val="21"/>
          <w:szCs w:val="21"/>
        </w:rPr>
        <w:t xml:space="preserve">– О великие боги! Как же жестоко наказан я, – заплакал от горя страдающий юноша, и слезы его упали в прозрачную воду. Пошли круги по ее чистой поверхности, пропал прекрасный образ, и Нарцисс со страхом воскликнул:</w:t>
      </w:r>
      <w:br/>
      <w:r>
        <w:rPr>
          <w:sz w:val="21"/>
          <w:szCs w:val="21"/>
        </w:rPr>
        <w:t xml:space="preserve">– Не оставляй меня, вернись, дай мне еще полюбоваться тобой!</w:t>
      </w:r>
      <w:br/>
      <w:r>
        <w:rPr>
          <w:sz w:val="21"/>
          <w:szCs w:val="21"/>
        </w:rPr>
        <w:t xml:space="preserve">Успокоилась вода, и опять несчастный юноша не отрываясь смотрит на свое отражение, страдая от своей страшной любви.</w:t>
      </w:r>
      <w:br/>
      <w:r>
        <w:rPr>
          <w:sz w:val="21"/>
          <w:szCs w:val="21"/>
        </w:rPr>
        <w:t xml:space="preserve">Страдает, глядя на него, и нимфа Эхо. Она, как может, помогает ему, как может, разговаривает с ним.</w:t>
      </w:r>
      <w:br/>
      <w:r>
        <w:rPr>
          <w:sz w:val="21"/>
          <w:szCs w:val="21"/>
        </w:rPr>
        <w:t xml:space="preserve">– О горе, – восклицает Нарцисс.</w:t>
      </w:r>
      <w:br/>
      <w:r>
        <w:rPr>
          <w:sz w:val="21"/>
          <w:szCs w:val="21"/>
        </w:rPr>
        <w:t xml:space="preserve">– Горе, – отвечает Эхо.</w:t>
      </w:r>
      <w:br/>
      <w:r>
        <w:rPr>
          <w:sz w:val="21"/>
          <w:szCs w:val="21"/>
        </w:rPr>
        <w:t xml:space="preserve">– Прощай, – слабеющим голосом восклицает измученный юноша.</w:t>
      </w:r>
      <w:br/>
      <w:r>
        <w:rPr>
          <w:sz w:val="21"/>
          <w:szCs w:val="21"/>
        </w:rPr>
        <w:t xml:space="preserve">– Прощай, – печально шепчет Эхо. – Прощай, – теряется в глубине леса ее затухающий голос.</w:t>
      </w:r>
      <w:br/>
      <w:r>
        <w:rPr>
          <w:sz w:val="21"/>
          <w:szCs w:val="21"/>
        </w:rPr>
        <w:t xml:space="preserve">Так и умер Нарцисс от горя. Улетела его душа в царство теней, но и там, в подземном царстве Аида, сидит он на берегу священного Стикса и печально смотрит в воду.</w:t>
      </w:r>
      <w:br/>
      <w:r>
        <w:rPr>
          <w:sz w:val="21"/>
          <w:szCs w:val="21"/>
        </w:rPr>
        <w:t xml:space="preserve">Горько плакала Эхо, когда узнала о смерти Нарцисса, и все нимфы оплакивали этого гордого и несчастного юношу. Они вырыли могилу в лесной чаще, где он любил охотиться, но когда пришли за телом, не нашли его. На том месте, где в последний раз склонилась голова юноши, вырос белый душистый цветок, прекрасный, но холодный цветок смерти. Назвали его нимфы нарциссом.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2019-09-05T11:54:22+03:00</dcterms:created>
  <dcterms:modified xsi:type="dcterms:W3CDTF">2019-09-05T11:54:22+03:00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