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далекие времена на том месте, где сейчас Байкал, рос дремучий лес. Птицы и зверя в этом лесу было так много, что человеку пройти было трудно. Среди птиц выделялась одна, она была величиной с большого осетра. Крылья у нее были огромные, сильные, если заденет дерево, оно с корнем на землю падает, заденет за скалу — скала разлетается.</w:t>
      </w:r>
    </w:p>
    <w:p>
      <w:pPr>
        <w:jc w:val="both"/>
      </w:pPr>
      <w:r>
        <w:pict>
          <v:shape type="#_x0000_t75" style="width:303pt; height:48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Люди боялись той птицы и убить ее никак не могли, потому что, когда она летала, от нее такие горячие лучи шли, что охотники замертво падали.</w:t>
      </w:r>
      <w:br/>
      <w:r>
        <w:rPr>
          <w:sz w:val="21"/>
          <w:szCs w:val="21"/>
        </w:rPr>
        <w:t xml:space="preserve">Но вот родился среди людей один человек. Рос он не по дням, а по часам. Вскоре он вырос богатырем и никакой силы не боялся. Пошел к нему народ просить, чтобы он всех от беды избавил и ту огненную птицу убил. Послушался богатырь. Из ста деревьев себе лук сделал, из двухсот лесин стрелу вытесал и отправился на охоту. Вскоре вся земля содрогнулась.</w:t>
      </w:r>
    </w:p>
    <w:p>
      <w:pPr>
        <w:jc w:val="both"/>
      </w:pPr>
      <w:r>
        <w:pict>
          <v:shape type="#_x0000_t75" style="width:341pt; height:55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Упала от меткого выстрела та птица, огонь начался такой, что небу жарко. Народ разошелся из этой тайги по горам и увидел, как сквозь пламя столбы воды пробиваются. Так море на том месте стало.</w:t>
      </w:r>
      <w:br/>
      <w:r>
        <w:rPr>
          <w:sz w:val="21"/>
          <w:szCs w:val="21"/>
        </w:rPr>
        <w:t xml:space="preserve">Когда земля и тайга горели, народ все кричал: «Байкал, Байкал!» Когда море стало, за тем местом имя Байкал из века в век сохранилось. То ли пожар большой народ называл Байкалом, то ли ту птицу так называли, а может, это слово означало «много воды»… Только запомнили люди, что место это Байкалом зовут.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2019-09-24T08:00:10+03:00</dcterms:created>
  <dcterms:modified xsi:type="dcterms:W3CDTF">2019-09-24T08:00:10+03:00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