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4pt; height:23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Один богатый и завистливый самурай отправился на прогулку. Стоял полдень и солнце жгло так сильно, что даже шёлковый зонтик не мог защитить человека от знойных солнечных лучей.</w:t>
      </w:r>
      <w:br/>
      <w:r>
        <w:rPr/>
        <w:t xml:space="preserve">Обмахиваясь веером, самурай взглянул на небо и сказал, глубоко вздохнув:</w:t>
      </w:r>
      <w:br/>
      <w:r>
        <w:rPr/>
        <w:t xml:space="preserve">– Самое слабое существо на свете – это человек. Все его могут обидеть: и ветер, и мороз, и солнце. Хотел бы я быть солнцем. Сильнее солнца нет никого на свете!</w:t>
      </w:r>
      <w:br/>
      <w:r>
        <w:rPr/>
        <w:t xml:space="preserve">И только он так сказал, как сейчас же превратился в солнце.</w:t>
      </w:r>
      <w:br/>
      <w:r>
        <w:rPr/>
        <w:t xml:space="preserve">Взглянув на землю, человек-солнце сказал горделиво:</w:t>
      </w:r>
      <w:br/>
      <w:r>
        <w:rPr/>
        <w:t xml:space="preserve">– Сильнее меня нет никого! Всё, что взрастили на земле люди, я могу спалить своими лучами в одну минуту!</w:t>
      </w:r>
      <w:br/>
      <w:r>
        <w:rPr/>
        <w:t xml:space="preserve">– Напрасно вы думаете, что сильнее вас никого нет! – воскликнула, проплывая мимо, огромная тёмная туча. – Напрасно вы так думаете!</w:t>
      </w:r>
      <w:br/>
      <w:r>
        <w:rPr/>
        <w:t xml:space="preserve">Туча распростёрлась под солнцем и заслонила собой землю.</w:t>
      </w:r>
      <w:br/>
      <w:r>
        <w:rPr/>
        <w:t xml:space="preserve">Как ни старалось солнце, лучи его не смогли пробить огромную тёмную тучу.</w:t>
      </w:r>
      <w:br/>
      <w:r>
        <w:rPr/>
        <w:t xml:space="preserve">Загрустило солнце: «Значит, туча сильнее меня! Ах, как я хочу стать тучей!»</w:t>
      </w:r>
      <w:br/>
      <w:r>
        <w:rPr/>
        <w:t xml:space="preserve">И едва солнце подумало так, как превратилось в тучу.</w:t>
      </w:r>
      <w:br/>
      <w:r>
        <w:rPr/>
        <w:t xml:space="preserve">Обрадовалась туча: «Сильнее меня нет никого на свете! Сейчас я закрою солнце и затоплю всю землю!»</w:t>
      </w:r>
      <w:br/>
      <w:r>
        <w:rPr/>
        <w:t xml:space="preserve">И туча, закрыв солнце, разразилась ливнем.</w:t>
      </w:r>
      <w:br/>
      <w:r>
        <w:rPr/>
        <w:t xml:space="preserve">Сразу же с гор побежали страшные потоки воды, реки вышли из берегов и хлынули на поля и хижины людей.</w:t>
      </w:r>
      <w:br/>
      <w:r>
        <w:rPr/>
        <w:t xml:space="preserve">А туча смотрела на всё это и радовалась:</w:t>
      </w:r>
      <w:br/>
      <w:r>
        <w:rPr/>
        <w:t xml:space="preserve">– Сильнее меня никого нет! Никого!</w:t>
      </w:r>
      <w:br/>
      <w:r>
        <w:rPr/>
        <w:t xml:space="preserve">Но вдруг на тучу налетел свирепый ветер и понёс её в океан.</w:t>
      </w:r>
      <w:br/>
      <w:r>
        <w:rPr/>
        <w:t xml:space="preserve">– Значит, не я, а ветер сильнее всех на свете! – закричала туча. – Как бы я хотела стать ветром!</w:t>
      </w:r>
      <w:br/>
      <w:r>
        <w:rPr/>
        <w:t xml:space="preserve">Сказав так, туча сразу же превратилась в ветер. Завывая страшным голосом, ветер начал гонять по небу лёгкие облака, потом полетел на море и поднял до самого неба огромные водяные смерчи.</w:t>
      </w:r>
      <w:br/>
      <w:r>
        <w:rPr/>
        <w:t xml:space="preserve">– Я сильнее солнца, я сильнее тучи, я сильнее моря, я сильнее всех на свете! – ликовал ветер. – Сейчас я полечу в города и разрушу всё, что сотворили там жалкие слабые людишки!</w:t>
      </w:r>
      <w:r>
        <w:pict>
          <v:shape type="#_x0000_t75" style="width:348pt; height:47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И, покинув море, ветер полетел на берег. Увидев гранитный утёс, ветер закричал:</w:t>
      </w:r>
      <w:br/>
      <w:r>
        <w:rPr/>
        <w:t xml:space="preserve">– Я сильнее всех! Сейчас я превращу тебя в прах!</w:t>
      </w:r>
      <w:br/>
      <w:r>
        <w:rPr/>
        <w:t xml:space="preserve">И он налетел на утёс. Но гранитный утёс стоял непоколебимо.</w:t>
      </w:r>
      <w:br/>
      <w:r>
        <w:rPr/>
        <w:t xml:space="preserve">– Я сильнее солнца, я сильнее тучи, я сильнее моря! Сейчас я разрушу тебя! – злобно загудел ветер и снова налетел на утёс.</w:t>
      </w:r>
      <w:br/>
      <w:r>
        <w:rPr/>
        <w:t xml:space="preserve">Но утёс по-прежнему стоял гордый, высокий, могучий.</w:t>
      </w:r>
      <w:br/>
      <w:r>
        <w:rPr/>
        <w:t xml:space="preserve">И тогда ветер понял, что ему не одолеть гранитного утёса.</w:t>
      </w:r>
      <w:br/>
      <w:r>
        <w:rPr/>
        <w:t xml:space="preserve">– Значит, не я, а утёс сильнее всех! – завыл ветер. – Как бы я хотел стать утёсом!</w:t>
      </w:r>
      <w:br/>
      <w:r>
        <w:rPr/>
        <w:t xml:space="preserve">Едва он так подумал, как превратился в прибрежный гранитный утёс.</w:t>
      </w:r>
      <w:br/>
      <w:r>
        <w:rPr/>
        <w:t xml:space="preserve">Огромная волна ударила его в грудь, но он даже не почувствовал этого. Свирепый ветер в ярости налетал на его вершину, но утёс и этого не заметил. Солнце направило на него свои раскалённые лучи, а утёс стоял по-прежнему высокий, могучий и радовался:</w:t>
      </w:r>
      <w:br/>
      <w:r>
        <w:rPr/>
        <w:t xml:space="preserve">– Наконец-то я сильнее всех на свете! Никто не может теперь одолеть меня – ни солнце, ни море, ни ветер!</w:t>
      </w:r>
      <w:br/>
      <w:r>
        <w:rPr/>
        <w:t xml:space="preserve">– В этот момент утёс почувствовал вдруг сильный удар. Один, другой, третий. И с каждым ударом от его подножия отламывалась огромная глыба.</w:t>
      </w:r>
      <w:br/>
      <w:r>
        <w:rPr/>
        <w:t xml:space="preserve">– Кто смеет прикасаться ко мне? – закричал утёс, и посмотрел вниз. Но он никого не увидел, потому что вершину утёса окутали густые облака.</w:t>
      </w:r>
      <w:br/>
      <w:r>
        <w:rPr/>
        <w:t xml:space="preserve">А невидимое существо продолжало наносить ему удар за ударом.</w:t>
      </w:r>
      <w:br/>
      <w:r>
        <w:rPr/>
        <w:t xml:space="preserve">– Значит, на свете есть существо сильнее солнца, сильнее моря, сильнее ветра, сильнее тучи, сильнее меня – утёса! Кто же этот великан-богатырь?</w:t>
      </w:r>
      <w:br/>
      <w:r>
        <w:pict>
          <v:shape type="#_x0000_t75" style="width:239pt; height:313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В это время ветер разогнал облака, окутавшие вершину утёса, и утёс увидел у своего подножия... обыкновенного человека. Это был каменотёс. Каменотёс взмахивал молотом – и от утёса отлетали большие куски гранита.</w:t>
      </w:r>
      <w:br/>
      <w:r>
        <w:rPr/>
        <w:t xml:space="preserve">– Как?! – воскликнул изумлённый утёс. – Я не дрогнул перед морскими валами, не пошатнулся от свирепого ветра, не испугался раскалённых лучей солнца, а сейчас ничтожный человек наносит мне удары и я ничего не могу поделать! Неужели этот каменотёс сильнее меня?</w:t>
      </w:r>
      <w:br/>
      <w:r>
        <w:rPr/>
        <w:t xml:space="preserve">Услыхав этот возглас, каменотёс сказал:</w:t>
      </w:r>
      <w:br/>
      <w:r>
        <w:rPr/>
        <w:t xml:space="preserve">– Конечно, я сильнее тебя, потому что я умею трудиться. Знай же, что на свете нет никого сильнее человека, который умеет трудиться!</w:t>
      </w:r>
      <w:br/>
      <w:r>
        <w:rPr/>
        <w:t xml:space="preserve">Сказав так, каменотёс снова принялся за работу. И после каждого взмаха его молота утёс становился всё меньше и меньше.</w:t>
      </w:r>
      <w:br/>
      <w:r>
        <w:rPr/>
        <w:t xml:space="preserve">Много дней трудился человек на берегу моря. И вскоре от огромного утёса, который думал, что он сильнее всех на свете, остался только небольшой прибрежный валун. Но недолго и этот валун пролежал на берегу. В первую же морскую бурю волны смыли его в море и маленькие крабы устроили себе под ним прекрасное жилище.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2020-07-26T14:50:45+03:00</dcterms:created>
  <dcterms:modified xsi:type="dcterms:W3CDTF">2020-07-26T14:50:45+03:00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