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440pt; height:668pt; margin-left:0pt; margin-top:0pt; position:relative; mso-position-horizontal:left; mso-position-vertical:top; mso-position-horizontal-relative:page; mso-position-vertical-relative:line;">
            <w10:wrap type="tight" anchorx="page"/>
            <v:imagedata r:id="rId7" o:title=""/>
          </v:shape>
        </w:pict>
      </w:r>
      <w:r>
        <w:rPr>
          <w:sz w:val="21"/>
          <w:szCs w:val="21"/>
        </w:rPr>
        <w:t xml:space="preserve">Наделён чудесным, завораживающим голосом, слышным за семь вёрст. Как замурлыкает, так напускает, на кого захочет, заколдованный сон. Видения во сне не отличаются от обычных переживаний, и всё происходит словно в реальной жизни.Смеркается. На улице становится темно и пустынно. По городу идёт Кот Баюн. На хвосте у него два узелка висят. На спине два котёнка сидят.</w:t>
      </w:r>
      <w:br/>
      <w:r>
        <w:rPr>
          <w:sz w:val="21"/>
          <w:szCs w:val="21"/>
        </w:rPr>
        <w:t xml:space="preserve">Подходит он к дому, отворяет окно и подаёт котёнка. Девочка увидала, обрадовалась и говорит:</w:t>
      </w:r>
      <w:br/>
      <w:r>
        <w:rPr>
          <w:sz w:val="21"/>
          <w:szCs w:val="21"/>
        </w:rPr>
        <w:t xml:space="preserve">– Какой котёнок хорошенький, пригоженький! Возьму его себе!</w:t>
      </w:r>
      <w:br/>
      <w:r>
        <w:rPr>
          <w:sz w:val="21"/>
          <w:szCs w:val="21"/>
        </w:rPr>
        <w:t xml:space="preserve">Забрала девочка котёнка, легла спать. Кот Баюн доволен. Развязал один узелок, выпустил сон и дрёму на волю и мурлыкает:</w:t>
      </w:r>
      <w:br/>
      <w:r>
        <w:rPr>
          <w:sz w:val="21"/>
          <w:szCs w:val="21"/>
        </w:rPr>
        <w:t xml:space="preserve">– Мурр-мурр-мурр, усни! Мурр-мурр-мурр, усни!</w:t>
      </w:r>
      <w:br/>
      <w:r>
        <w:rPr>
          <w:sz w:val="21"/>
          <w:szCs w:val="21"/>
        </w:rPr>
        <w:t xml:space="preserve">Девочку сладкий сон стал одолевать. Дрёма на глаза накатилась. И видится ей, что она белочка с золотым орешком, с ветки на ветку прыгает. Чудится, что она рыбка – серебряная спинка, по морю-океану плывёт и корабли обгоняет. Снится, что она жаворонок, над полем летает, песенки распевает и солнышко крылышками достаёт.Идёт дальше Кот Баюн. Отворяет в другом доме окно. Подаёт котёнка. Мальчик увидал и говорит:</w:t>
      </w:r>
      <w:br/>
      <w:r>
        <w:rPr>
          <w:sz w:val="21"/>
          <w:szCs w:val="21"/>
        </w:rPr>
        <w:t xml:space="preserve">– Не люблю котят! Мучить буду рад!</w:t>
      </w:r>
      <w:br/>
      <w:r>
        <w:rPr>
          <w:sz w:val="21"/>
          <w:szCs w:val="21"/>
        </w:rPr>
        <w:t xml:space="preserve">Кот Баюн не дал ему котёнка. Мальчик лёг спать. Кот Баюн недоволен, напустил сон-угомон, мурлыкает:</w:t>
      </w:r>
      <w:br/>
      <w:r>
        <w:rPr>
          <w:sz w:val="21"/>
          <w:szCs w:val="21"/>
        </w:rPr>
        <w:t xml:space="preserve">– Мурр-мурр, усни! Мурр-мурр, усни!</w:t>
      </w:r>
      <w:br/>
      <w:r>
        <w:rPr>
          <w:sz w:val="21"/>
          <w:szCs w:val="21"/>
        </w:rPr>
        <w:t xml:space="preserve">Мальчика сон стал одолевать, Угомон глаза закрывать. Видится мальчику, что он заяц и за ним волк гонится, вот-вот зубами схватит. Заяц споткнулся, через голову перевернулся, в голубя превратился и в небо полетел. Увидал голубя коршун, за ним погнался, так и хочет когтями вцепиться. Голубь в воду нырнул и превратился в карася. И в море поплыл. Увидала карася щука, пасть открыла, острые зубы показала, за ним погналась. Не хочется карасю от щуки смерть принимать. Выбросился он на берег и прямо к рыбаку в горшок попал. Рыбак увидал рыбу, поставил горшок на огонь и говорит:</w:t>
      </w:r>
      <w:br/>
      <w:r>
        <w:rPr>
          <w:sz w:val="21"/>
          <w:szCs w:val="21"/>
        </w:rPr>
        <w:t xml:space="preserve">– Славная уха будет!</w:t>
      </w:r>
      <w:br/>
      <w:r>
        <w:rPr>
          <w:sz w:val="21"/>
          <w:szCs w:val="21"/>
        </w:rPr>
        <w:t xml:space="preserve">Страшно и жутко стало мальчику, и он закричал:</w:t>
      </w:r>
      <w:br/>
      <w:r>
        <w:rPr>
          <w:sz w:val="21"/>
          <w:szCs w:val="21"/>
        </w:rPr>
        <w:t xml:space="preserve">– Спасите! Я пропал!</w:t>
      </w:r>
      <w:br/>
      <w:r>
        <w:rPr>
          <w:sz w:val="21"/>
          <w:szCs w:val="21"/>
        </w:rPr>
        <w:t xml:space="preserve">И тут проснулся, глаза открыл. Кот Баюн затворил окно и пошёл по городу дальше.</w:t>
      </w:r>
    </w:p>
    <w:p>
      <w:pPr/>
      <w:r>
        <w:pict>
          <v:shape type="#_x0000_t75" style="width:507pt; height:244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2019-08-16T15:52:02+03:00</dcterms:created>
  <dcterms:modified xsi:type="dcterms:W3CDTF">2019-08-16T15:52:02+03:00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