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40pt; height:227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Давным-давно в маленькой деревне жил бедный старик со своей женой. Старик плел "каса" - большие соломенные шляпы на продажу, а его старуха хлопотала по хозяйству. Однажды, в самый канун Нового Года, старушка посмотрела в рисовый ларь и увидела, что риса осталась одна жалкая горсточка. В тот день выпал снег настолько глубокий, что они не могли собрать соломы для шляп. Старушка вздохнула и поставила на огонь воду, чтобы сварить остаток риса.</w:t>
      </w:r>
      <w:br/>
      <w:r>
        <w:rPr>
          <w:sz w:val="21"/>
          <w:szCs w:val="21"/>
        </w:rPr>
        <w:t xml:space="preserve">Тут из норки в стене появился мышонок. "Как хочется есть!" - заплакал он. Папа-мышь и Мама-мышь сказали мышонку: "Потерпи, Крошка-мышь, ты же знаешь, что это дом бедняков и в нем редко едят досыта."</w:t>
      </w:r>
      <w:br/>
      <w:r>
        <w:rPr>
          <w:sz w:val="21"/>
          <w:szCs w:val="21"/>
        </w:rPr>
        <w:t xml:space="preserve">"Бедный мышонок," - сказал старик, - "Мы настолько бедны, что даже мыши у нас голодные." Из  жалости он отдал мышам половину оставшегося риса, и они вместе поужинали.</w:t>
      </w:r>
      <w:br/>
      <w:br/>
      <w:r>
        <w:rPr>
          <w:sz w:val="21"/>
          <w:szCs w:val="21"/>
        </w:rPr>
        <w:t xml:space="preserve">Следующим утром мыши выбрались из дома, вытоптали снег и собрали огромную охапку соломы. </w:t>
      </w:r>
      <w:r>
        <w:pict>
          <v:shape type="#_x0000_t75" style="width:340pt; height:227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Мыши с веселым писком внесли солому в дом. "Это - в благодарность за рис, которым вы поделились с нами прошлой ночью."</w:t>
      </w:r>
      <w:br/>
      <w:r>
        <w:rPr>
          <w:sz w:val="21"/>
          <w:szCs w:val="21"/>
        </w:rPr>
        <w:t xml:space="preserve">Растроганный старик чуть не заплакал от счастья. Сейчас они сплетут много шляп, продадут их в городе и купят много вкусной еды на Новый Год. Старик со старухой дружно принялись за работу, а мыши, как могли, помогали им. Когда соломы уже не осталось и последняя шляпа была готова,  старик сложил шляпы себе за спину и пошел к городу по глубокому белому снегу.</w:t>
      </w:r>
      <w:br/>
      <w:br/>
      <w:r>
        <w:rPr>
          <w:sz w:val="21"/>
          <w:szCs w:val="21"/>
        </w:rPr>
        <w:t xml:space="preserve">Когда дедушка подошел к городской окраине, он заметил, что каменные статуи Джидзо-сама (Будды, который защищает простых людей) стояли с головами, покрытыми снегом. "Джидзо-сама, вам, наверное, очень холодно." С этими словами Старик снял свою головную повязку и осторожно смел снег с каждой статуи.</w:t>
      </w:r>
      <w:br/>
      <w:r>
        <w:pict>
          <v:shape type="#_x0000_t75" style="width:340pt; height:227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А в городе царила предновогодняя суета. До праздника оставались считаные минуты, шумная, веселая толпа уже готовилась встречать Новый Год. Старик, окруженный толпой кричал: "Соломенные шляпы! Прекрасные шляпы! А вот, кому отличную соломенную шляпу!" Но никто не купил у него ни одной шляпы. Вскоре, улицы опустели, и зазвучал колокол ночной стражи. Старик, не продав ни одной шляпы, взвалил их на плечи и печально побрел к дому. "У меня нет ничего, что я мог бы принести в жертву Джидзо-сама," - печально подумал он</w:t>
      </w:r>
      <w:br/>
      <w:br/>
      <w:r>
        <w:rPr>
          <w:sz w:val="21"/>
          <w:szCs w:val="21"/>
        </w:rPr>
        <w:t xml:space="preserve">В печали старик пошел домой по занесенным снегом улицам и наконец дошел до окраины. Проходя мимо статуй Джидзо-сама, он увидел, что их снова запорошило снегом. Он вновь снял повязку со своей головы и вновь аккуратно смел снег с каждой из статуй. "Я не продал ни одой шляпы, я не купил ни яблок, ни ватрушек, у меня нечего предложить вам. Примите от меня хотя бы шляпы от непогоды в эту праздничную ночь. </w:t>
      </w:r>
      <w:r>
        <w:pict>
          <v:shape type="#_x0000_t75" style="width:340pt; height:227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sz w:val="21"/>
          <w:szCs w:val="21"/>
        </w:rPr>
        <w:t xml:space="preserve">С этими словами, он надел шляпу в голову каждой статуи. Статуй всего было шесть, а у старика только пять шляп. Старик подумал немного, затем взял свою повязку и бережно укутал ей голову шестой статуи. Домой он вернулся совсем с пустыми руками.</w:t>
      </w:r>
      <w:br/>
      <w:r>
        <w:rPr>
          <w:sz w:val="21"/>
          <w:szCs w:val="21"/>
        </w:rPr>
        <w:t xml:space="preserve">Когда он пришел домой, мыши увидели, что за спиной у него нет ни одной шляпы. Они обрадовались, думая, что он, должно быть, продал все шляпы. " Простите меня. Я не смог продать ничего," сказал старик и рассказал жене и мышам все, что с ним приключилось. Старуха, послушанв, утешила своего мужа: "Ты сделал доброе дело. Давайте вместо ватрушек поедим солонины, а вместо чая скипятим воды и встретим наступающий Новый Год. "</w:t>
      </w:r>
      <w:br/>
      <w:r>
        <w:pict>
          <v:shape type="#_x0000_t75" style="width:340pt; height:227pt; margin-left:0pt; margin-top:0pt; position:relative; mso-position-horizontal:left; mso-position-vertical:top; mso-position-horizontal-relative:page; mso-position-vertical-relative:line;">
            <w10:wrap type="tight" anchorx="page"/>
            <v:imagedata r:id="rId11" o:title=""/>
          </v:shape>
        </w:pict>
      </w:r>
      <w:br/>
      <w:r>
        <w:rPr>
          <w:sz w:val="21"/>
          <w:szCs w:val="21"/>
        </w:rPr>
        <w:t xml:space="preserve">И вдруг, в полночь, они услышали громкие крики с улицы: "Новый Год пришел! Новый Год наступил! Где здесь дом старого продавца шляп?" Удивительно, что это были голоса статуй Джидзо-сама, которые подошли к самому дому стариков. Статуи везли с собой сани, по самый верх загруженные рисом, мисо (это вкусная бобовая паста), яблоками и другими сладостями. "Спасибо вам за ваши прекрасные шляпы, уважаемый продавец шляп. В благодарность за вашу доброту мы оставляем вам эти подарки. Счастливого Нового Года!" С этими словами, статуи Джидзо-сама вернулись на окраину города.</w:t>
      </w:r>
      <w:br/>
      <w:r>
        <w:rPr>
          <w:sz w:val="21"/>
          <w:szCs w:val="21"/>
        </w:rPr>
        <w:t xml:space="preserve">Теперь у них было много продуктов, гораздо больше, чем могли съесть старики. Они попросили мышей пригласить и других животных в гости. Все вместе они приготовили роскошный праздничный ужин. Затем старик положил в коробочку особые новогодние рисовые лепешки и отнес их к статуям Джидзо-сама. "Теперь я могу принести вам жертву. Спасибо вам."</w:t>
      </w:r>
      <w:br/>
      <w:r>
        <w:rPr>
          <w:sz w:val="21"/>
          <w:szCs w:val="21"/>
        </w:rPr>
        <w:t xml:space="preserve">Старик вернулся домой и, вместе с женой, мышами, и их друзьями, весело встретил  Новый Год.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2019-12-02T09:44:55+03:00</dcterms:created>
  <dcterms:modified xsi:type="dcterms:W3CDTF">2019-12-02T09:44:55+03:00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