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много лет до нашей эры, жил динозавр по имени Свич, который был очень жадным. Он был настолько жадным, что за маленькую букашечку готов был драться насмерть.</w:t>
      </w:r>
    </w:p>
    <w:p>
      <w:pPr>
        <w:jc w:val="both"/>
      </w:pPr>
      <w:r>
        <w:pict>
          <v:shape type="#_x0000_t75" style="width:574pt; height:66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Наступал день рождения Свича, он позвал всех своих друзей. На праздничном столе было много разнообразной пищи. Этот стол Свич приготовил для себя. А друзей посадил за другой стол, который был с бедной и скудной едой.</w:t>
      </w:r>
    </w:p>
    <w:p>
      <w:pPr>
        <w:jc w:val="both"/>
      </w:pPr>
      <w:r>
        <w:pict>
          <v:shape type="#_x0000_t75" style="width:612pt; height:46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Друзья удивились и возмутились: «Почему ты нас угощаешь несвежим мясом? Для кого ты приготовил столько вкусностей? Для себя?»</w:t>
      </w:r>
    </w:p>
    <w:p>
      <w:pPr>
        <w:jc w:val="both"/>
      </w:pPr>
      <w:r>
        <w:rPr>
          <w:sz w:val="21"/>
          <w:szCs w:val="21"/>
        </w:rPr>
        <w:t xml:space="preserve">«Да, для себя! А если вам не нравятся угощения, можете уходить!» Друзья обиделись и разошлись. Свич еще не понимал, что сказав грубую и обидную фразу, он навредил, прежде всего, себе. Потому что сразу же лишился всех своих друзей.</w:t>
      </w:r>
    </w:p>
    <w:p>
      <w:pPr>
        <w:jc w:val="both"/>
      </w:pPr>
      <w:r>
        <w:rPr>
          <w:sz w:val="21"/>
          <w:szCs w:val="21"/>
        </w:rPr>
        <w:t xml:space="preserve">Полгода со Свичем никто не разговаривал. Тогда он  решил уйти из своего племени. «Буду жить в одиночку! Не нужны мне друзья!» Сказано - сделано...</w:t>
      </w:r>
    </w:p>
    <w:p>
      <w:pPr>
        <w:jc w:val="both"/>
      </w:pPr>
      <w:r>
        <w:rPr>
          <w:sz w:val="21"/>
          <w:szCs w:val="21"/>
        </w:rPr>
        <w:t xml:space="preserve">Однажды во время охоты Свич встретил старого динозавра, который попросил у него немного перекусить мяса. Разгневанный такой просьбой,  Свич отказал и прорычал грозно: «Не дам тебе и кусочка! Охоться сам!»</w:t>
      </w:r>
    </w:p>
    <w:p>
      <w:pPr>
        <w:jc w:val="both"/>
      </w:pPr>
      <w:r>
        <w:rPr>
          <w:sz w:val="21"/>
          <w:szCs w:val="21"/>
        </w:rPr>
        <w:t xml:space="preserve">Динозавр-странник сказал мудрую фразу: «Твоя жадность погубит тебя! Но есть выход - становись добрее!» И с этими словами он исчез. Свич не предал значение этим словам, продолжил свою охоту.</w:t>
      </w:r>
    </w:p>
    <w:p>
      <w:pPr>
        <w:jc w:val="both"/>
      </w:pPr>
      <w:r>
        <w:rPr>
          <w:sz w:val="21"/>
          <w:szCs w:val="21"/>
        </w:rPr>
        <w:t xml:space="preserve">На следующий день он опять пошел на охоту и снова встретил этого странника. Динозавр-странник опять попросил у Свича кусочек мяса - перекусить. Но Свич, как обычно,  ответил отказом. Странник еще раз повторил слова о том, что жадность обязательно погубит и исчез. Свич и в этот раз не прислушался к мудрым словам.</w:t>
      </w:r>
    </w:p>
    <w:p>
      <w:pPr>
        <w:jc w:val="both"/>
      </w:pPr>
      <w:r>
        <w:rPr>
          <w:sz w:val="21"/>
          <w:szCs w:val="21"/>
        </w:rPr>
        <w:t xml:space="preserve">Ночью ему приснился сон. Во сне жадному Свичу стало страшно, потому что с ним перестали дружить все динозавры на  Земле. Еще он во сне сражался с врагами и был побежден. Никто ему не помог!</w:t>
      </w:r>
    </w:p>
    <w:p>
      <w:pPr>
        <w:jc w:val="both"/>
      </w:pPr>
      <w:r>
        <w:rPr>
          <w:sz w:val="21"/>
          <w:szCs w:val="21"/>
        </w:rPr>
        <w:t xml:space="preserve">Когда он проснулся, на душе было грустно и одиноко. Свич понял, что тот странник, старый динозавр,  говорил правду. «Жадность меня погубит! Мне надо становится добрее!».</w:t>
      </w:r>
    </w:p>
    <w:p>
      <w:pPr>
        <w:jc w:val="both"/>
      </w:pPr>
      <w:r>
        <w:rPr>
          <w:sz w:val="21"/>
          <w:szCs w:val="21"/>
        </w:rPr>
        <w:t xml:space="preserve">На  охоте Свич вновь встретил старого странника. Но уже предложил сам отведать ему  свежего мяса. Странник удивился и обрадовался, спросил: «Неужели ты  стал добрее и перестал жадничать?» Свич опустил глаза и молвил: «Да, с этого дня я буду добрее! Буду делать больше добрых дел!»</w:t>
      </w:r>
    </w:p>
    <w:p>
      <w:pPr>
        <w:jc w:val="both"/>
      </w:pPr>
      <w:r>
        <w:rPr>
          <w:sz w:val="21"/>
          <w:szCs w:val="21"/>
        </w:rPr>
        <w:t xml:space="preserve">После охоты Свич устроил пир на весь мир. Созвал своих друзей и даже незнакомых динозавров и угостил их вкусным мясом. Кроме этого, он стал помогать охотиться молодым динозаврам и проявлять заботу к старшим сородичам.</w:t>
      </w:r>
    </w:p>
    <w:p>
      <w:pPr>
        <w:jc w:val="both"/>
      </w:pPr>
      <w:r>
        <w:rPr>
          <w:sz w:val="21"/>
          <w:szCs w:val="21"/>
        </w:rPr>
        <w:t xml:space="preserve"> Свич стал добрым и щедрым.  Он понял главное - важно быть добрее по отношению к тем, с кем живешь, с кем дружишь. Ведь добро всегда возвращается к тому, кто его творит. У Свича опять появилось очень много друзей.</w:t>
      </w:r>
    </w:p>
    <w:p>
      <w:pPr>
        <w:jc w:val="both"/>
      </w:pPr>
      <w:r>
        <w:pict>
          <v:shape type="#_x0000_t75" style="width:612pt; height:46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2019-10-16T14:47:39+03:00</dcterms:created>
  <dcterms:modified xsi:type="dcterms:W3CDTF">2019-10-16T14:47:39+03:00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