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jc w:val="both"/>
      </w:pPr>
      <w:r>
        <w:pict>
          <v:shape type="#_x0000_t75" style="width:410pt; height:302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Коля Снегирёв жил с бабушкой на подмосковной даче и ничего не хотел делать по дому: ни дорожки подмести, ни огород полить, ни забор починить. Ещё в дачном посёлке жила неподалёку от этого ленивого Коли девочка Грунька, самая деловитая и хозяйственная из всех дачных девчонок. И этому нерадивому Снегирёву часто попадало от Груньки и всей её компании за его отлынивание от работы. </w:t>
      </w:r>
    </w:p>
    <w:p>
      <w:pPr>
        <w:jc w:val="both"/>
      </w:pPr>
      <w:r>
        <w:rPr>
          <w:sz w:val="21"/>
          <w:szCs w:val="21"/>
        </w:rPr>
        <w:t xml:space="preserve"> Однажды здоровяк Костя Пенкин проходил вместе с Грунькой мимо снегирёвской дачи. А Коля Снегирёв в это время всем прохожим строил всякие смешные рожи и гримасы. А Груньке и Косте он вдобавок ещё и язык показал. И пять растопыренных пальцев к носу приставил. Тогда Костя Пенкин сказал:</w:t>
      </w:r>
    </w:p>
    <w:p>
      <w:pPr>
        <w:jc w:val="both"/>
      </w:pPr>
      <w:r>
        <w:rPr>
          <w:sz w:val="21"/>
          <w:szCs w:val="21"/>
        </w:rPr>
        <w:t xml:space="preserve"> </w:t>
      </w:r>
      <w:br/>
      <w:r>
        <w:rPr>
          <w:sz w:val="21"/>
          <w:szCs w:val="21"/>
        </w:rPr>
        <w:t xml:space="preserve"> — Да надавать этому Снегирёву подзатыльников, сразу же за ум возьмётся...</w:t>
      </w:r>
    </w:p>
    <w:p>
      <w:pPr>
        <w:jc w:val="both"/>
      </w:pPr>
      <w:r>
        <w:rPr>
          <w:sz w:val="21"/>
          <w:szCs w:val="21"/>
        </w:rPr>
        <w:t xml:space="preserve">На том они и расстались. И никто не успел заметить, что Снегирёв, может быть, первый раз за всё лето задумался. Весь день и весь вечер задумчивый Снегирёв что-то мастерил и красил на чердаке бабушкиной дачи, потому что ходил весь перепачканный синей краской и ещё зачем-то тайком и украдкой бегал на берег реки почти что ночью. А утром, пока ещё все спали, Снегирёв повесил на верёвку сушиться большущие майку и трусы, сшитые из двух старых простыней, раскрашенных синей краской в полоску. Даже взрослые, проходя мимо снегирёвской дачи, оглядывались на такие большие майку и трусы: «Великан, что ли, к Снегирёвым в гости приехал?..»</w:t>
      </w:r>
    </w:p>
    <w:p>
      <w:pPr>
        <w:jc w:val="both"/>
      </w:pPr>
      <w:r>
        <w:pict>
          <v:shape type="#_x0000_t75" style="width:748pt; height:1000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 Когда Грунька со своими друзьями спозаранку проходила мимо Колиной дачи, она тоже первым делом обратила внимание на эту гигантскую тельняшку с трусами. Все останавливались очень удивлённые. Даже Грунька и та разинула рот. Никогда она не видела такой огромной майки и таких большущих трусов. Снегирёв же, который решил разыграть Груньку, стоял у забора и хитро-прехитро улыбался, довольный произведённым впечатлением.</w:t>
      </w:r>
    </w:p>
    <w:p>
      <w:pPr>
        <w:jc w:val="both"/>
      </w:pPr>
      <w:r>
        <w:rPr>
          <w:sz w:val="21"/>
          <w:szCs w:val="21"/>
        </w:rPr>
        <w:t xml:space="preserve">— И что это значит? — спросила Грунька Колю.</w:t>
      </w:r>
      <w:br/>
      <w:r>
        <w:rPr>
          <w:sz w:val="21"/>
          <w:szCs w:val="21"/>
        </w:rPr>
        <w:t xml:space="preserve"> — Это значит, — сказал Снегирёв, — что к нам с бабушкой в гости приехал великан... — при этом он хитро посмотрел на здоровяка Пенкина и даже подмигнул ему, в смысле: кто это собирался мне надавать подзатыльников, уж не этот ли Пенкин, который сейчас прячется за Грунькину спину?..</w:t>
      </w:r>
    </w:p>
    <w:p>
      <w:pPr>
        <w:jc w:val="both"/>
      </w:pPr>
      <w:r>
        <w:pict>
          <v:shape type="#_x0000_t75" style="width:386pt; height:261pt; margin-left:0pt; margin-top:0pt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  <w:r>
        <w:rPr>
          <w:sz w:val="21"/>
          <w:szCs w:val="21"/>
        </w:rPr>
        <w:t xml:space="preserve"> </w:t>
      </w:r>
      <w:br/>
      <w:r>
        <w:rPr>
          <w:sz w:val="21"/>
          <w:szCs w:val="21"/>
        </w:rPr>
        <w:t xml:space="preserve"> Грунька переглянулась со своими друзьями и сказала:</w:t>
      </w:r>
    </w:p>
    <w:p>
      <w:pPr>
        <w:jc w:val="both"/>
      </w:pPr>
      <w:r>
        <w:rPr>
          <w:sz w:val="21"/>
          <w:szCs w:val="21"/>
        </w:rPr>
        <w:t xml:space="preserve"> — Ах, к вам приехал в гости великан? Значит, он теперь вскопает твоей бабушке огород, починит крышу и наведёт порядок во дворе.</w:t>
      </w:r>
    </w:p>
    <w:p>
      <w:pPr>
        <w:jc w:val="both"/>
      </w:pPr>
      <w:r>
        <w:rPr>
          <w:sz w:val="21"/>
          <w:szCs w:val="21"/>
        </w:rPr>
        <w:t xml:space="preserve"> Двор Снегирёвых действительно был в беспорядке, крыша дома протекала, огород был не вскопан, а дорожки не подметены.</w:t>
      </w:r>
    </w:p>
    <w:p>
      <w:pPr>
        <w:jc w:val="both"/>
      </w:pPr>
      <w:r>
        <w:rPr>
          <w:sz w:val="21"/>
          <w:szCs w:val="21"/>
        </w:rPr>
        <w:t xml:space="preserve"> — А где сейчас твой великан-то? — спросил Костя, выглядывая из-за Грунькиной спины.</w:t>
      </w:r>
      <w:br/>
      <w:r>
        <w:rPr>
          <w:sz w:val="21"/>
          <w:szCs w:val="21"/>
        </w:rPr>
        <w:t xml:space="preserve"> — Спит, — ответил тихо Коля, хитро улыбаясь. — Вы теперь вообще все разговаривайте потише, а то он не любит, когда ему мешают спать.</w:t>
      </w:r>
      <w:br/>
      <w:r>
        <w:rPr>
          <w:sz w:val="21"/>
          <w:szCs w:val="21"/>
        </w:rPr>
        <w:t xml:space="preserve"> — Ну теперь у тебя во дворе и в доме будет всё в порядке, — сказала Грунька.</w:t>
      </w:r>
      <w:br/>
      <w:r>
        <w:rPr>
          <w:sz w:val="21"/>
          <w:szCs w:val="21"/>
        </w:rPr>
        <w:t xml:space="preserve"> — Теперь во всём дачном посёлке будет всё в порядке, а то тут некоторые раскомандовались.</w:t>
      </w:r>
      <w:br/>
      <w:r>
        <w:rPr>
          <w:sz w:val="21"/>
          <w:szCs w:val="21"/>
        </w:rPr>
        <w:t xml:space="preserve"> — Ой, ребята, — сказала Грунька, — давайте теперь между собой и вправду разговаривать только шёпотом. А то на нас Колин великан рассердится.</w:t>
      </w:r>
    </w:p>
    <w:p>
      <w:pPr>
        <w:jc w:val="both"/>
      </w:pPr>
      <w:r>
        <w:pict>
          <v:shape type="#_x0000_t75" style="width:363pt; height:233pt; margin-left:0pt; margin-top:0pt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 Но сказала она это почему-то громко и даже рассмеялась. </w:t>
      </w:r>
    </w:p>
    <w:p>
      <w:pPr>
        <w:jc w:val="both"/>
      </w:pPr>
      <w:r>
        <w:rPr>
          <w:sz w:val="21"/>
          <w:szCs w:val="21"/>
        </w:rPr>
        <w:t xml:space="preserve"> После этого ребята всей гурьбой во главе с Грунькой пошли купаться на речку. А этот хитрый Снегирёв, между прочим, ночью успел на берегу речки на песке сделать большим камнем следы огромных ступней ног, как будто бы и вправду к нему в гости великан приехал, и даже успел позагорать на песке и, может, даже искупаться.</w:t>
      </w:r>
    </w:p>
    <w:p>
      <w:pPr>
        <w:jc w:val="both"/>
      </w:pPr>
      <w:br/>
      <w:r>
        <w:rPr>
          <w:sz w:val="21"/>
          <w:szCs w:val="21"/>
        </w:rPr>
        <w:t xml:space="preserve">  А когда возвращались обратно, то Коля по-прежнему стоял у забора, но трусы великана и майка уже не висели.</w:t>
      </w:r>
    </w:p>
    <w:p>
      <w:pPr>
        <w:jc w:val="both"/>
      </w:pPr>
      <w:r>
        <w:rPr>
          <w:sz w:val="21"/>
          <w:szCs w:val="21"/>
        </w:rPr>
        <w:t xml:space="preserve"> — Где же твой великан-то? — спросила Грунька у Снегирёва.</w:t>
      </w:r>
      <w:br/>
      <w:r>
        <w:rPr>
          <w:sz w:val="21"/>
          <w:szCs w:val="21"/>
        </w:rPr>
        <w:t xml:space="preserve"> — Опять купаться ушёл на речку, — сказал Снегирёв, улыбаясь и гримасничая.</w:t>
      </w:r>
    </w:p>
    <w:p>
      <w:pPr>
        <w:jc w:val="both"/>
      </w:pPr>
      <w:r>
        <w:rPr>
          <w:sz w:val="21"/>
          <w:szCs w:val="21"/>
        </w:rPr>
        <w:t xml:space="preserve"> Грунька посмотрела в сторону речки и, лукаво переглянувшись со своими друзьями, сказала:</w:t>
      </w:r>
    </w:p>
    <w:p>
      <w:pPr>
        <w:jc w:val="both"/>
      </w:pPr>
      <w:r>
        <w:rPr>
          <w:sz w:val="21"/>
          <w:szCs w:val="21"/>
        </w:rPr>
        <w:t xml:space="preserve"> — То-то вода в речке стала выше.</w:t>
      </w:r>
    </w:p>
    <w:p>
      <w:pPr>
        <w:jc w:val="both"/>
      </w:pPr>
      <w:r>
        <w:rPr>
          <w:sz w:val="21"/>
          <w:szCs w:val="21"/>
        </w:rPr>
        <w:t xml:space="preserve"> И с тех пор, сколько раз с ребятами Грунька ни проходила мимо дома Снегирёвых, всё там было по-прежнему: огород был не вскопан, крыша не починена, а во дворе беспорядок. А великан, по словам Коли, то уходил купаться, то ходил по грибы, то где-то загорал на солнце...</w:t>
      </w:r>
    </w:p>
    <w:p>
      <w:pPr>
        <w:jc w:val="both"/>
      </w:pPr>
      <w:r>
        <w:rPr>
          <w:sz w:val="21"/>
          <w:szCs w:val="21"/>
        </w:rPr>
        <w:t xml:space="preserve"> Однажды Снегирёв с бабушкой уехали на целые сутки в Москву. Грунька собрала всех своих друзей, и они вместе за день перекопали весь огород — убрали картошку, навели порядок во дворе, починили крышу, собрали с деревьев все яблоки, привели в порядок дорожки. А когда бабушка с Колей Снегирёвым вернулись из Москвы, они не узнали свою дачу: такая была кругом чистота и порядок. А за забором дачи невдалеке стояла вся Грунькина компания. А Коля Снегирёв ходил недовольный по двору взад и вперёд, пока не заметил Груньку.</w:t>
      </w:r>
    </w:p>
    <w:p>
      <w:pPr>
        <w:jc w:val="both"/>
      </w:pPr>
      <w:r>
        <w:rPr>
          <w:sz w:val="21"/>
          <w:szCs w:val="21"/>
        </w:rPr>
        <w:t xml:space="preserve"> — Это ещё кто натворил? — спросил он сердито Груньку.</w:t>
      </w:r>
      <w:br/>
      <w:r>
        <w:rPr>
          <w:sz w:val="21"/>
          <w:szCs w:val="21"/>
        </w:rPr>
        <w:t xml:space="preserve"> — И не натворил, — поправила его Грунька, — а сделал.</w:t>
      </w:r>
      <w:br/>
      <w:r>
        <w:rPr>
          <w:sz w:val="21"/>
          <w:szCs w:val="21"/>
        </w:rPr>
        <w:t xml:space="preserve"> — Ну, сделал? — согласился Снегирёв.</w:t>
      </w:r>
      <w:br/>
      <w:r>
        <w:rPr>
          <w:sz w:val="21"/>
          <w:szCs w:val="21"/>
        </w:rPr>
        <w:t xml:space="preserve"> — Как кто? — удивилась теперь Грунька. — Великан! Кто же ещё так быстро мог порядок у вас на дворе навести? Одному обыкновенному человеку здесь ни за что было не справиться.</w:t>
      </w:r>
    </w:p>
    <w:p>
      <w:pPr>
        <w:jc w:val="both"/>
      </w:pPr>
      <w:r>
        <w:rPr>
          <w:sz w:val="21"/>
          <w:szCs w:val="21"/>
        </w:rPr>
        <w:t xml:space="preserve"> Коля Снегирёв задумался.</w:t>
      </w:r>
    </w:p>
    <w:p>
      <w:pPr>
        <w:jc w:val="both"/>
      </w:pPr>
      <w:r>
        <w:rPr>
          <w:sz w:val="21"/>
          <w:szCs w:val="21"/>
        </w:rPr>
        <w:t xml:space="preserve"> — Это ещё чей великан? Мой, например, великан уехал, — сказал он сердито.</w:t>
      </w:r>
    </w:p>
    <w:p>
      <w:pPr>
        <w:jc w:val="both"/>
      </w:pPr>
      <w:r>
        <w:rPr>
          <w:sz w:val="21"/>
          <w:szCs w:val="21"/>
        </w:rPr>
        <w:t xml:space="preserve"> Глупый Снегирёв, глупый, а хитрый. Знает, что долго Груньке голову не надурачишь.</w:t>
      </w:r>
    </w:p>
    <w:p>
      <w:pPr>
        <w:jc w:val="both"/>
      </w:pPr>
      <w:r>
        <w:rPr>
          <w:sz w:val="21"/>
          <w:szCs w:val="21"/>
        </w:rPr>
        <w:t xml:space="preserve"> — Твой великан уехал, а наш остался. </w:t>
      </w:r>
    </w:p>
    <w:p>
      <w:pPr>
        <w:jc w:val="both"/>
      </w:pPr>
      <w:r>
        <w:rPr>
          <w:sz w:val="21"/>
          <w:szCs w:val="21"/>
        </w:rPr>
        <w:t xml:space="preserve"> Бабушка заулыбалась, а Снегирёв спросил недоверчиво:</w:t>
      </w:r>
    </w:p>
    <w:p>
      <w:pPr>
        <w:jc w:val="both"/>
      </w:pPr>
      <w:r>
        <w:rPr>
          <w:sz w:val="21"/>
          <w:szCs w:val="21"/>
        </w:rPr>
        <w:t xml:space="preserve"> — А где же он, этот ваш великан?..</w:t>
      </w:r>
    </w:p>
    <w:p>
      <w:pPr>
        <w:jc w:val="both"/>
      </w:pPr>
      <w:r>
        <w:rPr>
          <w:sz w:val="21"/>
          <w:szCs w:val="21"/>
        </w:rPr>
        <w:t xml:space="preserve"> Всё, что было сделано за день во дворе, всё действительно было под силу великану из великанов, поэтому мальчишка и спросил, где этот великан. Ведь он его сам придумал!</w:t>
      </w:r>
    </w:p>
    <w:p>
      <w:pPr>
        <w:jc w:val="both"/>
      </w:pPr>
      <w:r>
        <w:pict>
          <v:shape type="#_x0000_t75" style="width:431pt; height:271pt; margin-left:0pt; margin-top:0pt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 А Грунька засмеялась, переглянулась со своими друзьями и сказала:</w:t>
      </w:r>
    </w:p>
    <w:p>
      <w:pPr>
        <w:jc w:val="both"/>
      </w:pPr>
      <w:br/>
      <w:r>
        <w:rPr>
          <w:sz w:val="21"/>
          <w:szCs w:val="21"/>
        </w:rPr>
        <w:t xml:space="preserve">  — А великан вот он, весь перед тобой, — и обвела взглядом весь свой трудовой отряд, — это мы по отдельности мальчишки и девчонки, а все вместе мы самый большой на свете великан! Жалко только, что тебя вместе с нами не было.</w:t>
      </w:r>
    </w:p>
    <w:p>
      <w:pPr>
        <w:jc w:val="both"/>
      </w:pPr>
      <w:r>
        <w:rPr>
          <w:sz w:val="21"/>
          <w:szCs w:val="21"/>
        </w:rPr>
        <w:t xml:space="preserve"> — А то что бы?..</w:t>
      </w:r>
      <w:br/>
      <w:r>
        <w:rPr>
          <w:sz w:val="21"/>
          <w:szCs w:val="21"/>
        </w:rPr>
        <w:t xml:space="preserve"> — А то великан был бы ещё повеликанистей, ещё больше и ещё сильней.</w:t>
      </w:r>
    </w:p>
    <w:p>
      <w:pPr>
        <w:jc w:val="both"/>
      </w:pPr>
      <w:r>
        <w:rPr>
          <w:sz w:val="21"/>
          <w:szCs w:val="21"/>
        </w:rPr>
        <w:t xml:space="preserve"> И с этими словами Грунька с ребятами направилась по новым великаньим делам.</w:t>
      </w:r>
    </w:p>
    <w:p>
      <w:pPr>
        <w:jc w:val="both"/>
      </w:pPr>
      <w:r>
        <w:rPr>
          <w:sz w:val="21"/>
          <w:szCs w:val="21"/>
        </w:rPr>
        <w:t xml:space="preserve"> А Снегирёв, как всегда, остался торчать за забором. Он думал, что он тоже немного великан... Думал, думал, а потом как выскочит на дорогу да как побежит вслед за великаном, то есть за ребятами и Грунькой.</w:t>
      </w:r>
    </w:p>
    <w:p>
      <w:pPr>
        <w:jc w:val="both"/>
      </w:pPr>
      <w:r>
        <w:rPr>
          <w:sz w:val="21"/>
          <w:szCs w:val="21"/>
        </w:rPr>
        <w:t xml:space="preserve"> «Ладно уж, — думал Снегирёв на бегу, — догоню и присоединюсь к Груньке, пусть Грунькин великан от этого станет ещё больше и ещё сильней. Ладно! Так уж и быть!..»</w:t>
      </w:r>
    </w:p>
    <w:p>
      <w:pPr>
        <w:jc w:val="both"/>
      </w:pPr>
      <w:r>
        <w:rPr/>
        <w:t xml:space="preserve"> </w:t>
      </w:r>
    </w:p>
    <w:sectPr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Relationship Id="rId9" Type="http://schemas.openxmlformats.org/officeDocument/2006/relationships/image" Target="media/section_image3.png"/><Relationship Id="rId10" Type="http://schemas.openxmlformats.org/officeDocument/2006/relationships/image" Target="media/section_image4.png"/><Relationship Id="rId11" Type="http://schemas.openxmlformats.org/officeDocument/2006/relationships/image" Target="media/section_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2020-04-24T10:50:20+03:00</dcterms:created>
  <dcterms:modified xsi:type="dcterms:W3CDTF">2020-04-24T10:50:20+03:00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