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0pt; height:26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Было ли, не было, жила на свете старуха, и был у нее сын Саид. Трудился он на мельнице да в пекарне, когда мельница стояла. Однажды утром собрался Саид на работу, а мать ему и говорит:</w:t>
      </w:r>
      <w:br/>
      <w:r>
        <w:rPr>
          <w:sz w:val="21"/>
          <w:szCs w:val="21"/>
        </w:rPr>
        <w:t xml:space="preserve">– Сынок, так уж хочется мне свежих лепешек. Испеки и принеси мне.</w:t>
      </w:r>
      <w:br/>
      <w:r>
        <w:rPr>
          <w:sz w:val="21"/>
          <w:szCs w:val="21"/>
        </w:rPr>
        <w:t xml:space="preserve">Пошел Саид на мельницу и стал молоть пшеницу, а когда получил немного зерна в плату за помол, то смолол из него муку и испек лепешки. Разложил он их возле печи, чтоб немного остыли, а сам нагнулся над ларем с мукой. В это время в пекарню прошмыгнула лиса, схватила лепешки и убежала. Саид опомниться не успел, как лиса скрылась в камышах. Вечером вернулся он домой, а мать его и спрашивает:</w:t>
      </w:r>
      <w:br/>
      <w:r>
        <w:rPr>
          <w:sz w:val="21"/>
          <w:szCs w:val="21"/>
        </w:rPr>
        <w:t xml:space="preserve">– Ну что, сынок, принес ли ты лепешки?</w:t>
      </w:r>
      <w:br/>
      <w:r>
        <w:rPr>
          <w:sz w:val="21"/>
          <w:szCs w:val="21"/>
        </w:rPr>
        <w:t xml:space="preserve">– Нет, матушка, не принес, – развел руками Саид. – Все лепешки лиса утащила. Так быстро убежала в камыши, что я даже гнаться за ней не стал.</w:t>
      </w:r>
      <w:br/>
      <w:r>
        <w:rPr>
          <w:sz w:val="21"/>
          <w:szCs w:val="21"/>
        </w:rPr>
        <w:t xml:space="preserve">Удивилась мать:</w:t>
      </w:r>
      <w:br/>
      <w:r>
        <w:rPr>
          <w:sz w:val="21"/>
          <w:szCs w:val="21"/>
        </w:rPr>
        <w:t xml:space="preserve">– Где это видано, что лисицы лепешки воровали? А я целый день прождала, думала принесешь ты свежих вкусных лепешек. Придется нам с тобой опять черствые есть.</w:t>
      </w:r>
      <w:br/>
      <w:r>
        <w:rPr>
          <w:sz w:val="21"/>
          <w:szCs w:val="21"/>
        </w:rPr>
        <w:t xml:space="preserve">– Не огорчайся, матушка. На мельницу привезли белую-пребелую пшеницу. Завтра я намелю муки и испеку тебе вкусные, румяные лепешки, – утешил ее сын.</w:t>
      </w:r>
      <w:br/>
      <w:r>
        <w:rPr>
          <w:sz w:val="21"/>
          <w:szCs w:val="21"/>
        </w:rPr>
        <w:t xml:space="preserve">На следующий день смолол Саид муку, замесил тесто и напек много-много лепешек. Собрал их, завязал в платок и думает: «Уж сегодня-то я лепешки сразу домой унесу!» Но тут позвал его хозяин, и пришлось ему свой узелок оставить, а когда вернулся – лепешек как не бывало. Огорчился Саид: что же ему теперь делать, а ведь сам виноват, прозевал лепешки.</w:t>
      </w:r>
      <w:br/>
      <w:r>
        <w:rPr>
          <w:sz w:val="21"/>
          <w:szCs w:val="21"/>
        </w:rPr>
        <w:t xml:space="preserve">Вечером ему снова от матери попало. Стала она его ругать:</w:t>
      </w:r>
      <w:br/>
      <w:r>
        <w:rPr>
          <w:sz w:val="21"/>
          <w:szCs w:val="21"/>
        </w:rPr>
        <w:t xml:space="preserve">– И какой же ты у меня бестолковый! И так уж мы последние крошки подбираем, а хорошие лепешки все лисице достаются. А может, ты меня обманываешь? С каких это пор лисы стали хлеб есть?</w:t>
      </w:r>
      <w:br/>
      <w:r>
        <w:rPr>
          <w:sz w:val="21"/>
          <w:szCs w:val="21"/>
        </w:rPr>
        <w:t xml:space="preserve">– Ах, матушка, – стал оправдываться Саид, – я и сам извелся с этой лисой-обманщицей. Ну, погоди, я ее проучу. Обещаю, что завтра в доме обязательно будут свежие лепешки!</w:t>
      </w:r>
      <w:br/>
      <w:r>
        <w:rPr>
          <w:sz w:val="21"/>
          <w:szCs w:val="21"/>
        </w:rPr>
        <w:t xml:space="preserve">Наутро пошел Саид на мельницу. К вечеру смолол пшеницу, зашел в пекарню и испек лепешки – пышные, румяные, посмотришь – сами в рот просятся. Положил он их на лавку, а сам за дверью спрятался. Тут вбежала в пекарню лиса, собрала все лепешки и – к двери. Да Саид не оплошал: скорехонько захлопнул перед нею дверь и за хвост ухватил. Закричал:</w:t>
      </w:r>
      <w:br/>
      <w:r>
        <w:rPr>
          <w:sz w:val="21"/>
          <w:szCs w:val="21"/>
        </w:rPr>
        <w:t xml:space="preserve">– Ну, лиса, теперь ты живой от меня не уйдешь! Сегодня я понесу матушке лепешки вместе с твоей шкурой.</w:t>
      </w:r>
      <w:br/>
      <w:r>
        <w:rPr>
          <w:sz w:val="21"/>
          <w:szCs w:val="21"/>
        </w:rPr>
        <w:t xml:space="preserve">Испугалась лиса и заплакала:</w:t>
      </w:r>
      <w:br/>
      <w:r>
        <w:rPr>
          <w:sz w:val="21"/>
          <w:szCs w:val="21"/>
        </w:rPr>
        <w:t xml:space="preserve">– Не убивай меня! Меня детки малые дома ждут. Неужели ты их сиротами оставишь? Отпусти меня, я тебе еще пригожусь. За добро добром отплачу. Хочешь, женю тебя на дочери падишаха?</w:t>
      </w:r>
      <w:br/>
      <w:r>
        <w:rPr>
          <w:sz w:val="21"/>
          <w:szCs w:val="21"/>
        </w:rPr>
        <w:t xml:space="preserve">– Да как же это возможно? – засмеялся Саид. – Разве падишах выдаст дочь за простого мельника?</w:t>
      </w:r>
      <w:br/>
      <w:r>
        <w:rPr>
          <w:sz w:val="21"/>
          <w:szCs w:val="21"/>
        </w:rPr>
        <w:t xml:space="preserve">А лиса ему и говорит:</w:t>
      </w:r>
      <w:br/>
      <w:r>
        <w:rPr>
          <w:sz w:val="21"/>
          <w:szCs w:val="21"/>
        </w:rPr>
        <w:t xml:space="preserve">– Чего только на свете не бывает? Отпусти меня, и я сдержу свое слово!</w:t>
      </w:r>
      <w:br/>
      <w:r>
        <w:rPr>
          <w:sz w:val="21"/>
          <w:szCs w:val="21"/>
        </w:rPr>
        <w:t xml:space="preserve">Пожалел Саид лису и отпустил ее. А сам пошел домой, отдал матери лепешки и стал ждать, когда лиса исполнит обещание.</w:t>
      </w:r>
      <w:br/>
      <w:r>
        <w:rPr>
          <w:sz w:val="21"/>
          <w:szCs w:val="21"/>
        </w:rPr>
        <w:t xml:space="preserve">А лиса побежала во дворец падишаха и стала подметать двор. Целый месяц приходила лиса, тайком подметала большой двор в шахском дворце. Доложили слуги падишаху, что кто-то уже целый месяц подметает царский двор, а кто – неизвестно. Удивился падишах, а потом рассердился:</w:t>
      </w:r>
      <w:br/>
      <w:r>
        <w:rPr>
          <w:sz w:val="21"/>
          <w:szCs w:val="21"/>
        </w:rPr>
        <w:t xml:space="preserve">– Эй, стража, хорошенько сторожите! Эй, мудрые визири! Покажите свою сметливость! Я желаю знать, кто подметает мой двор!</w:t>
      </w:r>
      <w:br/>
      <w:r>
        <w:rPr>
          <w:sz w:val="21"/>
          <w:szCs w:val="21"/>
        </w:rPr>
        <w:t xml:space="preserve">Теперь уж стражники на посту не дремали, во все глаза глядели. Утром, только петух пропел, во двор прибежала лиса, сложила свой пышный хвост пополам и давай мести двор. С одного конца двора по другого все чисто подмела, а потом и обратно прошлась – все до сориночки вымела. Тут схватили стражи лису и привели к падишаху.</w:t>
      </w:r>
      <w:br/>
      <w:r>
        <w:rPr>
          <w:sz w:val="21"/>
          <w:szCs w:val="21"/>
        </w:rPr>
        <w:t xml:space="preserve">– Великий падишах, вот кто подметает твой царский двор.</w:t>
      </w:r>
      <w:br/>
      <w:r>
        <w:rPr>
          <w:sz w:val="21"/>
          <w:szCs w:val="21"/>
        </w:rPr>
        <w:t xml:space="preserve">– Зачем ты подметаешь мой двор? Что тебе нужно? – спросил падишах лису.</w:t>
      </w:r>
      <w:br/>
      <w:r>
        <w:rPr>
          <w:sz w:val="21"/>
          <w:szCs w:val="21"/>
        </w:rPr>
        <w:t xml:space="preserve">– О великий падишах, – смиренно отвечала лиса, – я хотела только услужить тебе! Ничего мне от тебя не нужно!</w:t>
      </w:r>
      <w:br/>
      <w:r>
        <w:rPr>
          <w:sz w:val="21"/>
          <w:szCs w:val="21"/>
        </w:rPr>
        <w:t xml:space="preserve">– Как так? – поразился падишах. – Ведь у меня свои подметалыцики есть, да только им уж целый месяц делать нечего – ты за них подметаешь. Нет, лиса, говори, чего желаешь. Клянусь исполнить любое твое желание!</w:t>
      </w:r>
      <w:br/>
      <w:r>
        <w:rPr>
          <w:sz w:val="21"/>
          <w:szCs w:val="21"/>
        </w:rPr>
        <w:t xml:space="preserve">А лисе только этого и надо было.</w:t>
      </w:r>
      <w:br/>
      <w:r>
        <w:rPr>
          <w:sz w:val="21"/>
          <w:szCs w:val="21"/>
        </w:rPr>
        <w:t xml:space="preserve">– Одно-единственное у меня желание, – призналась она. – Есть у меня сынок, а у тебя дочка – вот и хочется мне, чтобы они поженились.</w:t>
      </w:r>
      <w:br/>
      <w:r>
        <w:rPr>
          <w:sz w:val="21"/>
          <w:szCs w:val="21"/>
        </w:rPr>
        <w:t xml:space="preserve">– Нет, не бывать этому! – схватился за голову падишах. – Ведь я повелитель семи стран мира. Коли я отдам дочку за лиса, об этом узнают другие падишахи, и стану я посмешищем на весь белый свет!</w:t>
      </w:r>
      <w:br/>
      <w:r>
        <w:rPr>
          <w:sz w:val="21"/>
          <w:szCs w:val="21"/>
        </w:rPr>
        <w:t xml:space="preserve">Тут уж лиса поднялась кричать:</w:t>
      </w:r>
      <w:br/>
      <w:r>
        <w:rPr>
          <w:sz w:val="21"/>
          <w:szCs w:val="21"/>
        </w:rPr>
        <w:t xml:space="preserve">– Да какой же ты падишах, если свою клятву выполнить не можешь! Ведь ты мне при своих визирях пообещал, а теперь от своих слов отказываешься! Вот пойду сейчас и всем расскажу, какой у нас падишах!</w:t>
      </w:r>
      <w:br/>
      <w:r>
        <w:rPr>
          <w:sz w:val="21"/>
          <w:szCs w:val="21"/>
        </w:rPr>
        <w:t xml:space="preserve">Испугался падишах, побледнел и стал лису уговаривать:</w:t>
      </w:r>
      <w:br/>
      <w:r>
        <w:rPr>
          <w:sz w:val="21"/>
          <w:szCs w:val="21"/>
        </w:rPr>
        <w:t xml:space="preserve">– Подожди, лиса, я сейчас со своими визирями посоветуюсь и тебе свое решение скажу.</w:t>
      </w:r>
      <w:br/>
      <w:r>
        <w:rPr>
          <w:sz w:val="21"/>
          <w:szCs w:val="21"/>
        </w:rPr>
        <w:t xml:space="preserve">Стали они совет держать. Главный визирь предложил дать лисице такое задание, чтобы она не смогла его выполнить и сама от сватовства отказалась.</w:t>
      </w:r>
      <w:br/>
      <w:r>
        <w:rPr>
          <w:sz w:val="21"/>
          <w:szCs w:val="21"/>
        </w:rPr>
        <w:t xml:space="preserve">С просветленным лицом падишах позвал лису и сказал ей:</w:t>
      </w:r>
      <w:br/>
      <w:r>
        <w:rPr>
          <w:sz w:val="21"/>
          <w:szCs w:val="21"/>
        </w:rPr>
        <w:t xml:space="preserve">– Я согласен отдать дочь за твоего сына, но с одним условием: ты должна заплатить такой калым, который был бы не меньше моего царства.</w:t>
      </w:r>
      <w:br/>
      <w:r>
        <w:rPr>
          <w:sz w:val="21"/>
          <w:szCs w:val="21"/>
        </w:rPr>
        <w:t xml:space="preserve">Лиса низко поклонилась падишаху и поблагодарила:</w:t>
      </w:r>
      <w:br/>
      <w:r>
        <w:rPr>
          <w:sz w:val="21"/>
          <w:szCs w:val="21"/>
        </w:rPr>
        <w:t xml:space="preserve">– Спасибо тебе, милостивый падишах, за твою доброту, ты требуешь такую малость!</w:t>
      </w:r>
      <w:br/>
      <w:r>
        <w:rPr>
          <w:sz w:val="21"/>
          <w:szCs w:val="21"/>
        </w:rPr>
        <w:t xml:space="preserve">Покинув дворец, лиса мешкать не стала. Добежала она до самой высокой горы и давай тут плакать да причитать:</w:t>
      </w:r>
      <w:br/>
      <w:r>
        <w:rPr>
          <w:sz w:val="21"/>
          <w:szCs w:val="21"/>
        </w:rPr>
        <w:t xml:space="preserve">– Ой, горе нам всем! Ой, беда великая!</w:t>
      </w:r>
      <w:br/>
      <w:r>
        <w:rPr>
          <w:sz w:val="21"/>
          <w:szCs w:val="21"/>
        </w:rPr>
        <w:t xml:space="preserve">Услышав ее крики и плач, звери начали собираться из всех долин, степей и лесов. Стали ее спрашивать, в чем дело, почему она так плачет, а лиса ничего не отвечает, только за голову держится и охает:</w:t>
      </w:r>
      <w:br/>
      <w:r>
        <w:rPr>
          <w:sz w:val="21"/>
          <w:szCs w:val="21"/>
        </w:rPr>
        <w:t xml:space="preserve">– Ой, беда! Ой, горе горькое нам всем!</w:t>
      </w:r>
      <w:br/>
      <w:r>
        <w:rPr>
          <w:sz w:val="21"/>
          <w:szCs w:val="21"/>
        </w:rPr>
        <w:t xml:space="preserve">Только когда увидела, что все звери собрались: и волки, и тигры, и барсы, и олени, и зайцы, голову подняла и говорит:</w:t>
      </w:r>
      <w:br/>
      <w:r>
        <w:rPr>
          <w:sz w:val="21"/>
          <w:szCs w:val="21"/>
        </w:rPr>
        <w:t xml:space="preserve">– Плачу я от жалости к вам! Завтра поутру царская охота начинается. Падишах всех зверей приказал выловить, а шкуры в казну сдать.</w:t>
      </w:r>
      <w:br/>
      <w:r>
        <w:rPr>
          <w:sz w:val="21"/>
          <w:szCs w:val="21"/>
        </w:rPr>
        <w:t xml:space="preserve">Испугались звери, стали укрытие искать. Мечутся, бегают, а схорониться-то негде – царские беркуты да гончие везде найдут.</w:t>
      </w:r>
      <w:br/>
      <w:r>
        <w:rPr>
          <w:sz w:val="21"/>
          <w:szCs w:val="21"/>
        </w:rPr>
        <w:t xml:space="preserve">Видит лиса, что звери от страха совсем головы потеряли, собрала она их и сказала:</w:t>
      </w:r>
      <w:br/>
      <w:r>
        <w:rPr>
          <w:sz w:val="21"/>
          <w:szCs w:val="21"/>
        </w:rPr>
        <w:t xml:space="preserve">– Я обещаю вас спасти, если будете во всем меня слушаться. Возьмите друг друга за хвосты, закройте глаза и идите за мной. Я пойду впереди. Делайте все точь в точь, как я делаю: бегите, если я побегу, остановитесь, если я остановлюсь, идите шагом, если я шагаю.</w:t>
      </w:r>
      <w:br/>
      <w:r>
        <w:rPr>
          <w:sz w:val="21"/>
          <w:szCs w:val="21"/>
        </w:rPr>
        <w:t xml:space="preserve">Согласились звери, решив: чему быть, того не миновать, а лиса, может, и на самом деле их спасет.</w:t>
      </w:r>
      <w:br/>
      <w:r>
        <w:rPr>
          <w:sz w:val="21"/>
          <w:szCs w:val="21"/>
        </w:rPr>
        <w:t xml:space="preserve">Встала лиса впереди, а звери взяли друг друга за хвосты, крепко зажмурили глаза и отправились в путь. Долго шли они: где шагом, где рысью, а где бегом, пока не добрались до дворца падишаха. Приказала лиса зверям ждать на месте, а сама вошла во дворец и спросила слуг падишаха:</w:t>
      </w:r>
      <w:br/>
      <w:r>
        <w:rPr>
          <w:sz w:val="21"/>
          <w:szCs w:val="21"/>
        </w:rPr>
        <w:t xml:space="preserve">– Где у вас загон для скота?</w:t>
      </w:r>
      <w:br/>
      <w:r>
        <w:rPr>
          <w:sz w:val="21"/>
          <w:szCs w:val="21"/>
        </w:rPr>
        <w:t xml:space="preserve">Показали ей слуги загон. Завела лиса всех зверей туда, потом загон на засов закрыла и к падишаху отправилась.</w:t>
      </w:r>
      <w:br/>
      <w:r>
        <w:rPr>
          <w:sz w:val="21"/>
          <w:szCs w:val="21"/>
        </w:rPr>
        <w:t xml:space="preserve">– О падишах, пойди и посмотри на богатство, которое я тебе привела.</w:t>
      </w:r>
      <w:br/>
      <w:r>
        <w:rPr>
          <w:sz w:val="21"/>
          <w:szCs w:val="21"/>
        </w:rPr>
        <w:t xml:space="preserve">Пошел падишах и увидел, что в загоне у него разные звери: тигры, барсы, волки, гиены... Вот-вот весь загон разнесут.</w:t>
      </w:r>
      <w:br/>
      <w:r>
        <w:rPr>
          <w:sz w:val="21"/>
          <w:szCs w:val="21"/>
        </w:rPr>
        <w:t xml:space="preserve">Испугался падишах и стал думать, как бы ему от хищных зверей избавиться: ведь они всю его стражу и слуг могут растерзать.</w:t>
      </w:r>
      <w:br/>
      <w:r>
        <w:rPr>
          <w:sz w:val="21"/>
          <w:szCs w:val="21"/>
        </w:rPr>
        <w:t xml:space="preserve">– Да, лиса, ты свое обещание сдержала, – поспешно согласился он. – А теперь прошу, уведи прочь зверей. А не то они весь дворец разнесут и слуг моих съедят. Отдам я дочь за твоего сына, веди его скорей сюда!</w:t>
      </w:r>
      <w:br/>
      <w:r>
        <w:rPr>
          <w:sz w:val="21"/>
          <w:szCs w:val="21"/>
        </w:rPr>
        <w:t xml:space="preserve">Обрадовалась лиса, собрала всех зверей и увела их тем путем, каким во дворец привела.</w:t>
      </w:r>
      <w:br/>
      <w:r>
        <w:rPr>
          <w:sz w:val="21"/>
          <w:szCs w:val="21"/>
        </w:rPr>
        <w:t xml:space="preserve">А сама тем временем помчалась к Саиду. Не успела порог дома переступить, как принялась кричать:</w:t>
      </w:r>
      <w:br/>
      <w:r>
        <w:rPr>
          <w:sz w:val="21"/>
          <w:szCs w:val="21"/>
        </w:rPr>
        <w:t xml:space="preserve">– Эй, Саид, одевайся в самую нарядную одежду, сейчас поведу я тебя к падишаху за невестой!</w:t>
      </w:r>
      <w:br/>
      <w:r>
        <w:rPr>
          <w:sz w:val="21"/>
          <w:szCs w:val="21"/>
        </w:rPr>
        <w:t xml:space="preserve">– Да нет у меня ничего, кроме рваного халата, – печально ответил парень.</w:t>
      </w:r>
      <w:br/>
      <w:r>
        <w:rPr>
          <w:sz w:val="21"/>
          <w:szCs w:val="21"/>
        </w:rPr>
        <w:t xml:space="preserve">Лиса его утешать стала:</w:t>
      </w:r>
      <w:br/>
      <w:r>
        <w:rPr>
          <w:sz w:val="21"/>
          <w:szCs w:val="21"/>
        </w:rPr>
        <w:t xml:space="preserve">– Ладно, не печалься, я что-нибудь придумаю.</w:t>
      </w:r>
      <w:br/>
      <w:r>
        <w:rPr>
          <w:sz w:val="21"/>
          <w:szCs w:val="21"/>
        </w:rPr>
        <w:t xml:space="preserve">Побежала она в поле, поймала там осла и привела к Саиду.</w:t>
      </w:r>
      <w:br/>
      <w:r>
        <w:rPr>
          <w:sz w:val="21"/>
          <w:szCs w:val="21"/>
        </w:rPr>
        <w:t xml:space="preserve">Потом набила старые мешки ветками да травой и привязала их к седлу, а сверху парня посадила. Посмотришь со стороны – кажется, будто едет жених с богатыми дарами.</w:t>
      </w:r>
      <w:br/>
      <w:r>
        <w:rPr>
          <w:sz w:val="21"/>
          <w:szCs w:val="21"/>
        </w:rPr>
        <w:t xml:space="preserve">А когда речку переходили, лиса взяла да и столкнула Саида вместе с ослом в воду, и тут давай кричать:</w:t>
      </w:r>
      <w:br/>
      <w:r>
        <w:rPr>
          <w:sz w:val="21"/>
          <w:szCs w:val="21"/>
        </w:rPr>
        <w:t xml:space="preserve">– Спасите, помогите! Сынок мой тонет с приданым!</w:t>
      </w:r>
      <w:br/>
      <w:r>
        <w:rPr>
          <w:sz w:val="21"/>
          <w:szCs w:val="21"/>
        </w:rPr>
        <w:t xml:space="preserve">Услышав крики, падишах приказал слугам: – Пойдите, узнайте, что там случилось!</w:t>
      </w:r>
      <w:br/>
      <w:r>
        <w:rPr>
          <w:sz w:val="21"/>
          <w:szCs w:val="21"/>
        </w:rPr>
        <w:t xml:space="preserve">Побежали слуги падишаха к реке, смотрят: стоит на берегу парень в одной рубашке, весь посинел от холода, а по воде плывут большие тюки. А лиса по берегу бегает, плачет и причитает.</w:t>
      </w:r>
      <w:br/>
      <w:r>
        <w:rPr>
          <w:sz w:val="21"/>
          <w:szCs w:val="21"/>
        </w:rPr>
        <w:t xml:space="preserve">Побежали слуги во дворец и докладывают падишаху:</w:t>
      </w:r>
      <w:br/>
      <w:r>
        <w:rPr>
          <w:sz w:val="21"/>
          <w:szCs w:val="21"/>
        </w:rPr>
        <w:t xml:space="preserve">– О великий падишах, большое несчастье приключилось с твоим зятем. Ехал он к тебе во дворец, стал через речку переправляться, да не удержался и в воду упал. Река унесла его одежду и богатое приданое. Что прикажешь делать?</w:t>
      </w:r>
      <w:br/>
      <w:r>
        <w:rPr>
          <w:sz w:val="21"/>
          <w:szCs w:val="21"/>
        </w:rPr>
        <w:t xml:space="preserve">Падишах тут же велел послать Саиду нарядную одежду и привести под руки во дворец.</w:t>
      </w:r>
      <w:br/>
      <w:r>
        <w:rPr>
          <w:sz w:val="21"/>
          <w:szCs w:val="21"/>
        </w:rPr>
        <w:t xml:space="preserve">...На следующий день справили пышную свадьбу. Гуляли гости на свадьбе три дня и три ночи. На четвертый день собрались молодые ехать в дом жениха.</w:t>
      </w:r>
      <w:br/>
      <w:r>
        <w:rPr>
          <w:sz w:val="21"/>
          <w:szCs w:val="21"/>
        </w:rPr>
        <w:t xml:space="preserve">Лиса им и говорит :</w:t>
      </w:r>
      <w:br/>
      <w:r>
        <w:rPr>
          <w:sz w:val="21"/>
          <w:szCs w:val="21"/>
        </w:rPr>
        <w:t xml:space="preserve">– Вы поезжайте потихоньку, а я побегу вперед, чтобы приготовить все к встрече.</w:t>
      </w:r>
      <w:br/>
      <w:r>
        <w:rPr>
          <w:sz w:val="21"/>
          <w:szCs w:val="21"/>
        </w:rPr>
        <w:t xml:space="preserve">А сама думает: «Что же мне делать, ведь у бедного парня ничего нет, кроме старой кибитки?»</w:t>
      </w:r>
      <w:br/>
      <w:r>
        <w:rPr>
          <w:sz w:val="21"/>
          <w:szCs w:val="21"/>
        </w:rPr>
        <w:t xml:space="preserve">Побежала она через луга и лес, потом овражек перешла, смотрит – стоит большой дворец, а рядом на пригорке – злая колдунья свои владения стережет. Лиса приблизилась к ней и стала бегать туда-сюда. Колдунья удивилась и спрашивает:</w:t>
      </w:r>
      <w:br/>
      <w:r>
        <w:rPr>
          <w:sz w:val="21"/>
          <w:szCs w:val="21"/>
        </w:rPr>
        <w:t xml:space="preserve">– Ты что это, лиса, делаешь?</w:t>
      </w:r>
      <w:br/>
      <w:r>
        <w:rPr>
          <w:sz w:val="21"/>
          <w:szCs w:val="21"/>
        </w:rPr>
        <w:t xml:space="preserve">– А ты разве не видишь? Спрятаться хочу! Сюда идет огромное войско могучего падишаха. Вот я и ищу себе убежище!</w:t>
      </w:r>
      <w:br/>
      <w:r>
        <w:rPr>
          <w:sz w:val="21"/>
          <w:szCs w:val="21"/>
        </w:rPr>
        <w:t xml:space="preserve">Испугалась колдунья:</w:t>
      </w:r>
      <w:br/>
      <w:r>
        <w:rPr>
          <w:sz w:val="21"/>
          <w:szCs w:val="21"/>
        </w:rPr>
        <w:t xml:space="preserve">– И мне ведь тоже надо спрятаться! Спрячь меня, лиса, спаси от войска!</w:t>
      </w:r>
      <w:br/>
      <w:r>
        <w:rPr>
          <w:sz w:val="21"/>
          <w:szCs w:val="21"/>
        </w:rPr>
        <w:t xml:space="preserve">– Ладно,– согласилась лиса, – полезай вот в эту кучу веток и сиди тихо, пока войско пройдет.</w:t>
      </w:r>
      <w:br/>
      <w:r>
        <w:rPr>
          <w:sz w:val="21"/>
          <w:szCs w:val="21"/>
        </w:rPr>
        <w:t xml:space="preserve">Залезла колдунья в кучу хвороста, а лиса тут же подожгла его со всех сторон. Вспыхнул хворост жарким пламенем, и сгорела в нем злая колдунья.</w:t>
      </w:r>
      <w:br/>
      <w:r>
        <w:rPr>
          <w:sz w:val="21"/>
          <w:szCs w:val="21"/>
        </w:rPr>
        <w:t xml:space="preserve">А лиса вошла во дворец и удивилась: он был так красив, что не уступал дворцу падишаха. Было в нем сорок просторных комнат, в каждой комнате на полу и на стенах мягкие ковры. Кругом стояли расписные сундуки, полные золота и серебра. В конюшне – крепкие лошади с золотыми седлами и сбруями.</w:t>
      </w:r>
      <w:r>
        <w:pict>
          <v:shape type="#_x0000_t75" style="width:220pt; height:339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Прибрала лиса комнаты и вышла навстречу гостям. Встретила молодых с почетом, устроила богатый пир. Стали они жить в довольстве и радости вместе с матерью Саида и лисой. Саид каждый день выезжал на охоту, а жена с матерью дома хозяйничали.</w:t>
      </w:r>
      <w:br/>
      <w:r>
        <w:rPr>
          <w:sz w:val="21"/>
          <w:szCs w:val="21"/>
        </w:rPr>
        <w:t xml:space="preserve">Однажды вернулся Саид с охоты, а лиса ему и говорит:</w:t>
      </w:r>
      <w:br/>
      <w:r>
        <w:rPr>
          <w:sz w:val="21"/>
          <w:szCs w:val="21"/>
        </w:rPr>
        <w:t xml:space="preserve">– Пришла моя смерть, Саид, сегодня я умру. Только ты меня не выбрасывай, а положи в сундук. Такова моя последняя воля.</w:t>
      </w:r>
      <w:br/>
      <w:r>
        <w:rPr>
          <w:sz w:val="21"/>
          <w:szCs w:val="21"/>
        </w:rPr>
        <w:t xml:space="preserve">Сильно горевал Саид после смерти лисы. Положил ее, как она и просила, в сундук. Морду лисы обернул ватой, накрыл ее сверху бархатом и запер сундук на ключ.</w:t>
      </w:r>
      <w:br/>
      <w:r>
        <w:rPr>
          <w:sz w:val="21"/>
          <w:szCs w:val="21"/>
        </w:rPr>
        <w:t xml:space="preserve">Через некоторое время приехал падишах проведать дочку. Устроили молодые в его честь большой пир. На следующий день стал падишах осматривать дворец. В какую комнату ни зайдет – везде светло, просторно, душа радуется. Дочь падишаха стала показывать отцу разные сокровища, которые во дворце хранились. Какой сундук ни откроет – полон он невиданных украшений, зо-лота да серебра. И вот открыла она сундук, где лиса лежала.</w:t>
      </w:r>
      <w:br/>
      <w:r>
        <w:rPr>
          <w:sz w:val="21"/>
          <w:szCs w:val="21"/>
        </w:rPr>
        <w:t xml:space="preserve">Саид испугался и хотел быстро сундук закрыть, как вдруг из него сияние золотое засветилось. Удивились все, подошли к сундуку, откинула дочь падишаха бархат, и о, чудо! – в сундуке лежала золотая лиса.</w:t>
      </w:r>
      <w:br/>
      <w:r>
        <w:rPr>
          <w:sz w:val="21"/>
          <w:szCs w:val="21"/>
        </w:rPr>
        <w:t xml:space="preserve">– Сколько прожил на свете, а такого чуда не видывал, – восхитился падишах. Подошел он к сундуку, взял золотой хвост лисы и засунул себе за край чалмы.</w:t>
      </w:r>
      <w:br/>
      <w:r>
        <w:rPr>
          <w:sz w:val="21"/>
          <w:szCs w:val="21"/>
        </w:rPr>
        <w:t xml:space="preserve">– Теперь душа моя спокойна,– сказал он зятю. – Живите до конца дней своих счастливо и мирно. Все у вас для хорошей жизни, только берегите друг друга.</w:t>
      </w:r>
      <w:br/>
      <w:r>
        <w:rPr>
          <w:sz w:val="21"/>
          <w:szCs w:val="21"/>
        </w:rPr>
        <w:t xml:space="preserve">Вернулся падишах домой со спокойным сердцем и дорогими подарками. А молодые стали жить-поживать в счастье и радости.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2019-08-20T08:42:02+03:00</dcterms:created>
  <dcterms:modified xsi:type="dcterms:W3CDTF">2019-08-20T08:42:02+03:00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