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8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старые, давние времена жил хан, по имени Сарыбай.</w:t>
      </w:r>
      <w:br/>
      <w:r>
        <w:rPr>
          <w:sz w:val="21"/>
          <w:szCs w:val="21"/>
        </w:rPr>
        <w:t xml:space="preserve">Однажды он собрал свой народ и говорит:</w:t>
      </w:r>
      <w:br/>
      <w:r>
        <w:rPr>
          <w:sz w:val="21"/>
          <w:szCs w:val="21"/>
        </w:rPr>
        <w:t xml:space="preserve">- Вот уже сорок лет я ваш хан, я много повидал за это время, я выпил и съел столько, сколько мне было предназначено. Теперь мне только осталось умереть, но нет у меня детей и некому передать ханство. Изберите же сами себе нового хана.</w:t>
      </w:r>
      <w:br/>
      <w:r>
        <w:rPr>
          <w:sz w:val="21"/>
          <w:szCs w:val="21"/>
        </w:rPr>
        <w:t xml:space="preserve">И отвечает Сарыбаю его народ:</w:t>
      </w:r>
      <w:br/>
      <w:r>
        <w:rPr>
          <w:sz w:val="21"/>
          <w:szCs w:val="21"/>
        </w:rPr>
        <w:t xml:space="preserve">- Ты сам назначь нам нового хана!</w:t>
      </w:r>
      <w:br/>
      <w:r>
        <w:rPr>
          <w:sz w:val="21"/>
          <w:szCs w:val="21"/>
        </w:rPr>
        <w:t xml:space="preserve">- Нет, - говорит хан, - ведь живые быстро забывают слова умерших. Умру я, а со мной вместе умрут и мои слова.</w:t>
      </w:r>
      <w:br/>
      <w:r>
        <w:rPr>
          <w:sz w:val="21"/>
          <w:szCs w:val="21"/>
        </w:rPr>
        <w:t xml:space="preserve">Но народ снова стал просить его:</w:t>
      </w:r>
      <w:br/>
      <w:r>
        <w:rPr>
          <w:sz w:val="21"/>
          <w:szCs w:val="21"/>
        </w:rPr>
        <w:t xml:space="preserve">- Мы чтим тебя и твои слова, назначай нового хана, и мы послушаемся тебя!</w:t>
      </w:r>
      <w:br/>
      <w:r>
        <w:rPr>
          <w:sz w:val="21"/>
          <w:szCs w:val="21"/>
        </w:rPr>
        <w:t xml:space="preserve">Тогда Сарыбай сказал:</w:t>
      </w:r>
      <w:br/>
      <w:r>
        <w:rPr>
          <w:sz w:val="21"/>
          <w:szCs w:val="21"/>
        </w:rPr>
        <w:t xml:space="preserve">- Есть у меня верный друг - белый сокол. После моей смерти он три дня не будет ни двигаться, ни есть, ни пить. На четвёртый день вы подойдите к нему, покормите его, напоите его и выпустите на волю.</w:t>
      </w:r>
      <w:br/>
      <w:r>
        <w:rPr>
          <w:sz w:val="21"/>
          <w:szCs w:val="21"/>
        </w:rPr>
        <w:t xml:space="preserve">Следите за ним и смотрите, где он будет кружиться. Тот, на чью голову опустится белый сокол, и станет вашим ханом.</w:t>
      </w:r>
      <w:br/>
      <w:r>
        <w:rPr>
          <w:sz w:val="21"/>
          <w:szCs w:val="21"/>
        </w:rPr>
        <w:t xml:space="preserve">Прошло немало дней, и хан Сарыбай умер. И верный его друг - белый сокол - три дня не двигался, не ел и не пил. На четвёртый день его накормили, напоили и выпустили на волю. Высоко в воздух поднялся сокол, покружился над собравшимся народом и опустился на голову молодого пастуха Болотбека. Зашумел народ тут. Одни кричали:</w:t>
      </w:r>
      <w:br/>
      <w:r>
        <w:rPr>
          <w:sz w:val="21"/>
          <w:szCs w:val="21"/>
        </w:rPr>
        <w:t xml:space="preserve">- Уж очень молод Болотбек - может ли он править ханством?</w:t>
      </w:r>
      <w:br/>
      <w:r>
        <w:rPr>
          <w:sz w:val="21"/>
          <w:szCs w:val="21"/>
        </w:rPr>
        <w:t xml:space="preserve">- Не станем выбирать ханом пастуха! - кричали другие. Тогда выступили вперед аксакалы и обратились к народу:</w:t>
      </w:r>
      <w:br/>
      <w:r>
        <w:rPr>
          <w:sz w:val="21"/>
          <w:szCs w:val="21"/>
        </w:rPr>
        <w:t xml:space="preserve">- Мы обещали Сарыбаю выбрать ханом того, на чью голову опустится белый, сокол. Он опустился на голову пастуха. И пусть этот молодой пастух станет теперь нашим ханом!</w:t>
      </w:r>
      <w:br/>
      <w:r>
        <w:rPr>
          <w:sz w:val="21"/>
          <w:szCs w:val="21"/>
        </w:rPr>
        <w:t xml:space="preserve">И вот стал Болотбек ханом. Был он умным и справедливым, много помогал бедным - раздавал им скот и выдавал одежду из ханской кладовой.</w:t>
      </w:r>
      <w:br/>
      <w:r>
        <w:rPr>
          <w:sz w:val="21"/>
          <w:szCs w:val="21"/>
        </w:rPr>
        <w:t xml:space="preserve">Скоро народ заметил, что каждый раз, когда хан Болотбек выходил из кладовой, глаза его были заплаканы: Стали люди опрашивать у него о причине его печали и слёз. И молодой хан отвечал им:</w:t>
      </w:r>
      <w:br/>
      <w:r>
        <w:rPr>
          <w:sz w:val="21"/>
          <w:szCs w:val="21"/>
        </w:rPr>
        <w:t xml:space="preserve">- В кладовой лежит мой старый рваный халат. И он напоминает мне о том, что среди моего народа есть ещё много бедняков. От этого мне становится тяжело, и я плачу!</w:t>
      </w:r>
      <w:br/>
      <w:r>
        <w:rPr>
          <w:sz w:val="21"/>
          <w:szCs w:val="21"/>
        </w:rPr>
        <w:t xml:space="preserve">С тех пор еще больше полюбили подданные своего хана.</w:t>
      </w:r>
      <w:br/>
      <w:r>
        <w:rPr>
          <w:sz w:val="21"/>
          <w:szCs w:val="21"/>
        </w:rPr>
        <w:t xml:space="preserve">Долго правил хай Болотбек, правил мудро и справедливо. Но одно печалило народ - не берёт хан себе жены, не нравятся ему дочери баев и ханов. И вот однажды пришли к нему аксакалы и стали просить его жениться.</w:t>
      </w:r>
      <w:br/>
      <w:r>
        <w:rPr>
          <w:sz w:val="21"/>
          <w:szCs w:val="21"/>
        </w:rPr>
        <w:t xml:space="preserve">- Вспомни Сарыбая, - сказали они ему. - Он умер, не оставив после себя наследников, так будет и с тобой.</w:t>
      </w:r>
      <w:br/>
      <w:r>
        <w:rPr>
          <w:sz w:val="21"/>
          <w:szCs w:val="21"/>
        </w:rPr>
        <w:t xml:space="preserve">Долго уговаривали его аксакалы, и хан наконец согласился.</w:t>
      </w:r>
      <w:br/>
      <w:r>
        <w:rPr>
          <w:sz w:val="21"/>
          <w:szCs w:val="21"/>
        </w:rPr>
        <w:t xml:space="preserve">- Хорошо, - сказал он. - Созовите ко мне всех знатных девушек нашего ханства, я загадаю им три загадки, и та, которая отгадает их, станет моей женой.</w:t>
      </w:r>
      <w:br/>
      <w:r>
        <w:rPr>
          <w:sz w:val="21"/>
          <w:szCs w:val="21"/>
        </w:rPr>
        <w:t xml:space="preserve">И вот во дворце Болотбека собрались все знатные девушки ханства. Выходит к ним хан Болотбек и загадывает им три загадки:</w:t>
      </w:r>
      <w:br/>
      <w:r>
        <w:rPr>
          <w:sz w:val="21"/>
          <w:szCs w:val="21"/>
        </w:rPr>
        <w:t xml:space="preserve">Какое расстояние между востоком и западом?</w:t>
      </w:r>
      <w:br/>
      <w:r>
        <w:rPr>
          <w:sz w:val="21"/>
          <w:szCs w:val="21"/>
        </w:rPr>
        <w:t xml:space="preserve">Какое расстояние между небом и землёй?</w:t>
      </w:r>
      <w:br/>
      <w:r>
        <w:rPr>
          <w:sz w:val="21"/>
          <w:szCs w:val="21"/>
        </w:rPr>
        <w:t xml:space="preserve">Какое расстояние между правдой и ложью?</w:t>
      </w:r>
      <w:br/>
      <w:r>
        <w:rPr>
          <w:sz w:val="21"/>
          <w:szCs w:val="21"/>
        </w:rPr>
        <w:t xml:space="preserve">Для ответа хан дал три дня сроку и приказал девушкам каждое утро и вечер приходить во дворец и рассказывать, что они надумают за это время.</w:t>
      </w:r>
      <w:br/>
      <w:r>
        <w:rPr>
          <w:sz w:val="21"/>
          <w:szCs w:val="21"/>
        </w:rPr>
        <w:t xml:space="preserve">Прошло два дня, но еще ни одна из девушек не разгадала загадок хана. На третий день по дороге во дворец они встретили бедную девушку по имени Даанышман, которая собирала хворост.</w:t>
      </w:r>
      <w:br/>
      <w:r>
        <w:rPr>
          <w:sz w:val="21"/>
          <w:szCs w:val="21"/>
        </w:rPr>
        <w:t xml:space="preserve">- Сестрицы, - обратилась к ним Даанышман, кот уже третий день ходите вы во дворец. Скажите мне, зачем?</w:t>
      </w:r>
      <w:br/>
      <w:r>
        <w:rPr>
          <w:sz w:val="21"/>
          <w:szCs w:val="21"/>
        </w:rPr>
        <w:t xml:space="preserve">- Не твоё дело, - грубо отвечали ей знатные девушки, - Собирай свой хворост!</w:t>
      </w:r>
      <w:br/>
      <w:r>
        <w:rPr>
          <w:sz w:val="21"/>
          <w:szCs w:val="21"/>
        </w:rPr>
        <w:t xml:space="preserve">Но среди девушек нашлась одна подобрее и рассказала ей всё, Даанышман тогда стала упрашивать и её взять во дворец. Девушки смеялись над её бедной одеждой и не хотели брать, но после долгих просьб они наконец согласились. Пришли девушки во дворец, и хан Болотбек спрашивает их:</w:t>
      </w:r>
      <w:br/>
      <w:r>
        <w:rPr>
          <w:sz w:val="21"/>
          <w:szCs w:val="21"/>
        </w:rPr>
        <w:t xml:space="preserve">- Ну, кто из вас отгадал мои загадки?</w:t>
      </w:r>
      <w:br/>
      <w:r>
        <w:rPr>
          <w:sz w:val="21"/>
          <w:szCs w:val="21"/>
        </w:rPr>
        <w:t xml:space="preserve">Никто из девушек не откликнулся. Тогда выступила вперёд Даанышман и сказала:</w:t>
      </w:r>
      <w:br/>
      <w:r>
        <w:rPr>
          <w:sz w:val="21"/>
          <w:szCs w:val="21"/>
        </w:rPr>
        <w:t xml:space="preserve">- Хан, я отгадала твои загадки. Между востоком и западом всего-навсего один день пути, потому что утром солнце начинает свой путь на востоке, а вечером оно заканчивает его на западе. Невелико расстояние между небом и землёй - его нетрудно охватить взором: поднимешь глаза - увидишь небо, опустишь глаза - увидишь землю. Третью загадку отгадать тоже нетрудно: расстояние между правдой и ложью всего лишь в четыре пальца, это расстояние между глазом и ухом, потому что ухо часто слышит ложь, но глаз всегда видит только правду.</w:t>
      </w:r>
      <w:br/>
      <w:r>
        <w:rPr>
          <w:sz w:val="21"/>
          <w:szCs w:val="21"/>
        </w:rPr>
        <w:t xml:space="preserve">- Правильно, - воскликнул хан, - ты одна разгадала загадки, ты самая умная девушка в моей стране, и я женюсь на тебе!</w:t>
      </w:r>
      <w:br/>
      <w:r>
        <w:rPr>
          <w:sz w:val="21"/>
          <w:szCs w:val="21"/>
        </w:rPr>
        <w:t xml:space="preserve">И Болотбек велел сзывать народ на свадьбу.</w:t>
      </w:r>
      <w:br/>
      <w:r>
        <w:rPr>
          <w:sz w:val="21"/>
          <w:szCs w:val="21"/>
        </w:rPr>
        <w:t xml:space="preserve">Так бедная девушка стала ханской женой. Жили они дружно и счастливо, всегда помнили о бедняках и заботились о них. Даанышман помогала хану своими умными советами и наставлениями. Ведь недаром ее звали Даанышман, что значит мудрая. Хан всегда слушал свою жену, но взял с неё слово, что никого, кроме него, она не будет учить уму.</w:t>
      </w:r>
      <w:br/>
      <w:r>
        <w:rPr>
          <w:sz w:val="21"/>
          <w:szCs w:val="21"/>
        </w:rPr>
        <w:t xml:space="preserve">Однажды сильно провинился перед ханом Болотбеком один джигит. И он должен был умереть. И пришёл тогда джигит к ханше и стал просить её, чтобы она научила его, как избежать неминуемой смерти.</w:t>
      </w:r>
      <w:br/>
      <w:r>
        <w:rPr>
          <w:sz w:val="21"/>
          <w:szCs w:val="21"/>
        </w:rPr>
        <w:t xml:space="preserve">Жаль стало ханше джигита, и она нарушила слово, данное мужу, научила джигита, как отвечать перед Болотбеком.</w:t>
      </w:r>
      <w:br/>
      <w:r>
        <w:rPr>
          <w:sz w:val="21"/>
          <w:szCs w:val="21"/>
        </w:rPr>
        <w:t xml:space="preserve">- Только смотри, не говори хану, что это я тебя научила! - приказала она.</w:t>
      </w:r>
      <w:br/>
      <w:r>
        <w:rPr>
          <w:sz w:val="21"/>
          <w:szCs w:val="21"/>
        </w:rPr>
        <w:t xml:space="preserve">Но хан Болотбек сразу понял, что сам джигит не мог умно придумать, и стал его выспрашивать:</w:t>
      </w:r>
      <w:br/>
      <w:r>
        <w:rPr>
          <w:sz w:val="21"/>
          <w:szCs w:val="21"/>
        </w:rPr>
        <w:t xml:space="preserve">- Скажи, кто тебя научил так отвечать? Если не скажешь, велю казнить тебя!</w:t>
      </w:r>
      <w:br/>
      <w:r>
        <w:rPr>
          <w:sz w:val="21"/>
          <w:szCs w:val="21"/>
        </w:rPr>
        <w:t xml:space="preserve">Испугался джигит и сознался, что это Даанышман его научила. Разгневался хан. Пришёл он к жене и говорит ей:</w:t>
      </w:r>
      <w:br/>
      <w:r>
        <w:rPr>
          <w:sz w:val="21"/>
          <w:szCs w:val="21"/>
        </w:rPr>
        <w:t xml:space="preserve">- Ты не сдержала своего обещания, значит, ты не можешь быть мне верной женой! До сих пор жили мы с тобой дружно, но теперь оставь мой дворец и мой город - уезжай! Можешь взять с собой то, что ты больше всего любишь.</w:t>
      </w:r>
      <w:r>
        <w:pict>
          <v:shape type="#_x0000_t75" style="width:240pt; height:2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Хорошо, - ответила Даанышман. - Я согласна, только исполни мою просьбу - в последний раз поешь со мной вместе!</w:t>
      </w:r>
      <w:br/>
      <w:r>
        <w:rPr>
          <w:sz w:val="21"/>
          <w:szCs w:val="21"/>
        </w:rPr>
        <w:t xml:space="preserve">Согласился хан Болотбек.</w:t>
      </w:r>
      <w:br/>
      <w:r>
        <w:rPr>
          <w:sz w:val="21"/>
          <w:szCs w:val="21"/>
        </w:rPr>
        <w:t xml:space="preserve">Ханша приготовила еду, принесла вина и стала угощать мужа. Когда хан опьянел и уснул, Даанышман приказала запрячь в арбу лучших лошадей. Она уложила в арбу спящего хана и повезла его.</w:t>
      </w:r>
      <w:br/>
      <w:r>
        <w:rPr>
          <w:sz w:val="21"/>
          <w:szCs w:val="21"/>
        </w:rPr>
        <w:t xml:space="preserve">Скоро приехали они в другое ханство. Хан Болотбек проснулся, посмотрел вокруг и увидал, что находится в каком-то незнакомом городе, а рядом с ним сидит его жена Даанышман.</w:t>
      </w:r>
      <w:br/>
      <w:r>
        <w:rPr>
          <w:sz w:val="21"/>
          <w:szCs w:val="21"/>
        </w:rPr>
        <w:t xml:space="preserve">Испугался хан Болотбек и спрашивает её:</w:t>
      </w:r>
      <w:br/>
      <w:r>
        <w:rPr>
          <w:sz w:val="21"/>
          <w:szCs w:val="21"/>
        </w:rPr>
        <w:t xml:space="preserve">- Что ты хочешь со мной делать?</w:t>
      </w:r>
      <w:br/>
      <w:r>
        <w:rPr>
          <w:sz w:val="21"/>
          <w:szCs w:val="21"/>
        </w:rPr>
        <w:t xml:space="preserve">- Хан мой, - отвечает ему жена, - ты сказал мне: «Оставь мой дворец и мой город - уезжай! Можешь взять с собой то, что ты больше всего любишь». Я оставила твой дворец, оставила твой город, но взяла с собой тебя, потому что люблю больше всего на свете!</w:t>
      </w:r>
      <w:br/>
      <w:r>
        <w:rPr>
          <w:sz w:val="21"/>
          <w:szCs w:val="21"/>
        </w:rPr>
        <w:t xml:space="preserve">Понял хан Болотбек, что был несправедлив, стыдно ему стало перед своей женой-умницей, он вернулся с ней в свой дворец, и зажили они, как прежде, счастливо и дружно.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2019-10-01T08:00:09+03:00</dcterms:created>
  <dcterms:modified xsi:type="dcterms:W3CDTF">2019-10-01T08:00:09+03:00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