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дракон. Звали его Комодо.</w:t>
      </w:r>
      <w:br/>
      <w:r>
        <w:rPr>
          <w:sz w:val="21"/>
          <w:szCs w:val="21"/>
        </w:rPr>
        <w:t xml:space="preserve">Он умел извергать огонь, и поэтому все окрестные жители его боялись. Заслышав его шаги, все разбегались и прятались.А шаги его было мудрено не услышать, потому что Комодо носил сразу три пары башмаков – у драконов ведь шесть ног! – и все шесть башмаков вместе, да ещё каждый башмак в отдельности, ужасно скрипели.Но вот однажды Комодо повстречал девочку Сьюзи, которая его ничуть не испугалась.– Зачем ты извергаешь огонь? – спросила она. – Ты же всех пугаешь!– Ну, – ответил дракон, – я… хм… я не знаю. Как-то не думал об этом. А что, больше не надо пугать?– Конечно, не надо, – сказала Сьюзи.– Ладно, не буду, — пообещал Комодо.</w:t>
      </w:r>
    </w:p>
    <w:p>
      <w:pPr>
        <w:jc w:val="both"/>
      </w:pPr>
      <w:r>
        <w:pict>
          <v:shape type="#_x0000_t75" style="width:562pt; height:3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попрощались, и Сьюзи пошла домой. Уже стемнело, но фонарщик Чарли почему-то не зажигал огней, и прохожие не знали толком, куда им идти.Оказывается, Чарли даже не вставал в этот день с постели. Он слишком устал накануне вечером и не успел ещё как следует отдохнуть. Он крепко спал и жевал во сне бутерброд.</w:t>
      </w:r>
    </w:p>
    <w:p>
      <w:pPr>
        <w:jc w:val="both"/>
      </w:pPr>
      <w:r>
        <w:pict>
          <v:shape type="#_x0000_t75" style="width:565pt; height:47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мэр города, сэр Уильям, очень сердился. Он не знал, как зажечь уличные фонари.И тут Сьюзи пришла в голову удачная мысль. Она побежала назад, к пещере Комодо, и привела дракона в город. Они вдвоём обошли все улицы; дракон извергал огонь и зажигал подряд все фонари.</w:t>
      </w:r>
    </w:p>
    <w:p>
      <w:pPr>
        <w:jc w:val="both"/>
      </w:pPr>
      <w:r>
        <w:pict>
          <v:shape type="#_x0000_t75" style="width:567pt; height:4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Жители города очень обрадовались. С тех пор они совсем перестали бояться дракона. И каждый год, когда фонарщик Чарли уезжал в отпуск, они звали Комодо зажигать на улицах города фонари.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2019-11-12T08:00:16+03:00</dcterms:created>
  <dcterms:modified xsi:type="dcterms:W3CDTF">2019-11-12T08:00:16+03:00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