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Колхозницы Федоры дочурку все Аришкой-Трусишкой звали. </w:t>
      </w:r>
    </w:p>
    <w:p>
      <w:pPr>
        <w:jc w:val="center"/>
      </w:pPr>
      <w:r>
        <w:pict>
          <v:shape type="#_x0000_t75" style="width:1024pt; height:65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До того трусливая была девчонка, — ну, просто ни шагу от матери! И в хозяйстве от неё никакой помощи.</w:t>
      </w:r>
    </w:p>
    <w:p>
      <w:pPr>
        <w:jc w:val="center"/>
      </w:pPr>
      <w:r>
        <w:pict>
          <v:shape type="#_x0000_t75" style="width:1024pt; height:63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Слышь, Аришка, — скажет, бывало, мать, — возьми ведёрочко, натаскай из пруда воды в корыто: постирать надо.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Аришка уж губы надула.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Да-а!.. В пруду — лягушки.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Ну и пусть лягушки. Тебе что?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А они прыгучие. Я их боюся.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Натаскает Федора воды сама, бельё постирает.</w:t>
      </w:r>
    </w:p>
    <w:p>
      <w:pPr>
        <w:jc w:val="center"/>
      </w:pPr>
      <w:r>
        <w:pict>
          <v:shape type="#_x0000_t75" style="width:1024pt; height:62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Поди, доченька, на чердаке бельё развесь — посушиться.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Да-а!.. На чердаке — паук.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Ну и пусть паук.</w:t>
      </w:r>
    </w:p>
    <w:p>
      <w:pPr>
        <w:jc w:val="center"/>
      </w:pPr>
      <w:r>
        <w:pict>
          <v:shape type="#_x0000_t75" style="width:1024pt; height:69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Он ползучий. Я его боюся.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Махнёт Федора рукой на дочь, сама на чердак полезет.</w:t>
      </w:r>
    </w:p>
    <w:p>
      <w:pPr>
        <w:jc w:val="center"/>
      </w:pPr>
      <w:r>
        <w:pict>
          <v:shape type="#_x0000_t75" style="width:1024pt; height:65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А ты, Аришка, пока хоть в чулан сходи, молока крынку принеси.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Да-а!.. А в чулане — мыши.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А хоть бы и так! Не съедят они тебя.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Они хвостатые. Я их боюся.</w:t>
      </w:r>
    </w:p>
    <w:p>
      <w:pPr>
        <w:jc w:val="center"/>
      </w:pPr>
      <w:r>
        <w:pict>
          <v:shape type="#_x0000_t75" style="width:1024pt; height:66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Ну, что с такой трусишкой поделаешь?!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Раз летом убирали колхозники сено на дальнем покосе в большом лесу. Аришка от матери ни на шаг, цепляется за юбку, — работать не даёт.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Федора и придумала: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Ты бы, девушка, в лес сходила по малину.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Тут в лесу страсть сколько малины. Хоть лукошко набери.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Аришка — первая в колхозе сластёна. К ягодам липнет, как муха к сахару.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Где, маменька, где тут малинка?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 вон на опушке. Идём, покажу.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Как увидела Аришка на кустах красные ягоды, так к ним и кинулась.</w:t>
      </w:r>
    </w:p>
    <w:p>
      <w:pPr>
        <w:jc w:val="center"/>
      </w:pPr>
      <w:r>
        <w:pict>
          <v:shape type="#_x0000_t75" style="width:1024pt; height:64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Далёко-то в лес, слышь, не ходи, доченька, — наставляла Федора. — А испугаешься чего — меня кличь. Я тут рядом буду, никуда не уйду.</w:t>
      </w:r>
    </w:p>
    <w:p>
      <w:pPr>
        <w:jc w:val="both"/>
      </w:pPr>
      <w:r>
        <w:rPr>
          <w:rFonts w:ascii="Arial" w:hAnsi="Arial" w:eastAsia="Arial" w:cs="Arial"/>
          <w:color w:val="rgb(51,51,51)"/>
          <w:sz w:val="21"/>
          <w:szCs w:val="21"/>
          <w:shd w:val="clear" w:fill="rgb(255,255,255)"/>
        </w:rPr>
        <w:t xml:space="preserve">- Ладно, мамынька, - отвечает Аришка, а сама и не слышала, что мать ей сказала: глядит, где ягоды больше.</w:t>
      </w:r>
    </w:p>
    <w:p>
      <w:pPr>
        <w:jc w:val="center"/>
      </w:pPr>
      <w:r>
        <w:pict>
          <v:shape type="#_x0000_t75" style="width:1024pt; height:68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Славно поработалось в тот день Федоре: ни разу её из лесу Аришка не окликнула.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Пришло время полдничать. Только собралась Федора за дочуркой в лес, глядь — Аришка сама идёт. Все щёки у неё в малиновом соку и в руках — полное лукошко малины.</w:t>
      </w:r>
    </w:p>
    <w:p>
      <w:pPr>
        <w:jc w:val="both"/>
      </w:pPr>
      <w:r>
        <w:rPr>
          <w:rFonts w:ascii="Arial" w:hAnsi="Arial" w:eastAsia="Arial" w:cs="Arial"/>
          <w:color w:val="rgb(51,51,51)"/>
          <w:sz w:val="21"/>
          <w:szCs w:val="21"/>
          <w:shd w:val="clear" w:fill="rgb(255,255,255)"/>
        </w:rPr>
        <w:t xml:space="preserve">— Умница, доченька! — обрадовалась Федора. — И где же это ты столько много ягоды набрала?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А там подальше, за ручьём, в большом малиннике.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Ишь расхрабрилась, куда забрела! Говорила ведь я тебе: далеко в лес не заходи. Как там тебя звери не съели?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Какие там звери? — смеётся Аришка. — Один медвежонок всего и был.</w:t>
      </w:r>
    </w:p>
    <w:p>
      <w:pPr>
        <w:jc w:val="center"/>
      </w:pPr>
      <w:r>
        <w:pict>
          <v:shape type="#_x0000_t75" style="width:1024pt; height:6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Тут уж Федоре пришёл черёд пугаться.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Как… медвежонок? Какой такой медвежонок?..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Да смешной такой, хорошенький. Мохнатый весь, носик чёрненький, а глазки зелёные-зелёные!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Батюшки-светы! И ты не испугалась?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И не подумала! Я ему: «Здравствуй, Мишук!» А он, бедненький, напугался — да на дерево от меня. Я ему кричу: «Слазь, Мишенька, слазь! Дай только поглажу!» А он выше да выше. Так и не слез ко мне. Поди, и сейчас на том дереве сидит, с перепугу-то.</w:t>
      </w:r>
    </w:p>
    <w:p>
      <w:pPr>
        <w:jc w:val="center"/>
      </w:pPr>
      <w:r>
        <w:pict>
          <v:shape type="#_x0000_t75" style="width:1024pt; height:65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У Федоры так сердце и оборвалось.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А в кустах, доченька, никого там не приметила?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Был кто-то, ходил, сучьями потрескивал да всё ворчал толстым голосом. Тоже, верно, малинку собирал. Уж я звала-звала: «Дяденька, пособи медвежонка поймать!» Да не вышел он.</w:t>
      </w:r>
    </w:p>
    <w:p>
      <w:pPr>
        <w:jc w:val="center"/>
      </w:pPr>
      <w:r>
        <w:pict>
          <v:shape type="#_x0000_t75" style="width:1024pt; height:61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— Дитя неразумное! — всплеснула руками Федора. — Да ведь это не иначе как сама медведиха кругом ходила, своего медвежонка берегла! Да как только она тебя насмерть не разорвала!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А колхозники, как такое услыхали, сейчас подхватили кто топор, кто вилы — да в лес!</w:t>
      </w:r>
    </w:p>
    <w:p>
      <w:pPr>
        <w:jc w:val="center"/>
      </w:pPr>
      <w:r>
        <w:pict>
          <v:shape type="#_x0000_t75" style="width:1024pt; height:68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В малиннике за ручьём и на самом деле нашли медведицу. Только она им не далась, ушла от них с другим своим медвежонком.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А того медвежонка, что на дерево залез, колхозники изловили и Аришке в подарок на ремешке привели.</w:t>
      </w:r>
    </w:p>
    <w:p>
      <w:pPr>
        <w:jc w:val="center"/>
      </w:pPr>
      <w:r>
        <w:pict>
          <v:shape type="#_x0000_t75" style="width:1024pt; height:694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Случилось это всё в прошлом году.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Теперь медвежонок с большого медведя вырос, а от Аришки ни на шаг, как, бывало, Аришка от матери. Сама Аришка — та всё ещё маленькая, только ещё в первый класс пошла, и над партой её чуть видно. Мишука своего нисколько не боится, хоть он вон какое страшилище вырос: лошади от него шарахаются и трактор на дыбы становится.</w:t>
      </w:r>
    </w:p>
    <w:p>
      <w:pPr>
        <w:jc w:val="center"/>
      </w:pPr>
      <w:r>
        <w:pict>
          <v:shape type="#_x0000_t75" style="width:1024pt; height:65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Нынче уж Федорину дочурку никто Аришкой-Трусишкой не зовёт — все Аришей с Мишей величают. Она старательная такая стала, всем девчонкам в пример, матери помощница. И за водой на пруд, и в погреб, и на чердак ходит.</w:t>
      </w:r>
    </w:p>
    <w:p>
      <w:pPr>
        <w:jc w:val="center"/>
      </w:pPr>
      <w:r>
        <w:pict>
          <v:shape type="#_x0000_t75" style="width:1024pt; height:68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Вот и пойми её, чего она раньше мышей-то боялась!</w:t>
      </w:r>
    </w:p>
    <w:p>
      <w:pPr>
        <w:jc w:val="both"/>
      </w:pPr>
      <w:r>
        <w:rPr>
          <w:rFonts w:ascii="Arial" w:hAnsi="Arial" w:eastAsia="Arial" w:cs="Arial"/>
          <w:sz w:val="21"/>
          <w:szCs w:val="21"/>
        </w:rPr>
        <w:t xml:space="preserve">Иллюстратор Е. и М. Афанасьевы.</w:t>
      </w:r>
    </w:p>
    <w:p>
      <w:pPr>
        <w:jc w:val="center"/>
      </w:pPr>
      <w:r>
        <w:pict>
          <v:shape type="#_x0000_t75" style="width:1024pt; height:65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2020-04-24T19:39:37+03:00</dcterms:created>
  <dcterms:modified xsi:type="dcterms:W3CDTF">2020-04-24T19:39:37+03:00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