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Рассказывают, жил-поживал в лесу старый волк. И был он настолько стар, что уже не мог охотиться и добывать себе пропитание. Вот и ходил он голодный, злой. Однажды брел волк по лесу и встретил старую лису, тощую да голодную, еще голодней его. Поздоровались они и пошли дальше вместе, жалуясь друг другу на жизненные тяготы и горести и вспоминая былые времена, когда у них было вдосталь и пищи, и легкой добычи. Каждый рассказывал другому, на кого он обычно охотился и что ел. Но лучше б они не делали этого — от воспоминаний только усилились муки голода и обильней слюнки потекли.</w:t>
      </w:r>
      <w:r>
        <w:pict>
          <v:shape type="#_x0000_t75" style="width:240pt; height:2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О сестрица лиса! — воскликнул волк. — Все знают, какая ты умница и плутовка, до чего горазда на удивительные проделки. Не можешь ли ты придумать что-нибудь этакое, чтобы мы раздобыли еды? Прошу тебя!</w:t>
      </w:r>
      <w:br/>
      <w:r>
        <w:rPr>
          <w:sz w:val="21"/>
          <w:szCs w:val="21"/>
        </w:rPr>
        <w:t xml:space="preserve">Похвала и лесть волка пришлись по душе старой лисице. Она вздохнула, улыбнулась и молвила:</w:t>
      </w:r>
      <w:br/>
      <w:r>
        <w:rPr>
          <w:sz w:val="21"/>
          <w:szCs w:val="21"/>
        </w:rPr>
        <w:t xml:space="preserve">— Трудные нынче времена. На одно только остается надежда — авось повстречается нам отбившаяся от стада овца. Поверь мне, нет добычи легче и приятней. Однако учти, братец волк, я мечтаю встретить овцу только ради тебя. Мне-то вполне хватило б курицы или маленькой утки.</w:t>
      </w:r>
      <w:br/>
      <w:r>
        <w:rPr>
          <w:sz w:val="21"/>
          <w:szCs w:val="21"/>
        </w:rPr>
        <w:t xml:space="preserve">Разговоры об овце еще больше распалили волчий аппетит. Он прибавил шагу, оглядываясь по сторонам, — вдруг им и впрямь повезет и сбудутся слова лисы?</w:t>
      </w:r>
      <w:br/>
      <w:r>
        <w:rPr>
          <w:sz w:val="21"/>
          <w:szCs w:val="21"/>
        </w:rPr>
        <w:t xml:space="preserve">Внезапно волк остановился как вкопанный и с волнением воскликнул, указывая на что-то в отдалении:</w:t>
      </w:r>
      <w:br/>
      <w:r>
        <w:rPr>
          <w:sz w:val="21"/>
          <w:szCs w:val="21"/>
        </w:rPr>
        <w:t xml:space="preserve">— Смотри, смотри туда!</w:t>
      </w:r>
      <w:br/>
      <w:r>
        <w:rPr>
          <w:sz w:val="21"/>
          <w:szCs w:val="21"/>
        </w:rPr>
        <w:t xml:space="preserve">Но как лиса ни всматривалась, как ни напрягала глаза, так ничего примечательного и не увидела.</w:t>
      </w:r>
      <w:br/>
      <w:r>
        <w:rPr>
          <w:sz w:val="21"/>
          <w:szCs w:val="21"/>
        </w:rPr>
        <w:t xml:space="preserve">— Куда ты показываешь, братец волк? Я не вижу там никакой добычи.</w:t>
      </w:r>
      <w:br/>
      <w:r>
        <w:rPr>
          <w:sz w:val="21"/>
          <w:szCs w:val="21"/>
        </w:rPr>
        <w:t xml:space="preserve">— Да вот она, перед тобой! Разве не видишь стоящего в поле осла? Правда, он старый. Но это неважно, ведь мясо — это мясо, а мы хотим мяса.</w:t>
      </w:r>
      <w:br/>
      <w:r>
        <w:rPr>
          <w:sz w:val="21"/>
          <w:szCs w:val="21"/>
        </w:rPr>
        <w:t xml:space="preserve">Лиса удивилась, печально покачала головой.</w:t>
      </w:r>
      <w:br/>
      <w:r>
        <w:rPr>
          <w:sz w:val="21"/>
          <w:szCs w:val="21"/>
        </w:rPr>
        <w:t xml:space="preserve">— Ах, братец волк, голод, похоже, напрочь лишил тебя рассудка. Где это видано, чтобы волки и лисы на ослов нападали! Неужели ты позабыл, как умеют ослы лягаться? Сила ослов, лошадей и мулов в их ногах. Я сама однажды встретила лошадь…</w:t>
      </w:r>
      <w:br/>
      <w:r>
        <w:rPr>
          <w:sz w:val="21"/>
          <w:szCs w:val="21"/>
        </w:rPr>
        <w:t xml:space="preserve">Но волк не дал лисе договорить:</w:t>
      </w:r>
      <w:br/>
      <w:r>
        <w:rPr>
          <w:sz w:val="21"/>
          <w:szCs w:val="21"/>
        </w:rPr>
        <w:t xml:space="preserve">— Сейчас речь не о том. Надо отвлечь внимание осла, ты подбирайся с одной стороны, я — с другой. А как только я окажусь достаточно близко, изловчусь и прыгну.</w:t>
      </w:r>
      <w:br/>
      <w:r>
        <w:rPr>
          <w:sz w:val="21"/>
          <w:szCs w:val="21"/>
        </w:rPr>
        <w:t xml:space="preserve">— Интересно, как же тебе это удастся? — насмешливо спросила лиса. — Не выйдет у тебя ничего, лягнет тебя осел.</w:t>
      </w:r>
      <w:br/>
      <w:r>
        <w:rPr>
          <w:sz w:val="21"/>
          <w:szCs w:val="21"/>
        </w:rPr>
        <w:t xml:space="preserve">— Я внушу ему, что он болен, а я — лекарь, пришел его лечить. Он мне поверит, вот тут-то я и прыгну на него и растерзаю.</w:t>
      </w:r>
      <w:br/>
      <w:r>
        <w:rPr>
          <w:sz w:val="21"/>
          <w:szCs w:val="21"/>
        </w:rPr>
        <w:t xml:space="preserve">Как ни отговаривала лисица волка, он не внял ее советам — очень уж хотелось ему свежего мяса. И пошел волк навстречу ослу. Лиса же потихоньку кралась следом.</w:t>
      </w:r>
      <w:br/>
      <w:r>
        <w:rPr>
          <w:sz w:val="21"/>
          <w:szCs w:val="21"/>
        </w:rPr>
        <w:t xml:space="preserve">Увидел осел волка, а за ним крадущуюся лису, насторожился.</w:t>
      </w:r>
      <w:br/>
      <w:r>
        <w:rPr>
          <w:sz w:val="21"/>
          <w:szCs w:val="21"/>
        </w:rPr>
        <w:t xml:space="preserve">Не доходя несколько шагов, волк остановился и вежливо поздоровался с ослом. Но тот был старый и многомудрый, хорошо знал цену волчьей приветливости и потому не спешил с ответом. А волк продолжал:</w:t>
      </w:r>
      <w:br/>
      <w:r>
        <w:rPr>
          <w:sz w:val="21"/>
          <w:szCs w:val="21"/>
        </w:rPr>
        <w:t xml:space="preserve">— Как дела, брат осел? Ну и жара нынче! Как ты ее переносишь?</w:t>
      </w:r>
      <w:br/>
      <w:r>
        <w:rPr>
          <w:sz w:val="21"/>
          <w:szCs w:val="21"/>
        </w:rPr>
        <w:t xml:space="preserve">Лиса хоть и кивала головой одобрительно, но продолжала держаться поодаль. Волк сделал еще несколько шажков.</w:t>
      </w:r>
      <w:br/>
      <w:r>
        <w:rPr>
          <w:sz w:val="21"/>
          <w:szCs w:val="21"/>
        </w:rPr>
        <w:t xml:space="preserve">— Такая погода вредна для здоровья. Ишь, как ты, бедняга, страдаешь, у тебя даже цвет лица изменился. Не иначе как из-за жары.</w:t>
      </w:r>
      <w:br/>
      <w:r>
        <w:rPr>
          <w:sz w:val="21"/>
          <w:szCs w:val="21"/>
        </w:rPr>
        <w:t xml:space="preserve">Волк умолк и понурился, будто погрузился в размышления, затем продолжил:</w:t>
      </w:r>
      <w:br/>
      <w:r>
        <w:rPr>
          <w:sz w:val="21"/>
          <w:szCs w:val="21"/>
        </w:rPr>
        <w:t xml:space="preserve">— Не выпил ли ты, брат осел, грязной воды, не укусила ли тебя муха? От этого и заболеть недолго. Считай, однако, что тебе повезло — ведь я лекарь и очень люблю ослов. Я с удовольствием примусь за твое лечение.</w:t>
      </w:r>
      <w:r>
        <w:pict>
          <v:shape type="#_x0000_t75" style="width:451pt; height:35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Первый раз в жизни слышу, чтобы волк был лекарем и другом ослов. И вообще с какой это стати тебя заботит мое здоровье?</w:t>
      </w:r>
      <w:br/>
      <w:r>
        <w:rPr>
          <w:sz w:val="21"/>
          <w:szCs w:val="21"/>
        </w:rPr>
        <w:t xml:space="preserve">Волк укоризненно покачал головой.</w:t>
      </w:r>
      <w:br/>
      <w:r>
        <w:rPr>
          <w:sz w:val="21"/>
          <w:szCs w:val="21"/>
        </w:rPr>
        <w:t xml:space="preserve">— А что в том плохого? Все звери — братья. Я люблю ослов, потому что…</w:t>
      </w:r>
      <w:br/>
      <w:r>
        <w:rPr>
          <w:sz w:val="21"/>
          <w:szCs w:val="21"/>
        </w:rPr>
        <w:t xml:space="preserve">— Может быть, это и так, — прервал его осел. — Но меня вот что удивляет, братец волк, — ведь мы с тобой до сих пор ни разу не встречались. Знаешь ли ты хоть мое имя?</w:t>
      </w:r>
      <w:br/>
      <w:r>
        <w:rPr>
          <w:sz w:val="21"/>
          <w:szCs w:val="21"/>
        </w:rPr>
        <w:t xml:space="preserve">Волк недоуменно воскликнул:</w:t>
      </w:r>
      <w:br/>
      <w:r>
        <w:rPr>
          <w:sz w:val="21"/>
          <w:szCs w:val="21"/>
        </w:rPr>
        <w:t xml:space="preserve">— Откуда я могу знать твое имя?! Разве у ослов бывают имена?</w:t>
      </w:r>
      <w:br/>
      <w:r>
        <w:rPr>
          <w:sz w:val="21"/>
          <w:szCs w:val="21"/>
        </w:rPr>
        <w:t xml:space="preserve">Осел язвительно рассмеялся:</w:t>
      </w:r>
      <w:br/>
      <w:r>
        <w:rPr>
          <w:sz w:val="21"/>
          <w:szCs w:val="21"/>
        </w:rPr>
        <w:t xml:space="preserve">— Ты — невежа, братец волк! Даже не знаешь, что у нас, ослов, как и у людей, есть имена. У каждого осла на копыте задней правой ноги написано, как его зовут. — И осел важно и с достоинством поднял заднюю правую ногу.</w:t>
      </w:r>
      <w:br/>
      <w:r>
        <w:rPr>
          <w:sz w:val="21"/>
          <w:szCs w:val="21"/>
        </w:rPr>
        <w:t xml:space="preserve">Волк приблизился и, чтобы лучше разглядеть копыто, наклонился. И в этот миг осел изо всех сил лягнул волка, у того аж клыки посыпались из пасти. Кувыркнулся волк в воздухе и шлепнулся на спину. Насилу поднялся и, подвывая, заковылял к лесу. Лиса же, глядя на все это, дрожала от страха.</w:t>
      </w:r>
      <w:br/>
      <w:r>
        <w:rPr>
          <w:sz w:val="21"/>
          <w:szCs w:val="21"/>
        </w:rPr>
        <w:t xml:space="preserve">— И ты, сестрица лиса, хочешь узнать мое имя? — услышала она насмешливый голос.</w:t>
      </w:r>
      <w:br/>
      <w:r>
        <w:rPr>
          <w:sz w:val="21"/>
          <w:szCs w:val="21"/>
        </w:rPr>
        <w:t xml:space="preserve">Лиса стала пятиться задом, приговаривая на ходу:</w:t>
      </w:r>
      <w:br/>
      <w:r>
        <w:rPr>
          <w:sz w:val="21"/>
          <w:szCs w:val="21"/>
        </w:rPr>
        <w:t xml:space="preserve">— Да нет уж, нет! Я не могу… не умею читать… Пролепетала это лиса и стремглав бросилась к лесу.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2020-04-09T08:01:02+03:00</dcterms:created>
  <dcterms:modified xsi:type="dcterms:W3CDTF">2020-04-09T08:01:02+03:00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