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350pt; height:3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Солнце отправилось как-то раз на охоту и по дороге наткнулось на гнездо, в котором сидели два маленьких попугайчика. Солнце вынуло птиц из гнезда и решило взять к себе в дом и вырастить. Оно выбрало себе попугайчика с более яркими и пышными перьями, а другого подарило своему другу Месяцу. Они стали вместе кормить маленьких птиц и, вернувшись с охоты, всегда брали их в руки, сажали себе на палец и учили говорить.</w:t>
      </w:r>
      <w:br/>
      <w:r>
        <w:rPr>
          <w:sz w:val="21"/>
          <w:szCs w:val="21"/>
        </w:rPr>
        <w:t xml:space="preserve">Как-то раз, когда Солнце с Месяцем отправились на охоту, один попугайчик и говорит другому:</w:t>
      </w:r>
      <w:br/>
      <w:r>
        <w:rPr>
          <w:sz w:val="21"/>
          <w:szCs w:val="21"/>
        </w:rPr>
        <w:t xml:space="preserve">— Жалко мне Солнце. Отец всего на земле, а как вернется с охоты, начинает, хоть и устал, готовить обед и для себя и для нас. Надо ему помочь.</w:t>
      </w:r>
      <w:br/>
      <w:r>
        <w:rPr>
          <w:sz w:val="21"/>
          <w:szCs w:val="21"/>
        </w:rPr>
        <w:t xml:space="preserve">И тут оба попугайчика оборотились молодыми девушками и стали готовить обед. Пока одна работала, другая стояла у входа, следя, не покажутся ли Солнце и Месяц. Когда Солнце с Месяцем подходили к дому, они еще издали услышали стук песта в ступе, словно кто толок зерно. А когда приблизились, стук сразу прервался. Войдя в дом, они нашли готовый обед, а оба попугайчика сидели на своих жердочках, как обычно. Осмотрев дом, Солнце с Месяцем заметили на земле человечьи следы и очень испугались, не увидев никаких следов снаружи, — словно кто-то ходил только внутри дома и попал сюда неизвестно как.</w:t>
      </w:r>
      <w:br/>
      <w:r>
        <w:rPr>
          <w:sz w:val="21"/>
          <w:szCs w:val="21"/>
        </w:rPr>
        <w:t xml:space="preserve">То же самое случилось на второй день, и так продолжалось несколько дней кряду. Однажды Солнце и говорит своему другу:</w:t>
      </w:r>
      <w:br/>
      <w:r>
        <w:rPr>
          <w:sz w:val="21"/>
          <w:szCs w:val="21"/>
        </w:rPr>
        <w:t xml:space="preserve">— Давай спрячемся возле дома, в кустах. А как услышим, что стучит пест, сразу вбежим в дом через разные двери, ты с одной стороны, а я с другой.</w:t>
      </w:r>
      <w:br/>
      <w:r>
        <w:rPr>
          <w:sz w:val="21"/>
          <w:szCs w:val="21"/>
        </w:rPr>
        <w:t xml:space="preserve">Так они и сделали: спрятались и стали ждать. И вот слышат: в доме раздались голоса и будто смех. Как только они услыхали стук песта, так и вбежали в дом с разных сторон. Девушки не успели надеть птичьи перья, выронили песты, опустили головы и сели рядышком на земле. Были они обе очень хороши собою: кожа у них была светлая и гладкая, а волосы доходили до колен. Месяц хотел к ним подойти, но Солнце его опередило и говорит одной из девушек:</w:t>
      </w:r>
      <w:br/>
      <w:r>
        <w:rPr>
          <w:sz w:val="21"/>
          <w:szCs w:val="21"/>
        </w:rPr>
        <w:t xml:space="preserve">— Это вы, значит, готовите нам обед?</w:t>
      </w:r>
      <w:br/>
      <w:r>
        <w:rPr>
          <w:sz w:val="21"/>
          <w:szCs w:val="21"/>
        </w:rPr>
        <w:t xml:space="preserve">Девушка засмеялась:</w:t>
      </w:r>
      <w:br/>
      <w:r>
        <w:rPr>
          <w:sz w:val="21"/>
          <w:szCs w:val="21"/>
        </w:rPr>
        <w:t xml:space="preserve">— Нам вас жалко, потому что вы приходите с охоты усталые и еще должны работать дома. Потому мы иногда превращаемся в людей и готовим вам обед.</w:t>
      </w:r>
      <w:br/>
      <w:r>
        <w:rPr>
          <w:sz w:val="21"/>
          <w:szCs w:val="21"/>
        </w:rPr>
        <w:t xml:space="preserve">Солнце и говорит:</w:t>
      </w:r>
      <w:br/>
      <w:r>
        <w:rPr>
          <w:sz w:val="21"/>
          <w:szCs w:val="21"/>
        </w:rPr>
        <w:t xml:space="preserve">— С этого дня вы навсегда останетесь людьми!</w:t>
      </w:r>
      <w:br/>
      <w:r>
        <w:rPr>
          <w:sz w:val="21"/>
          <w:szCs w:val="21"/>
        </w:rPr>
        <w:t xml:space="preserve">Девушка отвечала:</w:t>
      </w:r>
      <w:br/>
      <w:r>
        <w:rPr>
          <w:sz w:val="21"/>
          <w:szCs w:val="21"/>
        </w:rPr>
        <w:t xml:space="preserve">— Тогда решите между собою, кто какую возьмет себе в жены.</w:t>
      </w:r>
      <w:br/>
      <w:r>
        <w:rPr>
          <w:sz w:val="21"/>
          <w:szCs w:val="21"/>
        </w:rPr>
        <w:t xml:space="preserve">Солнце сразу ей и говорит:</w:t>
      </w:r>
      <w:br/>
      <w:r>
        <w:rPr>
          <w:sz w:val="21"/>
          <w:szCs w:val="21"/>
        </w:rPr>
        <w:t xml:space="preserve">— Моя — ты!</w:t>
      </w:r>
      <w:br/>
      <w:r>
        <w:rPr>
          <w:sz w:val="21"/>
          <w:szCs w:val="21"/>
        </w:rPr>
        <w:t xml:space="preserve">А Месяц сказал другой:</w:t>
      </w:r>
      <w:br/>
      <w:r>
        <w:rPr>
          <w:sz w:val="21"/>
          <w:szCs w:val="21"/>
        </w:rPr>
        <w:t xml:space="preserve">— А моя — ты!</w:t>
      </w:r>
      <w:br/>
      <w:r>
        <w:rPr>
          <w:sz w:val="21"/>
          <w:szCs w:val="21"/>
        </w:rPr>
        <w:t xml:space="preserve">Приготовили они ложа для себя и своих жен и счастливо зажили с ними вместе.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2020-04-07T08:00:19+03:00</dcterms:created>
  <dcterms:modified xsi:type="dcterms:W3CDTF">2020-04-07T08:00:19+03:00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