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0pt; height:34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Как-то раз — а было то в стародавние времена — женщины пошли в лес собирать маис, но собрали всего лишь небольшую горсточку зерен. Печальные, они вернулись в деревню. Через несколько дней, взяв с собою одного из мальчиков, они снова пошли в лес, и на этот раз нашли много маиса. И тут же стали толочь, чтобы замесить хлеб для мужчин, которые скоро должны были вернуться с охоты.</w:t>
      </w:r>
      <w:br/>
      <w:r>
        <w:rPr>
          <w:sz w:val="21"/>
          <w:szCs w:val="21"/>
        </w:rPr>
        <w:t xml:space="preserve">Но мальчик украл много маисовых зерен и, чтоб женщины не видали, насыпал в сосуды из бамбука, которые для того и принес.</w:t>
      </w:r>
      <w:br/>
      <w:r>
        <w:rPr>
          <w:sz w:val="21"/>
          <w:szCs w:val="21"/>
        </w:rPr>
        <w:t xml:space="preserve">И он вернулся в свою хижину, и высыпал маис, и отдал старухе со словами:</w:t>
      </w:r>
      <w:br/>
      <w:r>
        <w:rPr>
          <w:sz w:val="21"/>
          <w:szCs w:val="21"/>
        </w:rPr>
        <w:t xml:space="preserve">— Женщины остались в лесу, они месят хлеб. Замеси хлеб для меня, бабушка; я хочу съесть его и угостить других мальчиков.</w:t>
      </w:r>
      <w:br/>
      <w:r>
        <w:rPr>
          <w:sz w:val="21"/>
          <w:szCs w:val="21"/>
        </w:rPr>
        <w:t xml:space="preserve">Старуха исполнила его просьбу, и, когда хлеб был готов, мальчики съели его. И тогда они отрезали старухе руки и язык, чтобы она не могла рассказать о краже. И они отрезали язык ручному попугаю с яркими перьями и выпустили на волю всех ручных птиц, какие только были в деревне.</w:t>
      </w:r>
      <w:br/>
      <w:r>
        <w:rPr>
          <w:sz w:val="21"/>
          <w:szCs w:val="21"/>
        </w:rPr>
        <w:t xml:space="preserve">Но они боялись гнева своих отцов и матерей и потому решили бежать на небо. И вот они вышли из деревни, отправились в лес и стали звать колибри пьоддудду. Когда птица прилетела, они всунули ей в клюв конец толстой веревки, а другой конец привязали к лапе.</w:t>
      </w:r>
      <w:br/>
      <w:r>
        <w:rPr>
          <w:sz w:val="21"/>
          <w:szCs w:val="21"/>
        </w:rPr>
        <w:t xml:space="preserve">И они сказали птице:</w:t>
      </w:r>
      <w:br/>
      <w:r>
        <w:rPr>
          <w:sz w:val="21"/>
          <w:szCs w:val="21"/>
        </w:rPr>
        <w:t xml:space="preserve">— Лети и привяжи конец веревки, что у тебя в клюве, к лиане здесь, на земле, а тот конец, что у тебя в лапе, — к дереву там, на небе. И выбери самое толстое дерево из всех, что растут в небесном лесу.</w:t>
      </w:r>
      <w:br/>
      <w:r>
        <w:rPr>
          <w:sz w:val="21"/>
          <w:szCs w:val="21"/>
        </w:rPr>
        <w:t xml:space="preserve">Птица сделала как они просили. И тогда мальчики стали один за другим подыматься по лиане, как по лестнице, и узлы лианы служили им вместо ступеней. А когда лиана кончилась, мальчики повисли на веревке, которую птица привязала к последнему узлу.</w:t>
      </w:r>
      <w:r>
        <w:pict>
          <v:shape type="#_x0000_t75" style="width:350pt; height:34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Тем временем матери вернулись в деревню и, не найдя сыновей, спросили у старухи и у попугая:</w:t>
      </w:r>
      <w:br/>
      <w:r>
        <w:rPr>
          <w:sz w:val="21"/>
          <w:szCs w:val="21"/>
        </w:rPr>
        <w:t xml:space="preserve">— Где наши сыновья? Где сыновья?</w:t>
      </w:r>
      <w:br/>
      <w:r>
        <w:rPr>
          <w:sz w:val="21"/>
          <w:szCs w:val="21"/>
        </w:rPr>
        <w:t xml:space="preserve">Но ни старуха, ни попугай не отвечали.</w:t>
      </w:r>
      <w:br/>
      <w:r>
        <w:rPr>
          <w:sz w:val="21"/>
          <w:szCs w:val="21"/>
        </w:rPr>
        <w:t xml:space="preserve">Одна из женщин взглянула в сторону леса и увидала веревку, конец которой терялся в тучах, и на веревке — длинную вереницу детей, взбиравшихся на небо.</w:t>
      </w:r>
      <w:br/>
      <w:r>
        <w:rPr>
          <w:sz w:val="21"/>
          <w:szCs w:val="21"/>
        </w:rPr>
        <w:t xml:space="preserve">Женщина позвала других, и все побежали в лес и стали громко звать сыновей и ласково просить, чтоб те спустились назад, на землю. Но сыновья не захотели слушать и продолжали взбираться всё выше и выше. Тогда матери принялись плакать и сетовать и, плача, умоляли сыновей вернуться, чтобы снова счастливо зажить с ними вместе. Но сыновья оставались глухи к мольбам и, напротив, стали взбираться еще быстрее.</w:t>
      </w:r>
      <w:br/>
      <w:r>
        <w:rPr>
          <w:sz w:val="21"/>
          <w:szCs w:val="21"/>
        </w:rPr>
        <w:t xml:space="preserve">И тогда женщины, видя, что просить бесполезно, сами принялись взбираться вверх по лиане, а когда лиана кончилась, стали взбираться по веревке, чтоб поскорее догнать сыновей.</w:t>
      </w:r>
      <w:br/>
      <w:r>
        <w:rPr>
          <w:sz w:val="21"/>
          <w:szCs w:val="21"/>
        </w:rPr>
        <w:t xml:space="preserve">Мальчик, укравший маис, подымался последним и потому последним достиг неба. Вступив на небо, он глянул вниз и увидал на веревке длинную вереницу женщин. Тогда он обрезал веревку, и женщины попадали на землю кто куда и обратились в разных животных и диких зверей.</w:t>
      </w:r>
      <w:br/>
      <w:r>
        <w:rPr>
          <w:sz w:val="21"/>
          <w:szCs w:val="21"/>
        </w:rPr>
        <w:t xml:space="preserve">А злые дети, в наказание за свою жестокость, осуждены с той поры ночи напролет смотреть на землю и каждую ночь вновь и вновь видеть то, что произошло с их матерями. Глаза этих злых детей и есть звезды.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2020-04-08T08:00:14+03:00</dcterms:created>
  <dcterms:modified xsi:type="dcterms:W3CDTF">2020-04-08T08:00:14+03:00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