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Здорово мне захотелось добыть белую куропатку. В наших местах это редкая дичь. Подпускают они близко, да всегда так неожиданно, с лаем срываются, что каждый раз вздрогнешь, а пока сообразишь, что да как, они уже далеко. Ну, и смажешь, конечно.</w:t>
      </w:r>
      <w:br/>
      <w:r>
        <w:rPr>
          <w:sz w:val="21"/>
          <w:szCs w:val="21"/>
        </w:rPr>
        <w:t xml:space="preserve">А вот Кузя-пастушонок нет-нет да и принесёт из лесу, где лошадей пасёт, две-три штуки. И ружьё-то у него — бердана какая-то допотопная, вся в дырьях, на двадцать шагов с подбегом бьёт. А вот, поди ж ты!</w:t>
      </w:r>
      <w:br/>
      <w:r>
        <w:rPr>
          <w:sz w:val="21"/>
          <w:szCs w:val="21"/>
        </w:rPr>
        <w:t xml:space="preserve">Всё-таки я у него выпытал, как это он ухитряется.</w:t>
      </w:r>
      <w:br/>
      <w:r>
        <w:rPr>
          <w:sz w:val="21"/>
          <w:szCs w:val="21"/>
        </w:rPr>
        <w:t xml:space="preserve">Оказывается, он их ночью бьёт. Разведёт на мшарнике костёр и спрячется рядом в кусты. И белые куропатки целым выводком приходят к костру. Тут уж, конечно, не штука в них, в пеших-то, попасть в десяти шагах.</w:t>
      </w:r>
    </w:p>
    <w:p>
      <w:pPr/>
      <w:r>
        <w:pict>
          <v:shape type="#_x0000_t75" style="width:391pt; height:2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Мне и расхотелось добывать: другое совсем в голову пришло. Я же ведь не просто охотник, а естествоиспытатель. Орнитолог — специалист по птицам.</w:t>
      </w:r>
      <w:br/>
      <w:r>
        <w:rPr>
          <w:sz w:val="21"/>
          <w:szCs w:val="21"/>
        </w:rPr>
        <w:t xml:space="preserve">«Почему это, — думаю, — другие лесные куры — глухарь, рябчик — никогда к костру не летят, а куропатка идёт? Зачем?»</w:t>
      </w:r>
      <w:br/>
      <w:r>
        <w:rPr>
          <w:sz w:val="21"/>
          <w:szCs w:val="21"/>
        </w:rPr>
        <w:t xml:space="preserve">Что насекомых непреодолимо влечёт к себе свет в ночи, всем известно. Я сам ловил бабочек на велосипедный фонарь. Они летят прямо на огонь, и если бы на стекло, тут им и крышка: сожглись бы. Но ведь на то они и насекомые — животные неразумные.</w:t>
      </w:r>
      <w:br/>
      <w:r>
        <w:rPr>
          <w:sz w:val="21"/>
          <w:szCs w:val="21"/>
        </w:rPr>
        <w:t xml:space="preserve">А куропатки что будут делать, когда подойдут к костру? Неужто, зачарованные пламенем, тоже кинутся в него, погибнут, как бабочки?</w:t>
      </w:r>
      <w:br/>
      <w:r>
        <w:rPr>
          <w:sz w:val="21"/>
          <w:szCs w:val="21"/>
        </w:rPr>
        <w:t xml:space="preserve">Не может быть! Скорее пустятся в пляс вокруг костра, как настоящие огнепоклонники или как наши юннаты, когда выберутся в лес и в первый раз после города запалят костёр.</w:t>
      </w:r>
      <w:br/>
      <w:r>
        <w:rPr>
          <w:sz w:val="21"/>
          <w:szCs w:val="21"/>
        </w:rPr>
        <w:t xml:space="preserve">Или, может быть, куропатки подойдут к костру и чинно рассядутся вокруг него всем семейством? И папаша с мамашей будут объяснять детям на своём удивительном курино-собачьем языке:</w:t>
      </w:r>
      <w:br/>
      <w:r>
        <w:rPr>
          <w:sz w:val="21"/>
          <w:szCs w:val="21"/>
        </w:rPr>
        <w:t xml:space="preserve">— Ко-ко-ко, дескать, это, детушки, огонь! К нему не подходите, — гав! гав! гав! Обожжёт!</w:t>
      </w:r>
      <w:br/>
      <w:r>
        <w:rPr>
          <w:sz w:val="21"/>
          <w:szCs w:val="21"/>
        </w:rPr>
        <w:t xml:space="preserve">Или, может быть, совсем не красота пламени на них действует, а просто они приходят погреться у костра?</w:t>
      </w:r>
      <w:br/>
      <w:r>
        <w:rPr>
          <w:sz w:val="21"/>
          <w:szCs w:val="21"/>
        </w:rPr>
        <w:t xml:space="preserve">Ведь кто его знает, какие неожиданные тайны можно подсмотреть ночью в лесу у костра! То есть, не сидя у костра, а вот, как Кузя: со стороны.</w:t>
      </w:r>
      <w:br/>
      <w:r>
        <w:rPr>
          <w:sz w:val="21"/>
          <w:szCs w:val="21"/>
        </w:rPr>
        <w:t xml:space="preserve">В том-то и дело, что охотник, когда разложит огонь, сам около него сидит — на свету. Всем лесным глазам его видно, а он — как слепой: ничего не знает, что вокруг него в темноте творится.</w:t>
      </w:r>
      <w:br/>
      <w:r>
        <w:rPr>
          <w:sz w:val="21"/>
          <w:szCs w:val="21"/>
        </w:rPr>
        <w:t xml:space="preserve">И я решил во что бы то ни стало узнать: чем это таким привлекает куропаток огонь? С помощью Кузи, конечно.</w:t>
      </w:r>
      <w:br/>
      <w:r>
        <w:rPr>
          <w:sz w:val="21"/>
          <w:szCs w:val="21"/>
        </w:rPr>
        <w:t xml:space="preserve">Мы пошли в лес с вечера. И сразу нам повезло.</w:t>
      </w:r>
      <w:br/>
      <w:r>
        <w:rPr>
          <w:sz w:val="21"/>
          <w:szCs w:val="21"/>
        </w:rPr>
        <w:t xml:space="preserve">Встретили колхозников на моховом болоте. Они шли с большими корзинами клюквы за спиной. Не успели дойти до нас, вдруг у них из-под ног с лаем вырвался старый куропач, а за ним и весь его выводок.</w:t>
      </w:r>
      <w:br/>
      <w:r>
        <w:rPr>
          <w:sz w:val="21"/>
          <w:szCs w:val="21"/>
        </w:rPr>
        <w:t xml:space="preserve">Кузя хотел даже, на счастье, пальнуть в стадо, да я удержал его:</w:t>
      </w:r>
      <w:br/>
      <w:r>
        <w:rPr>
          <w:sz w:val="21"/>
          <w:szCs w:val="21"/>
        </w:rPr>
        <w:t xml:space="preserve">— Брось ты! Что ты, не понимаешь: распугаем сейчас, они ночью не придут. Пока не подсмотрим, чем они у костра занимаются, о ружье забудь. Понятно?</w:t>
      </w:r>
      <w:br/>
      <w:r>
        <w:rPr>
          <w:sz w:val="21"/>
          <w:szCs w:val="21"/>
        </w:rPr>
        <w:t xml:space="preserve">— Тоже мне! — рассердился Кузя. — Командир нашёлся!</w:t>
      </w:r>
      <w:br/>
      <w:r>
        <w:rPr>
          <w:sz w:val="21"/>
          <w:szCs w:val="21"/>
        </w:rPr>
        <w:t xml:space="preserve">— Обожди ещё, может, они сами в костёр бросятся, сами зажарятся. Готовое жаркое получишь.</w:t>
      </w:r>
      <w:br/>
      <w:r>
        <w:rPr>
          <w:sz w:val="21"/>
          <w:szCs w:val="21"/>
        </w:rPr>
        <w:t xml:space="preserve">Кузя сразу повеселел:</w:t>
      </w:r>
      <w:br/>
      <w:r>
        <w:rPr>
          <w:sz w:val="21"/>
          <w:szCs w:val="21"/>
        </w:rPr>
        <w:t xml:space="preserve">— Ай правда! Чего заряд даром тратить?</w:t>
      </w:r>
      <w:br/>
      <w:r>
        <w:rPr>
          <w:sz w:val="21"/>
          <w:szCs w:val="21"/>
        </w:rPr>
        <w:t xml:space="preserve">Теперь мы знали, что выводок здесь есть. И, конечно, приметили, куда он переместился. В угол болота перелетел. Там, на опушке леса, мы и собрали груду сушья и смолья.</w:t>
      </w:r>
      <w:br/>
      <w:r>
        <w:rPr>
          <w:sz w:val="21"/>
          <w:szCs w:val="21"/>
        </w:rPr>
        <w:t xml:space="preserve">Поужинали всухомятку.</w:t>
      </w:r>
      <w:br/>
      <w:r>
        <w:rPr>
          <w:sz w:val="21"/>
          <w:szCs w:val="21"/>
        </w:rPr>
        <w:t xml:space="preserve">Наконец наступила ночь. Чёрная, прохладная, настоящая августовская ночь с Млечным Путём и падающими звёздами, — всё, как полагается.</w:t>
      </w:r>
      <w:br/>
      <w:r>
        <w:rPr>
          <w:sz w:val="21"/>
          <w:szCs w:val="21"/>
        </w:rPr>
        <w:t xml:space="preserve">Мы разложили костёр и засели в кустах, шагах в пяти друг от друга. Кузя левее, я правее.</w:t>
      </w:r>
      <w:br/>
      <w:r>
        <w:rPr>
          <w:sz w:val="21"/>
          <w:szCs w:val="21"/>
        </w:rPr>
        <w:t xml:space="preserve">Сушник пылает ярко; поблизости каждая кочечка, каждая мшинка на ней видна. Но я нарочно отвернулся, стал смотреть на лес позади: какой он при огне? Ведь сразу куропатки не придут же! Кузя говорил — другой раз часами ждёт.</w:t>
      </w:r>
      <w:br/>
      <w:r>
        <w:rPr>
          <w:sz w:val="21"/>
          <w:szCs w:val="21"/>
        </w:rPr>
        <w:t xml:space="preserve">Вдруг слышу сзади тихонько так:</w:t>
      </w:r>
      <w:br/>
      <w:r>
        <w:rPr>
          <w:sz w:val="21"/>
          <w:szCs w:val="21"/>
        </w:rPr>
        <w:t xml:space="preserve">— Эрр-рэк-кэк, ор! Го-кок-ко! Гау!</w:t>
      </w:r>
      <w:br/>
      <w:r>
        <w:rPr>
          <w:sz w:val="21"/>
          <w:szCs w:val="21"/>
        </w:rPr>
        <w:t xml:space="preserve">Быстро оборачиваюсь: идут! Куропатки!</w:t>
      </w:r>
      <w:br/>
      <w:r>
        <w:rPr>
          <w:sz w:val="21"/>
          <w:szCs w:val="21"/>
        </w:rPr>
        <w:t xml:space="preserve">Гуськом идут. Одна, другая, третья…</w:t>
      </w:r>
      <w:br/>
      <w:r>
        <w:rPr>
          <w:sz w:val="21"/>
          <w:szCs w:val="21"/>
        </w:rPr>
        <w:t xml:space="preserve">Не успел сосчитать — ббах! — слева.</w:t>
      </w:r>
      <w:br/>
      <w:r>
        <w:rPr>
          <w:sz w:val="21"/>
          <w:szCs w:val="21"/>
        </w:rPr>
        <w:t xml:space="preserve">Дёрнул-таки Кузя из своей берданы! Не выдержал!</w:t>
      </w:r>
      <w:br/>
      <w:r>
        <w:rPr>
          <w:sz w:val="21"/>
          <w:szCs w:val="21"/>
        </w:rPr>
        <w:t xml:space="preserve">Одна куропатка упала. Остальные, конечно, сорвались и с треском и лаем в один миг исчезли в темноте.</w:t>
      </w:r>
      <w:br/>
      <w:r>
        <w:rPr>
          <w:sz w:val="21"/>
          <w:szCs w:val="21"/>
        </w:rPr>
        <w:t xml:space="preserve">— Спятил! — кричу на Кузьку. — Котлету из тебя сделаю!</w:t>
      </w:r>
      <w:br/>
      <w:r>
        <w:rPr>
          <w:sz w:val="21"/>
          <w:szCs w:val="21"/>
        </w:rPr>
        <w:t xml:space="preserve">Только сучья по лесу затрещали: удрал Кузя. Не гнаться же за ним в темноте!</w:t>
      </w:r>
      <w:br/>
      <w:r>
        <w:rPr>
          <w:sz w:val="21"/>
          <w:szCs w:val="21"/>
        </w:rPr>
        <w:t xml:space="preserve">Подобрал я убитую куропатку и тут же решил, что Кузьке её не отдам: пускай чувствует! Раскидал костёр, огонь затоптал.</w:t>
      </w:r>
      <w:br/>
      <w:r>
        <w:rPr>
          <w:sz w:val="21"/>
          <w:szCs w:val="21"/>
        </w:rPr>
        <w:t xml:space="preserve">А что больше делать? Второй раз куропатки не придут — не дуры.</w:t>
      </w:r>
      <w:br/>
      <w:r>
        <w:rPr>
          <w:sz w:val="21"/>
          <w:szCs w:val="21"/>
        </w:rPr>
        <w:t xml:space="preserve">Хорошо, что Кузька на другой день не попадался мне на глаза: злой я ходил, ух! Подумать только: теперь уж я, может быть, знал бы такую интересную тайну ночного леса! Первый на всём свете узнал бы её!</w:t>
      </w:r>
      <w:br/>
      <w:r>
        <w:rPr>
          <w:sz w:val="21"/>
          <w:szCs w:val="21"/>
        </w:rPr>
        <w:t xml:space="preserve">Мысль, зачем приходят куропатки к костру, всё не выходила у меня из головы. Наконец я решился пойти один на болото — караулить.</w:t>
      </w:r>
      <w:br/>
      <w:r>
        <w:rPr>
          <w:sz w:val="21"/>
          <w:szCs w:val="21"/>
        </w:rPr>
        <w:t xml:space="preserve">Три дня выжидал, чтобы куропатки забыли, как Кузя грохнул, и пошёл на то же место. Всё так же сделал, как тогда. Забрался в кусты и жду.</w:t>
      </w:r>
      <w:br/>
      <w:r>
        <w:rPr>
          <w:sz w:val="21"/>
          <w:szCs w:val="21"/>
        </w:rPr>
        <w:t xml:space="preserve">Не очень-то весело одному в лесу чёрной осенней ночью. Я зарядил ружьё разрывной пулей: не от страха, конечно, а мало ли что может случиться! Может, медведь из лесу выйдет. Что ж мне — шапкой от него отбиваться?</w:t>
      </w:r>
      <w:br/>
      <w:r>
        <w:rPr>
          <w:sz w:val="21"/>
          <w:szCs w:val="21"/>
        </w:rPr>
        <w:t xml:space="preserve">Долго я сидел — ждал. Закоченел совсем. «Пойду, — решил. — Всё равно толку никакого не будет».</w:t>
      </w:r>
      <w:br/>
      <w:r>
        <w:rPr>
          <w:sz w:val="21"/>
          <w:szCs w:val="21"/>
        </w:rPr>
        <w:t xml:space="preserve">Взглянул подальше, где уж свет от костра слабее.</w:t>
      </w:r>
      <w:br/>
      <w:r>
        <w:rPr>
          <w:sz w:val="21"/>
          <w:szCs w:val="21"/>
        </w:rPr>
        <w:t xml:space="preserve">Что такое?</w:t>
      </w:r>
    </w:p>
    <w:p>
      <w:pPr/>
      <w:r>
        <w:pict>
          <v:shape type="#_x0000_t75" style="width:234pt; height:1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Чьи большие жёлтые меховые туфли передвигаются между кочками! Крадутся к костру…</w:t>
      </w:r>
      <w:br/>
      <w:r>
        <w:rPr>
          <w:sz w:val="21"/>
          <w:szCs w:val="21"/>
        </w:rPr>
        <w:t xml:space="preserve">А ног не видно.</w:t>
      </w:r>
      <w:br/>
      <w:r>
        <w:rPr>
          <w:sz w:val="21"/>
          <w:szCs w:val="21"/>
        </w:rPr>
        <w:t xml:space="preserve">Я, конечно, нисколько не струсил. Присмотрелся, а это белые куропатки идут! От костра они жёлтыми кажутся. Впереди, видно, старый куропач идёт, папаша: большой очень, краснобровый. Сзади маленькие поспевают. Папаша влез на кочку, головку назад повернул и говорит так вполголоса:</w:t>
      </w:r>
      <w:br/>
      <w:r>
        <w:rPr>
          <w:sz w:val="21"/>
          <w:szCs w:val="21"/>
        </w:rPr>
        <w:t xml:space="preserve">— Эрр-рэк-кзк-кэк, вор!</w:t>
      </w:r>
      <w:br/>
      <w:r>
        <w:rPr>
          <w:sz w:val="21"/>
          <w:szCs w:val="21"/>
        </w:rPr>
        <w:t xml:space="preserve">Потом какие-то звуки вроде слов:</w:t>
      </w:r>
      <w:br/>
      <w:r>
        <w:rPr>
          <w:sz w:val="21"/>
          <w:szCs w:val="21"/>
        </w:rPr>
        <w:t xml:space="preserve">— Ковар-рство, ковар-рство, гау!</w:t>
      </w:r>
      <w:br/>
      <w:r>
        <w:rPr>
          <w:sz w:val="21"/>
          <w:szCs w:val="21"/>
        </w:rPr>
        <w:t xml:space="preserve">Из темноты на свет ему мяукнуло:</w:t>
      </w:r>
      <w:br/>
      <w:r>
        <w:rPr>
          <w:sz w:val="21"/>
          <w:szCs w:val="21"/>
        </w:rPr>
        <w:t xml:space="preserve">— Ми-у! Ми-у! — Очень нежно. Наверно, самочка.</w:t>
      </w:r>
      <w:br/>
      <w:r>
        <w:rPr>
          <w:sz w:val="21"/>
          <w:szCs w:val="21"/>
        </w:rPr>
        <w:t xml:space="preserve">И тут из-за кочек выскочило всё семейство, штук пятнадцать. Куропач прыгнул с кочки, пошёл к костру, и все за ним гуськом.</w:t>
      </w:r>
      <w:br/>
      <w:r>
        <w:rPr>
          <w:sz w:val="21"/>
          <w:szCs w:val="21"/>
        </w:rPr>
        <w:t xml:space="preserve">А он опять: «Ковар-рство! Вор!»</w:t>
      </w:r>
      <w:br/>
      <w:r>
        <w:rPr>
          <w:sz w:val="21"/>
          <w:szCs w:val="21"/>
        </w:rPr>
        <w:t xml:space="preserve">Я подумал: «Улетят сейчас!»</w:t>
      </w:r>
      <w:br/>
      <w:r>
        <w:rPr>
          <w:sz w:val="21"/>
          <w:szCs w:val="21"/>
        </w:rPr>
        <w:t xml:space="preserve">Вдруг — ббах! — и нет куропаток…</w:t>
      </w:r>
      <w:br/>
      <w:r>
        <w:rPr>
          <w:sz w:val="21"/>
          <w:szCs w:val="21"/>
        </w:rPr>
        <w:t xml:space="preserve">Что такое? Кто это? Не сразу даже сообразил, что сам же я и выстрелил.</w:t>
      </w:r>
      <w:br/>
      <w:r>
        <w:rPr>
          <w:sz w:val="21"/>
          <w:szCs w:val="21"/>
        </w:rPr>
        <w:t xml:space="preserve">И даже одной куропатки мне не досталось, как после Кузиного выстрела. Ведь я пулей саданул и промазал, конечно. Орнитоолух…</w:t>
      </w:r>
      <w:br/>
      <w:r>
        <w:rPr>
          <w:sz w:val="21"/>
          <w:szCs w:val="21"/>
        </w:rPr>
        <w:t xml:space="preserve">Так до сих пор и не знаю, что куропатки делают ночью у костра. А как хотелось бы знать! Может, у кого из вас хватит выдержки подсмотреть? А, ребята?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2020-05-09T08:00:11+03:00</dcterms:created>
  <dcterms:modified xsi:type="dcterms:W3CDTF">2020-05-09T08:00:11+03:00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