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76pt; height: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однажды молодой рыбак, который больше всего на свете любил море. Он жил в хижине на берегу. Утром и вечером, зимой и летом он не переставал любоваться морем. Звали его Урашима.</w:t>
      </w:r>
    </w:p>
    <w:p>
      <w:pPr>
        <w:jc w:val="both"/>
      </w:pPr>
      <w:r>
        <w:rPr>
          <w:sz w:val="21"/>
          <w:szCs w:val="21"/>
        </w:rPr>
        <w:t xml:space="preserve">Каждый день он ловил рыбу. Но поскольку был влюблен в море и добр от природы, он всегда выпускал пойманную рыбу обратно в море.</w:t>
      </w:r>
    </w:p>
    <w:p>
      <w:pPr>
        <w:jc w:val="both"/>
      </w:pPr>
      <w:r>
        <w:rPr>
          <w:sz w:val="21"/>
          <w:szCs w:val="21"/>
        </w:rPr>
        <w:t xml:space="preserve">Однажды, закинув свою удочку, Урашима вдруг почувствовал, что леска сильно натянулась. Выдернув ее, он увидел большую черепаху, зацепившуюся за крючок. Урашима освободил черепаху и отпустил ее обратно в море. «Лучше я буду голодать сегодня, — подумал он, — чем убью молодую черепаху».</w:t>
      </w:r>
    </w:p>
    <w:p>
      <w:pPr>
        <w:jc w:val="both"/>
      </w:pPr>
      <w:r>
        <w:rPr>
          <w:sz w:val="21"/>
          <w:szCs w:val="21"/>
        </w:rPr>
        <w:t xml:space="preserve">Ты знаешь, что черепахи живут много-много лет, а эта была еще совсем юная. Черепаха исчезла в волнах, а через некоторое время необыкновенной красоты девушка появилась у лодки Урашимы.</w:t>
      </w:r>
    </w:p>
    <w:p>
      <w:pPr>
        <w:jc w:val="both"/>
      </w:pPr>
      <w:r>
        <w:rPr>
          <w:sz w:val="21"/>
          <w:szCs w:val="21"/>
        </w:rPr>
        <w:t xml:space="preserve">Присев на ее край, она сказала:</w:t>
      </w:r>
    </w:p>
    <w:p>
      <w:pPr>
        <w:jc w:val="both"/>
      </w:pPr>
      <w:r>
        <w:rPr>
          <w:sz w:val="21"/>
          <w:szCs w:val="21"/>
        </w:rPr>
        <w:t xml:space="preserve">— Я дочь морского царя. Мы живем на дне моря. Отец разрешил мне превратиться в черепаху, чтобы испытать твое доброе сердце. Ты и в самом деле добр и благороден. Я приглашаю тебя к себе в гости посмотреть мой подводный дворец.</w:t>
      </w:r>
    </w:p>
    <w:p>
      <w:pPr>
        <w:jc w:val="center"/>
      </w:pPr>
      <w:r>
        <w:pict>
          <v:shape type="#_x0000_t75" style="width:560pt; height:6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Урашима не мог вымолвить ни слова, пораженный ее неземной красотой. Одним лишь желанием было следовать за ней повсюду.</w:t>
      </w:r>
    </w:p>
    <w:p>
      <w:pPr>
        <w:jc w:val="both"/>
      </w:pPr>
      <w:r>
        <w:rPr>
          <w:sz w:val="21"/>
          <w:szCs w:val="21"/>
        </w:rPr>
        <w:t xml:space="preserve">— Да, — только и мог вымолвить он и, подав ей руку, последовал за ней на морское дно. Хрустальная рыбка с золотыми плавниками сопровождала их. Еще до захода солнца они достигли подводного дворца.</w:t>
      </w:r>
    </w:p>
    <w:p>
      <w:pPr>
        <w:jc w:val="both"/>
      </w:pPr>
      <w:r>
        <w:rPr>
          <w:sz w:val="21"/>
          <w:szCs w:val="21"/>
        </w:rPr>
        <w:t xml:space="preserve">Он был сделан из кораллов и жемчуга и сверкал так, что было больно глазам. Драконы с нежно-бархатной кожей охраняли вход во дворец.</w:t>
      </w:r>
    </w:p>
    <w:p>
      <w:pPr>
        <w:jc w:val="both"/>
      </w:pPr>
      <w:r>
        <w:rPr>
          <w:sz w:val="21"/>
          <w:szCs w:val="21"/>
        </w:rPr>
        <w:t xml:space="preserve">В тишине и роскоши дворца прожил Урашима четыре года вместе с красавицей принцессой. Каждый день море искрилось и сияло в лучах солнца. Они были счастливы, пока однажды Урашима не повстречал маленькую черепаху. Она напомнила ему тот день, когда он ушел к морю. Он вспомнил о своей деревне и своей семье.</w:t>
      </w:r>
    </w:p>
    <w:p>
      <w:pPr>
        <w:jc w:val="both"/>
      </w:pPr>
      <w:r>
        <w:rPr>
          <w:sz w:val="21"/>
          <w:szCs w:val="21"/>
        </w:rPr>
        <w:t xml:space="preserve">Принцесса знала, что однажды он вспомнит и затоскует по дому.</w:t>
      </w:r>
    </w:p>
    <w:p>
      <w:pPr>
        <w:jc w:val="both"/>
      </w:pPr>
      <w:r>
        <w:rPr>
          <w:sz w:val="21"/>
          <w:szCs w:val="21"/>
        </w:rPr>
        <w:t xml:space="preserve">— Ты должен вернуться на землю, к людям, — сказала она. — Если ты останешься здесь, ты возненавидишь меня и умрешь с тоски. Если ты отправишься сейчас, ты сможешь вернуться назад. Возьми эту жемчужную коробочку, перевязанную зеленой лентой. Но смотри, не развязывай ленты. Если ты сделаешь это и раскроешь коробочку, ты уже никогда не сможешь вернуться назад.</w:t>
      </w:r>
    </w:p>
    <w:p>
      <w:pPr>
        <w:jc w:val="both"/>
      </w:pPr>
      <w:r>
        <w:rPr>
          <w:sz w:val="21"/>
          <w:szCs w:val="21"/>
        </w:rPr>
        <w:t xml:space="preserve">Урашима сел в свою лодку, и принцесса вынесла ее наверх. Он поплыл к родному берегу. Увидев его, он заплакал от радости.</w:t>
      </w:r>
    </w:p>
    <w:p>
      <w:pPr>
        <w:jc w:val="center"/>
      </w:pPr>
      <w:r>
        <w:pict>
          <v:shape type="#_x0000_t75" style="width:448pt; height:23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Там все также стоял холм, росли черешневые деревья, и все таким же золотым был прибрежный песок, из которого он в детстве строил красивые замки, Урашима поспешил вверх по знакомой тропе. Поднявшись, он не узнал окрестностей. Все также светило солнце, пели птицы и синело, переливаясь, море. Хижины его не было, не было даже дерева, под тенью которого она стояла. Он пошел дальше. Что же случилось за четыре года, пока он был в подводном царстве?</w:t>
      </w:r>
    </w:p>
    <w:p>
      <w:pPr>
        <w:jc w:val="both"/>
      </w:pPr>
      <w:r>
        <w:rPr>
          <w:sz w:val="21"/>
          <w:szCs w:val="21"/>
        </w:rPr>
        <w:t xml:space="preserve">Вдруг он увидел седовласого старца, отдыхающего под тенью дерева, и подошел поговорить к нему.</w:t>
      </w:r>
    </w:p>
    <w:p>
      <w:pPr>
        <w:jc w:val="both"/>
      </w:pPr>
      <w:r>
        <w:rPr>
          <w:sz w:val="21"/>
          <w:szCs w:val="21"/>
        </w:rPr>
        <w:t xml:space="preserve">— Простите, вы не скажете, как пройти к хижине Урашимы? — спросил он.</w:t>
      </w:r>
    </w:p>
    <w:p>
      <w:pPr>
        <w:jc w:val="both"/>
      </w:pPr>
      <w:r>
        <w:rPr>
          <w:sz w:val="21"/>
          <w:szCs w:val="21"/>
        </w:rPr>
        <w:t xml:space="preserve">— Урашима? — переспросил старец. — Это очень древнее имя. Я слышал его однажды в детстве. Это было в рассказе моего прадедушки о мальчике, который утонул в море. Его братья, их сыновья и их внуки жили здесь и рыбачили. Но все они уже умерли. Это очень грустная история, правда? Молодой человек пошел в море 400 лет назад и не вернулся домой. Не нашли даже щепки от его лодки. Море поглотило все, — сказал старец.</w:t>
      </w:r>
    </w:p>
    <w:p>
      <w:pPr>
        <w:jc w:val="both"/>
      </w:pPr>
      <w:r>
        <w:rPr>
          <w:sz w:val="21"/>
          <w:szCs w:val="21"/>
        </w:rPr>
        <w:t xml:space="preserve">Без семьи, без дома, никому незнакомый и ненужный Урашима был чужой в своей деревне.</w:t>
      </w:r>
    </w:p>
    <w:p>
      <w:pPr>
        <w:jc w:val="both"/>
      </w:pPr>
      <w:r>
        <w:rPr>
          <w:sz w:val="21"/>
          <w:szCs w:val="21"/>
        </w:rPr>
        <w:t xml:space="preserve">Старец, указав в сторону холма, сказал:</w:t>
      </w:r>
    </w:p>
    <w:p>
      <w:pPr>
        <w:jc w:val="both"/>
      </w:pPr>
      <w:r>
        <w:rPr>
          <w:sz w:val="21"/>
          <w:szCs w:val="21"/>
        </w:rPr>
        <w:t xml:space="preserve">— Там находится деревенское кладбище, и там вы найдете его могилу.</w:t>
      </w:r>
    </w:p>
    <w:p>
      <w:pPr>
        <w:jc w:val="both"/>
      </w:pPr>
      <w:r>
        <w:rPr>
          <w:sz w:val="21"/>
          <w:szCs w:val="21"/>
        </w:rPr>
        <w:t xml:space="preserve">Медленно Урашима побрел на кладбище. Там, среди имен матери, отца и братьев он увидел и свое имя, вырезанное на сером могильном камне.</w:t>
      </w:r>
    </w:p>
    <w:p>
      <w:pPr>
        <w:jc w:val="both"/>
      </w:pPr>
      <w:r>
        <w:rPr>
          <w:sz w:val="21"/>
          <w:szCs w:val="21"/>
        </w:rPr>
        <w:t xml:space="preserve">И вдруг он понял. Ничто не связывало его больше со своей деревней. Здесь на земле он был мертв, он опоздал сюда на 400 лет. Он должен вернуться к своей возлюбленной принцессе.</w:t>
      </w:r>
    </w:p>
    <w:p>
      <w:pPr>
        <w:jc w:val="both"/>
      </w:pPr>
      <w:r>
        <w:rPr>
          <w:sz w:val="21"/>
          <w:szCs w:val="21"/>
        </w:rPr>
        <w:t xml:space="preserve">Он знал, что ему нельзя потерять свою коробочку, перевязанную зеленой лентой. Он знал, что должен поспешить, но чувствовал себя усталым и ненужным.</w:t>
      </w:r>
    </w:p>
    <w:p>
      <w:pPr>
        <w:jc w:val="both"/>
      </w:pPr>
      <w:r>
        <w:rPr>
          <w:sz w:val="21"/>
          <w:szCs w:val="21"/>
        </w:rPr>
        <w:t xml:space="preserve">Он потихоньку вернулся на берег, сел на морской песок и положил на колени жемчужную коробочку. Он мечтал о том, как вернется назад, в морское царство. Машинально он развязал зеленую ленту и открыл коробочку.</w:t>
      </w:r>
    </w:p>
    <w:p>
      <w:pPr>
        <w:jc w:val="both"/>
      </w:pPr>
      <w:r>
        <w:rPr>
          <w:sz w:val="21"/>
          <w:szCs w:val="21"/>
        </w:rPr>
        <w:t xml:space="preserve">Белый туман потихоньку выплыл из коробочки и поднялся высоко в небо. Там он приобрел очертания его любимой, прелестной принцессы.</w:t>
      </w:r>
    </w:p>
    <w:p>
      <w:pPr>
        <w:jc w:val="both"/>
      </w:pPr>
      <w:r>
        <w:rPr>
          <w:sz w:val="21"/>
          <w:szCs w:val="21"/>
        </w:rPr>
        <w:t xml:space="preserve">Урашима протянул к ней руки и кинулся за ней, но туман рассеялся в морском воздухе.</w:t>
      </w:r>
    </w:p>
    <w:p>
      <w:pPr>
        <w:jc w:val="both"/>
      </w:pPr>
      <w:r>
        <w:rPr>
          <w:sz w:val="21"/>
          <w:szCs w:val="21"/>
        </w:rPr>
        <w:t xml:space="preserve">Урашима почувствовал себя очень старым. Его спина вмиг сгорбилась, руки затряслись, а волосы поседели. Его мускулы стали дряблыми, а ноги стали едва передвигаться.</w:t>
      </w:r>
    </w:p>
    <w:p>
      <w:pPr>
        <w:jc w:val="both"/>
      </w:pPr>
      <w:r>
        <w:rPr>
          <w:sz w:val="21"/>
          <w:szCs w:val="21"/>
        </w:rPr>
        <w:t xml:space="preserve">Вскоре на морском берегу дети нашли скелет неизвестного человека. А на морских волнах все плыла, качаясь, маленькая жемчужная коробочка. Над ней легко кружилась на ветру зеленая лента.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2019-11-28T08:00:12+03:00</dcterms:created>
  <dcterms:modified xsi:type="dcterms:W3CDTF">2019-11-28T08:00:12+03:00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