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28pt; height:30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Поставил ворон ярангу на берегу Берингова моря. Бежит мимо лиса, увидела ярангу, остановилась и принялась ворона расхваливать:</w:t>
      </w:r>
      <w:br/>
      <w:r>
        <w:rPr/>
        <w:t xml:space="preserve">Ах, ворон, какой ты хороший!</w:t>
      </w:r>
      <w:br/>
      <w:r>
        <w:rPr/>
        <w:t xml:space="preserve">Ах, ворон, какой ты красивый!</w:t>
      </w:r>
      <w:br/>
      <w:r>
        <w:rPr/>
        <w:t xml:space="preserve">Когда солнышко всходит,</w:t>
      </w:r>
      <w:br/>
      <w:r>
        <w:rPr/>
        <w:t xml:space="preserve">Твои пёрышки светятся!</w:t>
      </w:r>
      <w:br/>
      <w:r>
        <w:rPr/>
        <w:t xml:space="preserve">Слушает ворон, сердце его радуется.</w:t>
      </w:r>
      <w:br/>
      <w:r>
        <w:rPr/>
        <w:t xml:space="preserve">— Живи в моей яранге, сестра! — приглашает.</w:t>
      </w:r>
      <w:br/>
      <w:r>
        <w:rPr/>
        <w:t xml:space="preserve">А лисе только того и надо. Её-то яранга — темна. Её-то яранга — мала: лиса внутрь войдёт — хвост снаружи останется.</w:t>
      </w:r>
      <w:br/>
      <w:r>
        <w:rPr/>
        <w:t xml:space="preserve">Стали они вместе жить.</w:t>
      </w:r>
      <w:br/>
      <w:r>
        <w:rPr/>
        <w:t xml:space="preserve">— Я буду дома хлопотать! — говорит лиса. — Ты будешь пищу добывать.</w:t>
      </w:r>
      <w:br/>
      <w:r>
        <w:rPr/>
        <w:t xml:space="preserve">— Ладно, — согласился ворон.</w:t>
      </w:r>
      <w:br/>
      <w:r>
        <w:rPr/>
        <w:t xml:space="preserve">Сделал ворон копьё, гарпун сделал. Вырезал на них узор не простой — самый лучший. Пошёл по льду в море.</w:t>
      </w:r>
      <w:br/>
      <w:r>
        <w:rPr/>
        <w:t xml:space="preserve">Добыл ворон нерпу. Назад возвращается. Увидела лиса ворона, спрашивает:</w:t>
      </w:r>
      <w:br/>
      <w:r>
        <w:rPr/>
        <w:t xml:space="preserve">— Отнял или сам добыл?</w:t>
      </w:r>
      <w:br/>
      <w:r>
        <w:rPr/>
        <w:t xml:space="preserve">— Сам добыл, — отвечает ворон.</w:t>
      </w:r>
      <w:br/>
      <w:r>
        <w:rPr/>
        <w:t xml:space="preserve">Лиса — ну хвалить ворона! Хвалит не нахвалится:</w:t>
      </w:r>
      <w:br/>
      <w:r>
        <w:rPr/>
        <w:t xml:space="preserve">Ах, ворон, какой ты хороший!</w:t>
      </w:r>
      <w:br/>
      <w:r>
        <w:rPr/>
        <w:t xml:space="preserve">Ах, ворон, какой ты красивый!</w:t>
      </w:r>
      <w:br/>
      <w:r>
        <w:rPr/>
        <w:t xml:space="preserve">Когда солнышко всходит,</w:t>
      </w:r>
      <w:br/>
      <w:r>
        <w:rPr/>
        <w:t xml:space="preserve">Твои пёрышки светятся!</w:t>
      </w:r>
      <w:r>
        <w:pict>
          <v:shape type="#_x0000_t75" style="width:320pt; height:4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Сели они есть. Ворон поклевал немного и доволен. Остальное мясо лисе отдал. Наелась лиса, а всё жадничает, сидит, думает: «Как это он нерпу поймал? Пойду-ка я сама добуду. Уж тогда ворону ни кусочка не дам!»</w:t>
      </w:r>
      <w:br/>
      <w:r>
        <w:rPr/>
        <w:t xml:space="preserve">Дождалась лиса ночи, потихоньку взяла гарпун, копьё взяла. Пошла к морю по следам ворона.</w:t>
      </w:r>
      <w:br/>
      <w:r>
        <w:rPr/>
        <w:t xml:space="preserve">Видит — вынырнула нерпа между льдинами. А не знает лиса, что сначала: гарпун бросать или копьё метать? Бросила гарпун — промахнулась. Нерпа под лёд спряталась. Лиса вдогонку копьё метнула — копьё в воду ушло.</w:t>
      </w:r>
      <w:br/>
      <w:r>
        <w:rPr/>
        <w:t xml:space="preserve">Испугалась лиса, прибежала домой, притворилась, что всю ночь спала.</w:t>
      </w:r>
      <w:br/>
      <w:r>
        <w:rPr/>
        <w:t xml:space="preserve">Утром ворон собрался на охоту. Спрашивает лису:</w:t>
      </w:r>
      <w:br/>
      <w:r>
        <w:rPr/>
        <w:t xml:space="preserve">— Сестра, где копьё? Куда мой гарпун делся?</w:t>
      </w:r>
      <w:br/>
      <w:r>
        <w:rPr/>
        <w:t xml:space="preserve">А лиса отнекивается.</w:t>
      </w:r>
      <w:br/>
      <w:r>
        <w:rPr/>
        <w:t xml:space="preserve">— Откуда мне знать, — говорит, — я из яранги не выхожу. Видно, сам потерял, а меня спрашиваешь!</w:t>
      </w:r>
      <w:br/>
      <w:r>
        <w:rPr/>
        <w:t xml:space="preserve">Без копья и гарпуна какая охота? Стал ворон думать — чем пищу добыть? Ходил-ходил, думал-думал. Надумал — удочкой рыбу ловить.</w:t>
      </w:r>
      <w:br/>
      <w:r>
        <w:rPr/>
        <w:t xml:space="preserve">Смастерил удочку, пошёл на реку.</w:t>
      </w:r>
      <w:br/>
      <w:r>
        <w:rPr/>
        <w:t xml:space="preserve">Сделал прорубь во льду, опустил в воду удочку. Вдруг что-то тяжёлое прицепилось на крючок. Тащил-тащил ворон. Наконец вытащил! Не рыбу поймал. Не зверя достал. Показалось над водой само Чудо Водяное! И не разобрать, какое оно: тиной обросло, водорослями опутано. Все водоросли облепили рыбки.</w:t>
      </w:r>
      <w:br/>
      <w:r>
        <w:pict>
          <v:shape type="#_x0000_t75" style="width:231pt; height:30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Собрал ворон рыбок с водорослей. Чудо Водяное бросил в реку.</w:t>
      </w:r>
      <w:br/>
      <w:r>
        <w:rPr/>
        <w:t xml:space="preserve">Несёт ворон рыбу, увидела лиса, снова запела:</w:t>
      </w:r>
      <w:br/>
      <w:r>
        <w:rPr/>
        <w:t xml:space="preserve">Ах, ворон, какой ты хороший!</w:t>
      </w:r>
      <w:br/>
      <w:r>
        <w:rPr/>
        <w:t xml:space="preserve">Ах, ворон, какой ты красивый!</w:t>
      </w:r>
      <w:br/>
      <w:r>
        <w:rPr/>
        <w:t xml:space="preserve">Когда солнышко всходит,</w:t>
      </w:r>
      <w:br/>
      <w:r>
        <w:rPr/>
        <w:t xml:space="preserve">Твои пёрышки светятся!</w:t>
      </w:r>
      <w:br/>
      <w:r>
        <w:rPr/>
        <w:t xml:space="preserve">Принялась лиса за рыбу, а сама думает: «Как это он рыбу ловит? Пойду-ка я сама поймаю».</w:t>
      </w:r>
      <w:br/>
      <w:r>
        <w:rPr/>
        <w:t xml:space="preserve">Ночью взяла удочку, по воронову следу к реке побежала. Опустила удочку в прорубь, сидит ждёт. Тут попалось на крючок что-то тяжёлое. Обрадовалась лиса. Тянет и думает: «Ворону и рыбьего хвостика не дам». Посильнее дёрнула удочку — Водяное Чудо вытащила!</w:t>
      </w:r>
      <w:br/>
      <w:r>
        <w:rPr/>
        <w:t xml:space="preserve">Испугалась лиса, бросила удочку. Водяное Чудо ушло на дно вместе с удочкой.</w:t>
      </w:r>
      <w:br/>
      <w:r>
        <w:rPr/>
        <w:t xml:space="preserve">Прибежала лиса домой, улеглась, будто и не подымалась.</w:t>
      </w:r>
      <w:br/>
      <w:r>
        <w:rPr/>
        <w:t xml:space="preserve">Утром собрался ворон ловить рыбу, а удочки как не бывало — нет нигде!</w:t>
      </w:r>
      <w:br/>
      <w:r>
        <w:rPr/>
        <w:t xml:space="preserve">— Сестра, а сестра, кто взял удочку? — спрашивает.</w:t>
      </w:r>
      <w:br/>
      <w:r>
        <w:rPr/>
        <w:t xml:space="preserve">— Что ты мне спать не даёшь? — отвечает лиса. — Ты же знаешь — я из яранги не выхожу. Сам, видно, потерял где-то!</w:t>
      </w:r>
      <w:br/>
      <w:r>
        <w:rPr/>
        <w:t xml:space="preserve">Ходил-ходил ворон, думал-думал. Куда теперь идти?</w:t>
      </w:r>
      <w:br/>
      <w:r>
        <w:rPr/>
        <w:t xml:space="preserve">К морю не пойдёшь — копья нет, гарпуна нет, охотиться нечем.</w:t>
      </w:r>
      <w:br/>
      <w:r>
        <w:rPr/>
        <w:t xml:space="preserve">К реке не пойдёшь — удочки нет, рыбу ловить нечем.</w:t>
      </w:r>
      <w:br/>
      <w:r>
        <w:rPr/>
        <w:t xml:space="preserve">Взял длинный ремень, пошёл в тундру. Идёт, по сторонам смотрит. А вдалеке — у высокой сопки, у быстрой речки — виднеется большая яранга, наполовину в землю вросшая. Подошёл ворон поближе, сверху, через дымоходную дыру, заглянул в ярангу. Сидит там женщина, косы свои заплетает и расплетает. Вокруг неё ходят олени. Женщина косы расплетает — белые олени идут в одну сторону. Женщина косы заплетает — олени идут в другую сторону. Да уже не белые они, а чёрные.</w:t>
      </w:r>
      <w:r>
        <w:pict>
          <v:shape type="#_x0000_t75" style="width:309pt; height:4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Удивился ворон — что за диво такое? Почесал в затылке, уронил пёрышко. Попало пёрышко на оленя. Упал олень. Женщина взяла этого оленя и выбросила. Подобрал его ворон, ремнём обвязал, домой потащил.</w:t>
      </w:r>
      <w:br/>
      <w:r>
        <w:rPr/>
        <w:t xml:space="preserve">Увидела его лиса, завела свою песню:</w:t>
      </w:r>
      <w:br/>
      <w:r>
        <w:rPr/>
        <w:t xml:space="preserve">Ах, ворон, какой ты хороший!</w:t>
      </w:r>
      <w:br/>
      <w:r>
        <w:rPr/>
        <w:t xml:space="preserve">Ах, ворон, какой ты красивый!</w:t>
      </w:r>
      <w:br/>
      <w:r>
        <w:rPr/>
        <w:t xml:space="preserve">Когда солнышко всходит,</w:t>
      </w:r>
      <w:br/>
      <w:r>
        <w:rPr/>
        <w:t xml:space="preserve">Твои пёрышки светятся!</w:t>
      </w:r>
      <w:br/>
      <w:r>
        <w:rPr/>
        <w:t xml:space="preserve">Стали они есть, а лиса всё думает: «Где это он оленя добыл? Не пойти ли мне туда поохотиться?»</w:t>
      </w:r>
      <w:br/>
      <w:r>
        <w:rPr/>
        <w:t xml:space="preserve">Не стала лиса и ночи дожидаться. Взяла ремень, крадучись из яранги выбежала, пошла по воронову следу.</w:t>
      </w:r>
      <w:br/>
      <w:r>
        <w:rPr/>
        <w:t xml:space="preserve">Пришла к той яранге, заглянула в дымоходную дыру. Видит: сидит женщина, расплетает косы — белые олени идут в одну сторону. Заплетает косы — олени идут в другую сторону. Да уже не белые они, а чёрные.</w:t>
      </w:r>
      <w:br/>
      <w:r>
        <w:rPr/>
        <w:t xml:space="preserve">«Вот бы мне их всех себе добыть!» — думает лиса. Задрожала она от жадности, уронила в дыру ремень. Попал ремень на оленя. Упал олень.</w:t>
      </w:r>
      <w:br/>
      <w:r>
        <w:rPr/>
        <w:t xml:space="preserve">Женщина подобрала ремень, вышла из яранги, увидела лису, говорит:</w:t>
      </w:r>
      <w:br/>
      <w:r>
        <w:rPr/>
        <w:t xml:space="preserve">— Ах вот почему мои олени пропадать стали! — и давай лису тем ремнём охаживать. Та еле убежала от неё. Идёт домой, а навстречу ворон.</w:t>
      </w:r>
      <w:br/>
      <w:r>
        <w:rPr/>
        <w:t xml:space="preserve">— Как так, лиса, ты же говорила — из яранги не выходишь? — удивился он.</w:t>
      </w:r>
      <w:br/>
      <w:r>
        <w:rPr/>
        <w:t xml:space="preserve">Тут-то и понял ворон — кто ему охоту портил.</w:t>
      </w:r>
      <w:br/>
      <w:r>
        <w:rPr/>
        <w:t xml:space="preserve">— Тьфу! — говорит и прогнал лису.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2019-08-13T12:05:07+03:00</dcterms:created>
  <dcterms:modified xsi:type="dcterms:W3CDTF">2019-08-13T12:05:07+03:00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