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7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Старый волшебный лес населяли маленькие феи. Каждая фея была наделена каким-нибудь даром: одна могла прорастить цветок, другая — оживить бабочку, третья делала воду прозрачной и чистой. Только одна фея по имени Искорка не могла сделать ничего волшебного.</w:t>
      </w:r>
      <w:br/>
      <w:r>
        <w:rPr>
          <w:sz w:val="21"/>
          <w:szCs w:val="21"/>
        </w:rPr>
        <w:t xml:space="preserve">Остальные феи не хотели дружить с Искоркой. Обижали ее и дразнили, не брали в свои игры. Одиноко жилось Искорке в большом старом лесу. Часто гуляла она одна и тихонько плакала.</w:t>
      </w:r>
    </w:p>
    <w:p>
      <w:pPr>
        <w:jc w:val="both"/>
      </w:pPr>
      <w:r>
        <w:rPr>
          <w:sz w:val="21"/>
          <w:szCs w:val="21"/>
        </w:rPr>
        <w:t xml:space="preserve">Однажды Искорка не спеша шла по лесу, как всегда грустила и не весело оглядывалась по сторонам. Вдруг она заметила, что от маленькой тропинки, по которой она шла, в чащу леса ведут необычные следы: огромные и глубокие. Искорке стало очень любопытно, чьи это следы. Такого огромного зверя, который мог бы их оставить, фея еще ни разу не встречала.</w:t>
      </w:r>
    </w:p>
    <w:p>
      <w:pPr>
        <w:jc w:val="both"/>
      </w:pPr>
      <w:r>
        <w:rPr>
          <w:sz w:val="21"/>
          <w:szCs w:val="21"/>
        </w:rPr>
        <w:t xml:space="preserve">Искорка пошла по следам и скоро зашла так далеко в лес, что испугалась. Она хотела даже вернуться, но решила все-таки посмотреть, чьи же это следы. А следы это были огромного тролля, забредшего в волшебный лес. Он любил ловить и мучить маленьких фей. Тролль привязывал их на длинные веревки и заставлял показывать чудеса, какие они умели делать. Феи не могли убежать, потому что веревки, которыми их привязывал тролль, были не простые, а заколдованные и не одна фея не могла их разорвать или развязать.</w:t>
      </w:r>
    </w:p>
    <w:p>
      <w:pPr>
        <w:jc w:val="both"/>
      </w:pPr>
      <w:r>
        <w:rPr>
          <w:sz w:val="21"/>
          <w:szCs w:val="21"/>
        </w:rPr>
        <w:t xml:space="preserve">Искорка по следам пришла к самой пещере, где жил тролль, и заглянула внутрь, там она увидела нескольких фей, которых уже поймал и привязал на волшебные веревки злой тролль. Самого тролля не было, он бродил по лесу в поисках новой феи.</w:t>
      </w:r>
    </w:p>
    <w:p>
      <w:pPr>
        <w:jc w:val="both"/>
      </w:pPr>
      <w:r>
        <w:rPr>
          <w:sz w:val="21"/>
          <w:szCs w:val="21"/>
        </w:rPr>
        <w:t xml:space="preserve">Искорка осторожно вошла в пещеру, она очень испугалась за других фей, и захотела помочь им освободиться.</w:t>
      </w:r>
      <w:br/>
      <w:r>
        <w:rPr>
          <w:sz w:val="21"/>
          <w:szCs w:val="21"/>
        </w:rPr>
        <w:t xml:space="preserve">— Уходи отсюда, — говорили ей феи. – Веревки волшебные, тебе не развязать их.</w:t>
      </w:r>
    </w:p>
    <w:p>
      <w:pPr>
        <w:jc w:val="both"/>
      </w:pPr>
      <w:r>
        <w:rPr>
          <w:sz w:val="21"/>
          <w:szCs w:val="21"/>
        </w:rPr>
        <w:t xml:space="preserve">Но Искорка подошла к одной веревке, попробовала потянуть узел и, чудо, — узел развязался, и маленькая фея оказалась на свободе. Тогда Искорка быстро стала развязывать остальные веревки и спасла всех фей. Все вместе они выбежали из пещеры злого тролля и убежали к себе домой. С тех пор феи всегда брали Искорку в свои игры.</w:t>
      </w:r>
    </w:p>
    <w:p>
      <w:pPr>
        <w:jc w:val="both"/>
      </w:pPr>
      <w:r>
        <w:rPr>
          <w:sz w:val="21"/>
          <w:szCs w:val="21"/>
        </w:rPr>
        <w:t xml:space="preserve">Ее дар развязывать волшебные веревки оказался очень редким, его нельзя было показать в любой момент, но все феи помнили, что именно Искорка спасла их из лап злого тролля и были очень ей благодарны.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2019-11-25T08:00:16+03:00</dcterms:created>
  <dcterms:modified xsi:type="dcterms:W3CDTF">2019-11-25T08:00:16+03:00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