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Как-то раз идёт молодой индеец и видит: в болоте бизониха увязла. Решил Синяя Родинка ей помочь. Взял он рогатину и давай подталкивать бизониху. Выскочила бизониха из болота и убежала прочь. А юноша вернулся домой.К весне родились у всех бизоних детёныши. Родился бизонёнок и у той, что спаслась из болота. Очень хотелось малышу поиграть с другими бизонятами. Но те отталкивали его рожками и приговаривали:</w:t>
      </w:r>
      <w:br/>
      <w:r>
        <w:rPr>
          <w:sz w:val="21"/>
          <w:szCs w:val="21"/>
        </w:rPr>
        <w:t xml:space="preserve">– Ты человечий сын!</w:t>
      </w:r>
      <w:br/>
      <w:r>
        <w:rPr>
          <w:sz w:val="21"/>
          <w:szCs w:val="21"/>
        </w:rPr>
        <w:t xml:space="preserve">Рассказал бизонёнок об этом матери. Она и отвечает:</w:t>
      </w:r>
      <w:br/>
      <w:r>
        <w:rPr>
          <w:sz w:val="21"/>
          <w:szCs w:val="21"/>
        </w:rPr>
        <w:t xml:space="preserve">– Ну что ж, если так, пойдём искать твоего отца.</w:t>
      </w:r>
      <w:br/>
      <w:r>
        <w:rPr>
          <w:sz w:val="21"/>
          <w:szCs w:val="21"/>
        </w:rPr>
        <w:t xml:space="preserve">Отправились они в путь. Шли долго-долго и в конце концов набрели на индейскую деревню. Тут бизонёнок обернулся человеком и помчался играть с детьми. Наиграются дети и бегут по своим домам, а бизонёнок всегда спешил в лес, и никто в племени не мог понять, кто же он такой.</w:t>
      </w:r>
      <w:br/>
      <w:r>
        <w:rPr>
          <w:sz w:val="21"/>
          <w:szCs w:val="21"/>
        </w:rPr>
        <w:t xml:space="preserve">Призадумались индейцы, велят детям расспросить новичка, чей он сын. Вот они и спрашивают бизонёнка:</w:t>
      </w:r>
      <w:br/>
      <w:r>
        <w:rPr>
          <w:sz w:val="21"/>
          <w:szCs w:val="21"/>
        </w:rPr>
        <w:t xml:space="preserve">– Зачем ты пришёл в нашу деревню?</w:t>
      </w:r>
      <w:br/>
      <w:r>
        <w:rPr>
          <w:sz w:val="21"/>
          <w:szCs w:val="21"/>
        </w:rPr>
        <w:t xml:space="preserve">– Я ищу своего отца, – ответил он.</w:t>
      </w:r>
      <w:br/>
      <w:r>
        <w:rPr>
          <w:sz w:val="21"/>
          <w:szCs w:val="21"/>
        </w:rPr>
        <w:t xml:space="preserve">Посовещались между собой индейцы и решили: пусть мальчик пройдёт по деревне. Может, и найдёт своего отца. Так и сделали. Стал мальчик ходить от дома к дому, из семьи в семью, да всё напрасно. Тогда собрали всех юношей. Оглядел их мальчик и воскликнул:</w:t>
      </w:r>
      <w:br/>
      <w:r>
        <w:rPr>
          <w:sz w:val="21"/>
          <w:szCs w:val="21"/>
        </w:rPr>
        <w:t xml:space="preserve">– Вот мой отец! – И сел рядом с Синей Родинкой.</w:t>
      </w:r>
      <w:br/>
      <w:r>
        <w:rPr>
          <w:sz w:val="21"/>
          <w:szCs w:val="21"/>
        </w:rPr>
        <w:t xml:space="preserve">Тот был очень удивлён. «Как же так? Ведь у меня нет семьи», – думал он.</w:t>
      </w:r>
      <w:br/>
      <w:r>
        <w:rPr>
          <w:sz w:val="21"/>
          <w:szCs w:val="21"/>
        </w:rPr>
        <w:t xml:space="preserve">А у юноши на одной щеке была синяя родинка. Пригляделся он к мальчику и увидел у него точно такую же родинку. Юноша глазам своим не верил.</w:t>
      </w:r>
      <w:br/>
      <w:r>
        <w:rPr>
          <w:sz w:val="21"/>
          <w:szCs w:val="21"/>
        </w:rPr>
        <w:t xml:space="preserve">Вывел мальчик юношу за деревню и сказал:</w:t>
      </w:r>
      <w:r>
        <w:pict>
          <v:shape type="#_x0000_t75" style="width:450pt; height:606pt; margin-left:0pt; margin-top:0pt; position:relative; mso-position-horizontal:left; mso-position-vertical:top; mso-position-horizontal-relative:page; mso-position-vertical-relative:line;">
            <w10:wrap type="tight" anchorx="page"/>
            <v:imagedata r:id="rId7" o:title=""/>
          </v:shape>
        </w:pict>
      </w:r>
      <w:br/>
      <w:r>
        <w:rPr>
          <w:sz w:val="21"/>
          <w:szCs w:val="21"/>
        </w:rPr>
        <w:t xml:space="preserve">– Наконец-то я нашёл тебя! Мама просила прийти к ней. Как увидит она нас, тут же бросится на тебя, но ты не беги прочь. Сразу хватай бизониху за рога.</w:t>
      </w:r>
      <w:br/>
      <w:r>
        <w:rPr>
          <w:sz w:val="21"/>
          <w:szCs w:val="21"/>
        </w:rPr>
        <w:t xml:space="preserve">Только вошли они в лес, как, откуда ни возьмись, появилась бизониха и бросилась на юношу. Но едва Синяя Родинка схватил её за рога, она превратилась в прекрасную женщину и сказала:</w:t>
      </w:r>
      <w:br/>
      <w:r>
        <w:rPr>
          <w:sz w:val="21"/>
          <w:szCs w:val="21"/>
        </w:rPr>
        <w:t xml:space="preserve">– Отпусти меня, пожалуйста. Ведь ты помог мне когда-то выбраться из трясины. Этот мальчик – твой сын. И на щеке у него такая же, как у тебя, родинка.</w:t>
      </w:r>
      <w:br/>
      <w:r>
        <w:rPr>
          <w:sz w:val="21"/>
          <w:szCs w:val="21"/>
        </w:rPr>
        <w:t xml:space="preserve">– Ну что ж, давайте жить вместе, – сказал юноша.</w:t>
      </w:r>
      <w:br/>
      <w:r>
        <w:rPr>
          <w:sz w:val="21"/>
          <w:szCs w:val="21"/>
        </w:rPr>
        <w:t xml:space="preserve">Так у Синей Родинки появилась семья.</w:t>
      </w:r>
      <w:br/>
      <w:r>
        <w:rPr>
          <w:sz w:val="21"/>
          <w:szCs w:val="21"/>
        </w:rPr>
        <w:t xml:space="preserve">Молодая жена предостерегала мужа:</w:t>
      </w:r>
      <w:br/>
      <w:r>
        <w:rPr>
          <w:sz w:val="21"/>
          <w:szCs w:val="21"/>
        </w:rPr>
        <w:t xml:space="preserve">– Если мы поссоримся, обещай, что никогда не бросишь в меня золой из костра, не коснёшься ничем острым. Иначе быть беде!</w:t>
      </w:r>
      <w:br/>
      <w:r>
        <w:rPr>
          <w:sz w:val="21"/>
          <w:szCs w:val="21"/>
        </w:rPr>
        <w:t xml:space="preserve">Муж обещал.Было у Синей Родинки два любимца, ворон и сорока. Они очень полюбили бизонёнка, а он – их. Где бы ни бегал мальчик, где бы ни играл, они всегда садились ему на плечи.</w:t>
      </w:r>
      <w:br/>
      <w:r>
        <w:rPr>
          <w:sz w:val="21"/>
          <w:szCs w:val="21"/>
        </w:rPr>
        <w:t xml:space="preserve">Мать и отец Синей Родинки тоже полюбили малыша. Старик часто катал его на спине, а с ним – ворона и сороку. Так прожили они долго, и всё было хорошо.</w:t>
      </w:r>
      <w:br/>
      <w:r>
        <w:rPr>
          <w:sz w:val="21"/>
          <w:szCs w:val="21"/>
        </w:rPr>
        <w:t xml:space="preserve">Но как-то раз поссорились муж с женой, и рассердился Синяя Родинка: выхватил из очага головню и кинулся на жену. Тотчас же схватила она сына на руки и опрометью бросилась вон из палатки. Выбежал Синяя Родинка следом, умоляет жену вернуться, да поздно: и жена, и сын снова стали бизонами. Почуяли их деревенские собаки, подняли лай и погнали прочь, пока бизоны совсем не скрылись из глаз.</w:t>
      </w:r>
      <w:br/>
      <w:r>
        <w:rPr>
          <w:sz w:val="21"/>
          <w:szCs w:val="21"/>
        </w:rPr>
        <w:t xml:space="preserve">Сильно горевали дед с бабкой. Очень скучали они по внуку. А ворон с сорокой тревожно летали вокруг, все разыскивали бизонёнка среди индейских детей. Наконец мать Синей Родинки сказала сыну:</w:t>
      </w:r>
      <w:br/>
      <w:r>
        <w:rPr>
          <w:sz w:val="21"/>
          <w:szCs w:val="21"/>
        </w:rPr>
        <w:t xml:space="preserve">– Плохо ты поступил с моим внуком! Ведь жена предупреждала тебя: она была не простая женщина!</w:t>
      </w:r>
      <w:br/>
      <w:r>
        <w:rPr>
          <w:sz w:val="21"/>
          <w:szCs w:val="21"/>
        </w:rPr>
        <w:t xml:space="preserve">– Да, я во всём виноват, – ответил сын. – Пойду их искать. Если я не вернусь, пошли за мной следом моих любимцев – ворона и сороку. Пусть отыщут хоть кусочек моего тела. Положи его ко мне на постель и прикрой чем-нибудь. Потом набей трубку, раскури и скажи: «Синяя Родинка, вот дым для тебя!»</w:t>
      </w:r>
      <w:br/>
      <w:r>
        <w:rPr>
          <w:sz w:val="21"/>
          <w:szCs w:val="21"/>
        </w:rPr>
        <w:t xml:space="preserve">И Синяя Родинка ушёл. Много времени прошло, прежде чем набрёл он на огромное стадо бизонов. Бродил он, бродил среди них, а потом заметил, что одна бизониха с бизонёнком держатся в сторонке. «Ох, верно, это и есть моя жена с сыном», – подумал Синяя Родинка. Подкрался он к месту, где бизоны воду пили, вырыл яму и спрятался в ней – ждёт терпеливо, когда они придут.</w:t>
      </w:r>
      <w:br/>
      <w:r>
        <w:rPr>
          <w:sz w:val="21"/>
          <w:szCs w:val="21"/>
        </w:rPr>
        <w:t xml:space="preserve">Вот утолили жажду взрослые бизоны, начали пить бизонята. Когда напился последний, Синяя Родинка увидел, что остались только бизониха с сыном. Тут он вскочил и схватил бизонёнка. И верно, это был его сын! Он тоже обрадовался встрече.</w:t>
      </w:r>
      <w:br/>
      <w:r>
        <w:rPr>
          <w:sz w:val="21"/>
          <w:szCs w:val="21"/>
        </w:rPr>
        <w:t xml:space="preserve">– Пойду позову мать, – решил бизонёнок.</w:t>
      </w:r>
      <w:br/>
      <w:r>
        <w:rPr>
          <w:sz w:val="21"/>
          <w:szCs w:val="21"/>
        </w:rPr>
        <w:t xml:space="preserve">Когда бизониха спустилась к ним, Синяя Родинка сказал:</w:t>
      </w:r>
      <w:br/>
      <w:r>
        <w:rPr>
          <w:sz w:val="21"/>
          <w:szCs w:val="21"/>
        </w:rPr>
        <w:t xml:space="preserve">– Я пришёл забрать вас с собой.</w:t>
      </w:r>
      <w:br/>
      <w:r>
        <w:rPr>
          <w:sz w:val="21"/>
          <w:szCs w:val="21"/>
        </w:rPr>
        <w:t xml:space="preserve">– Нужно сначала спросить позволения у хозяина стада, – ответила бизониха. – Если он разрешит, мы уйдём вместе. Ах, зачем ты обидел нас? Ведь мы, бизоны, так боимся огня и острых ножей…</w:t>
      </w:r>
      <w:br/>
      <w:r>
        <w:rPr>
          <w:sz w:val="21"/>
          <w:szCs w:val="21"/>
        </w:rPr>
        <w:t xml:space="preserve">Бизонёнок, сын Синей Родинки, пошёл к вожаку стада и спросил:</w:t>
      </w:r>
      <w:br/>
      <w:r>
        <w:rPr>
          <w:sz w:val="21"/>
          <w:szCs w:val="21"/>
        </w:rPr>
        <w:t xml:space="preserve">– Можно нам с матерью вернуться к отцу?</w:t>
      </w:r>
      <w:br/>
      <w:r>
        <w:rPr>
          <w:sz w:val="21"/>
          <w:szCs w:val="21"/>
        </w:rPr>
        <w:t xml:space="preserve">А потом вернулся к Синей Родинке и говорит:</w:t>
      </w:r>
      <w:br/>
      <w:r>
        <w:rPr>
          <w:sz w:val="21"/>
          <w:szCs w:val="21"/>
        </w:rPr>
        <w:t xml:space="preserve">– Хозяин требует, чтобы мы дождались бизоньей пляски. Если сможешь четырежды узнать меня, нас отпустят домой.</w:t>
      </w:r>
      <w:br/>
      <w:r>
        <w:rPr>
          <w:sz w:val="21"/>
          <w:szCs w:val="21"/>
        </w:rPr>
        <w:t xml:space="preserve">Собрались бизоны на пляску. Сын Синей Родинки тайком сказал отцу:</w:t>
      </w:r>
      <w:br/>
      <w:r>
        <w:rPr>
          <w:sz w:val="21"/>
          <w:szCs w:val="21"/>
        </w:rPr>
        <w:t xml:space="preserve">– Во время первого танца у меня будет хвост колечком – по нему узнаешь меня. Во второй раз я стану припадать на одну ногу.</w:t>
      </w:r>
      <w:br/>
      <w:r>
        <w:rPr>
          <w:sz w:val="21"/>
          <w:szCs w:val="21"/>
        </w:rPr>
        <w:t xml:space="preserve">В третий раз уши опущу. А в четвёртый раз закрою глаза.</w:t>
      </w:r>
      <w:br/>
      <w:r>
        <w:rPr>
          <w:sz w:val="21"/>
          <w:szCs w:val="21"/>
        </w:rPr>
        <w:t xml:space="preserve">Три раза Синяя Родинка отгадывал своего сына. А на четвёртый раз закрыли глаза сразу все бизонята, и он ошибся. Набросилось стадо на Синюю Родинку и растоптало его, а потом разбрелось кто куда.</w:t>
      </w:r>
      <w:br/>
      <w:r>
        <w:rPr>
          <w:sz w:val="21"/>
          <w:szCs w:val="21"/>
        </w:rPr>
        <w:t xml:space="preserve">Давно ушёл из дому Синяя Родинка, и старуха мать решила пустить по следу его любимцев – ворона и сороку. Полетели они и вскоре вернулись с крошечным кусочком его тела. Старуха бережно положила его на постель сына и прикрыла шкурой. Потом вышла из палатки, раскурила трубку и промолвила:</w:t>
      </w:r>
      <w:br/>
      <w:r>
        <w:rPr>
          <w:sz w:val="21"/>
          <w:szCs w:val="21"/>
        </w:rPr>
        <w:t xml:space="preserve">– Синяя Родинка, вот дым для тебя! Синяя Родинка, вот дым для тебя! И едва она произнесла это в четвёртый раз, Синяя Родинка вышел из палатки живой и невредимый.</w:t>
      </w:r>
    </w:p>
    <w:p>
      <w:pPr/>
      <w:r>
        <w:pict>
          <v:shape type="#_x0000_t75" style="width:167pt; height:154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2020-04-10T08:01:15+03:00</dcterms:created>
  <dcterms:modified xsi:type="dcterms:W3CDTF">2020-04-10T08:01:15+03:00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