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33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Однажды кролик сидел под деревом и вслух размышлял о жизни.</w:t>
      </w:r>
      <w:br/>
      <w:r>
        <w:rPr>
          <w:sz w:val="21"/>
          <w:szCs w:val="21"/>
        </w:rPr>
        <w:t xml:space="preserve">"Наш мир полон тревог, опасность подстерегает на каждом шагу, - задумчиво говорил он себе. - Во-первых, может случиться беда: землетрясение, обвал или ураган. Во-вторых, все время боишься голода: ведь запасы пищи и воды могут кончиться. И, наконец, на тебя всегда могут напасть воры или разбойники..."</w:t>
      </w:r>
      <w:br/>
      <w:r>
        <w:rPr>
          <w:sz w:val="21"/>
          <w:szCs w:val="21"/>
        </w:rPr>
        <w:t xml:space="preserve">Тут кролик вспомнил о каком-то своем важном деле - и убежал. Кролик даже не знал, что три обитателя джунглей услышали его речи и насмерть перепугались. Это были чибис, земляной червяк и обезьяна. Чибис пришел в ужас при мысли о землетрясении и урагане и дрожащим голосом проговорил:</w:t>
      </w:r>
      <w:r>
        <w:pict>
          <v:shape type="#_x0000_t75" style="width:250pt; height:35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А вдруг небо свалится на меня, когда я буду спать?! Хорошо еще, если оно упадет днем, - я смогу улететь прочь. Но если оно упадет, когда я сплю, оно же раздавит меня!</w:t>
      </w:r>
      <w:br/>
      <w:r>
        <w:rPr>
          <w:sz w:val="21"/>
          <w:szCs w:val="21"/>
        </w:rPr>
        <w:t xml:space="preserve">Земляной червяк испугался голода:</w:t>
      </w:r>
      <w:br/>
      <w:r>
        <w:rPr>
          <w:sz w:val="21"/>
          <w:szCs w:val="21"/>
        </w:rPr>
        <w:t xml:space="preserve">- О, если кончатся запасы в почве, которыми я питаюсь, тогда я умру, умру! А обезьяна сразу же подумала о ворах и со слезами на глазах сказала:</w:t>
      </w:r>
      <w:br/>
      <w:r>
        <w:rPr>
          <w:sz w:val="21"/>
          <w:szCs w:val="21"/>
        </w:rPr>
        <w:t xml:space="preserve">- Больше всего на свете я дорожу землей. Но на ночь мне приходится покидать ее, потому что я не привыкла спать на земле. Что, если воры и разбойники придут и украдут землю, пока я сплю?!С тех пор чибис всегда спит на спине, задрав свои крошечные лапки, чтобы подпереть небо, если оно вдруг рухнет.</w:t>
      </w:r>
      <w:br/>
      <w:r>
        <w:rPr>
          <w:sz w:val="21"/>
          <w:szCs w:val="21"/>
        </w:rPr>
        <w:t xml:space="preserve">Земляной червяк тут же выплевывает все, что съедает, чтобы не уменьшить запасы почвы.А обезьяна каждую ночь трижды спускается с дерева, чтобы пощупать землю и убедиться, что разбойники еще не украли 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2020-05-30T08:00:46+03:00</dcterms:created>
  <dcterms:modified xsi:type="dcterms:W3CDTF">2020-05-30T08:00:46+03:00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