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После дождей в край Буки вернулось благоденствие. Теперь гиена легко находила пищу для себя и своей семьи. Ни о чем не заботясь, она целыми днями бродила повсюду, выискивая больных или увечных животных, чтобы попировать, когда наступит ночь.</w:t>
      </w:r>
      <w:br/>
      <w:r>
        <w:rPr>
          <w:sz w:val="21"/>
          <w:szCs w:val="21"/>
        </w:rPr>
        <w:t xml:space="preserve">И вот однажды во время такой прогулки очутилась гиена поблизости от огромного старого баобаба. Вдруг Буки заметила, что большое дупло в стволе дерева приоткрывается, словно пасть, будто дерево хочет зарычать или заговорить. Одна из ветвей баобаба вытянулась, как рука, склонилась к земле, но потом вдруг замерла неподвижно.</w:t>
      </w:r>
      <w:br/>
      <w:r>
        <w:rPr>
          <w:sz w:val="21"/>
          <w:szCs w:val="21"/>
        </w:rPr>
        <w:t xml:space="preserve">— Ты хочешь со мною заговорить?— с удивлением спросила Буки.</w:t>
      </w:r>
      <w:br/>
      <w:r>
        <w:rPr>
          <w:sz w:val="21"/>
          <w:szCs w:val="21"/>
        </w:rPr>
        <w:t xml:space="preserve">И вдруг баобаб протянул самую большую ветку и хлопнул гиену по голове, да так, что та растянулась без памяти. Когда Буки пришла в себя, она осторожно приоткрыла один глаз и увидела, что дерево склонилось над ней и обмахивает ее своими ветвями. Заметило дерево, что Буки пришла в себя, выпрямилось и сурово сказало:</w:t>
      </w:r>
      <w:br/>
      <w:r>
        <w:rPr>
          <w:sz w:val="21"/>
          <w:szCs w:val="21"/>
        </w:rPr>
        <w:t xml:space="preserve">— Никогда не задавай мне подобных вопросов. И не вздумай со мной шутить. Здесь никто не знает, что я могу видеть, слышать и говорить. Если кто-нибудь осмелится задать мне один из трех вопросов: «Дерево, ты меня видишь?», «Дерево, ты меня слышишь?», «Дерево, ты можешь со мной поговорить?», то он тут же падает мертвым у моего подножия!</w:t>
      </w:r>
      <w:br/>
      <w:r>
        <w:rPr>
          <w:sz w:val="21"/>
          <w:szCs w:val="21"/>
        </w:rPr>
        <w:t xml:space="preserve">Буки кое-как поднялась и со всех ног помчалась прочь от грозного исполина.</w:t>
      </w:r>
      <w:br/>
      <w:r>
        <w:rPr>
          <w:sz w:val="21"/>
          <w:szCs w:val="21"/>
        </w:rPr>
        <w:t xml:space="preserve">Но когда наступил вечер, гиена сказала себе: «Если я уговорю других зверей задать баобабу эти запретные вопросы, он их убьет, и мне достанется легкая добыча!»</w:t>
      </w:r>
      <w:br/>
      <w:r>
        <w:rPr>
          <w:sz w:val="21"/>
          <w:szCs w:val="21"/>
        </w:rPr>
        <w:t xml:space="preserve">Буки, как известно, пожирает падаль, на худой конец приканчивает больных или раненых животных. Но она настолько труслива, что не решается нападать на здоровых зверей, даже, казалось бы, самых беззащитных.</w:t>
      </w:r>
      <w:br/>
      <w:r>
        <w:rPr>
          <w:sz w:val="21"/>
          <w:szCs w:val="21"/>
        </w:rPr>
        <w:t xml:space="preserve">И вот на другой день отправилась гиена к лани М'Билле. Была М'Билла такой кроткой и наивной, что верила всем подряд.</w:t>
      </w:r>
      <w:br/>
      <w:r>
        <w:rPr>
          <w:sz w:val="21"/>
          <w:szCs w:val="21"/>
        </w:rPr>
        <w:t xml:space="preserve">— М'Билла, нежная подруга,— сказала Буки, подразумевая, что мясо лани нежно на вкус,— ты знаешь всю саванну, но знаешь ли ты баобаб, который может видеть?</w:t>
      </w:r>
      <w:br/>
      <w:r>
        <w:rPr>
          <w:sz w:val="21"/>
          <w:szCs w:val="21"/>
        </w:rPr>
        <w:t xml:space="preserve">— Дерево, которое видит? Неужели это возможно?— воскликнула М'Билла, удивленно распахнув свои большие глаза.</w:t>
      </w:r>
      <w:br/>
      <w:r>
        <w:rPr>
          <w:sz w:val="21"/>
          <w:szCs w:val="21"/>
        </w:rPr>
        <w:t xml:space="preserve">— Да я сама об этом никогда не слыхала. Только вчера узнала. Стоит подойти к этому баобабу и спросить: «Дерево, дерево, ты меня видишь?» — и баобаб сразу вытаращит на тебя глаза!</w:t>
      </w:r>
      <w:br/>
      <w:r>
        <w:rPr>
          <w:sz w:val="21"/>
          <w:szCs w:val="21"/>
        </w:rPr>
        <w:t xml:space="preserve">Лань была доверчива и любопытна. И захотелось ей самой увидеть такое чудо.</w:t>
      </w:r>
      <w:br/>
      <w:r>
        <w:rPr>
          <w:sz w:val="21"/>
          <w:szCs w:val="21"/>
        </w:rPr>
        <w:t xml:space="preserve">Гиена Буки привела ее к баобабу и сказала:</w:t>
      </w:r>
      <w:br/>
      <w:r>
        <w:rPr>
          <w:sz w:val="21"/>
          <w:szCs w:val="21"/>
        </w:rPr>
        <w:t xml:space="preserve">— Подойди поближе и спроси: «Дерево, ты меня видишь?»</w:t>
      </w:r>
      <w:br/>
      <w:r>
        <w:rPr>
          <w:sz w:val="21"/>
          <w:szCs w:val="21"/>
        </w:rPr>
        <w:t xml:space="preserve">Несчастная лань приблизилась к баобабу и спросила:</w:t>
      </w:r>
      <w:br/>
      <w:r>
        <w:rPr>
          <w:sz w:val="21"/>
          <w:szCs w:val="21"/>
        </w:rPr>
        <w:t xml:space="preserve">— Дерево, ты меня видишь?</w:t>
      </w:r>
      <w:br/>
      <w:r>
        <w:rPr>
          <w:sz w:val="21"/>
          <w:szCs w:val="21"/>
        </w:rPr>
        <w:t xml:space="preserve">И тотчас узловатая ветвь стукнула ее по голове и убила.</w:t>
      </w:r>
      <w:br/>
      <w:r>
        <w:rPr>
          <w:sz w:val="21"/>
          <w:szCs w:val="21"/>
        </w:rPr>
        <w:t xml:space="preserve">Буки дождалась ночи, чтобы как следует попировать. Она была счастлива, что нашла такой прекрасный способ без труда наедаться до отвала.</w:t>
      </w:r>
      <w:br/>
      <w:r>
        <w:rPr>
          <w:sz w:val="21"/>
          <w:szCs w:val="21"/>
        </w:rPr>
        <w:t xml:space="preserve">На следующий день гиена Буки отыскала осла, который щипал травку недалеко от деревни.</w:t>
      </w:r>
      <w:br/>
      <w:r>
        <w:rPr>
          <w:sz w:val="21"/>
          <w:szCs w:val="21"/>
        </w:rPr>
        <w:t xml:space="preserve">— Вот еще один дурень, сгодится мне на ужин!— сказала себе Буки.</w:t>
      </w:r>
      <w:br/>
      <w:r>
        <w:rPr>
          <w:sz w:val="21"/>
          <w:szCs w:val="21"/>
        </w:rPr>
        <w:t xml:space="preserve">Но едва она приблизилась к ослу, тот обернулся и сердито завопил:</w:t>
      </w:r>
      <w:br/>
      <w:r>
        <w:rPr>
          <w:sz w:val="21"/>
          <w:szCs w:val="21"/>
        </w:rPr>
        <w:t xml:space="preserve">— Ты что, надеялась захватить меня врасплох, подлая тварь? Разве ты не знаешь, для чего природа дала мне такие длинные уши? Для того, чтобы слышать малейший шорох за тысячу шагов! Я тебя давно поджидаю, чтобы стукнуть копытом!</w:t>
      </w:r>
      <w:br/>
      <w:r>
        <w:rPr>
          <w:sz w:val="21"/>
          <w:szCs w:val="21"/>
        </w:rPr>
        <w:t xml:space="preserve">— Не сердись на меня, мой добрый друг! Я вовсе не желаю тебе зла. Я просто искала умного собеседника, чтобы поговорить.</w:t>
      </w:r>
      <w:br/>
      <w:r>
        <w:rPr>
          <w:sz w:val="21"/>
          <w:szCs w:val="21"/>
        </w:rPr>
        <w:t xml:space="preserve">Осел не привык к таким похвалам и был очень польщен. Он заревел во весь голос, чтобы показать, что он не только умен, но и хороший певец.</w:t>
      </w:r>
      <w:br/>
      <w:r>
        <w:rPr>
          <w:sz w:val="21"/>
          <w:szCs w:val="21"/>
        </w:rPr>
        <w:t xml:space="preserve">— Так вот, мой друг,— продолжала Буки,— ты сам сказал, что слух у тебя превосходный, не так ли? Однако я знаю кое-кого, кто мог бы тебя превзойти.</w:t>
      </w:r>
      <w:br/>
      <w:r>
        <w:rPr>
          <w:sz w:val="21"/>
          <w:szCs w:val="21"/>
        </w:rPr>
        <w:t xml:space="preserve">— Ну-ка, ну-ка, скажи мне, кто слышит лучше меня?</w:t>
      </w:r>
      <w:br/>
      <w:r>
        <w:rPr>
          <w:sz w:val="21"/>
          <w:szCs w:val="21"/>
        </w:rPr>
        <w:t xml:space="preserve">— Пожалуйста, скажу. Это баобаб на опушке леса.</w:t>
      </w:r>
      <w:br/>
      <w:r>
        <w:rPr>
          <w:sz w:val="21"/>
          <w:szCs w:val="21"/>
        </w:rPr>
        <w:t xml:space="preserve">— Ты что, надо мной смеешься?</w:t>
      </w:r>
      <w:br/>
      <w:r>
        <w:rPr>
          <w:sz w:val="21"/>
          <w:szCs w:val="21"/>
        </w:rPr>
        <w:t xml:space="preserve">— Вовсе нет! Если не веришь, пойдем со мной. Когда ты подойдешь к подножию баобаба, спроси: «Дерево, ты меня слышишь?» И сразу получишь ответ.</w:t>
      </w:r>
      <w:br/>
      <w:r>
        <w:rPr>
          <w:sz w:val="21"/>
          <w:szCs w:val="21"/>
        </w:rPr>
        <w:t xml:space="preserve">Осел тотчас же отправился с Буки на поляну. Тут их и заметил заяц. Лёк никогда не доверял гиене Буки и, заподозрив неладное, незаметно отправился следом за странной парочкой.</w:t>
      </w:r>
      <w:br/>
      <w:r>
        <w:rPr>
          <w:sz w:val="21"/>
          <w:szCs w:val="21"/>
        </w:rPr>
        <w:t xml:space="preserve">Когда осел с гиеной пришли на поляну, Буки поотстала, а осел приблизился к баобабу и громко заревел:</w:t>
      </w:r>
      <w:br/>
      <w:r>
        <w:rPr>
          <w:sz w:val="21"/>
          <w:szCs w:val="21"/>
        </w:rPr>
        <w:t xml:space="preserve">— Дерево, ты меня слышишь?!</w:t>
      </w:r>
      <w:br/>
      <w:r>
        <w:rPr>
          <w:sz w:val="21"/>
          <w:szCs w:val="21"/>
        </w:rPr>
        <w:t xml:space="preserve">И сразу же получил ответ. Правда, не совсем тот, которого ожидал.</w:t>
      </w:r>
      <w:br/>
      <w:r>
        <w:rPr>
          <w:sz w:val="21"/>
          <w:szCs w:val="21"/>
        </w:rPr>
        <w:t xml:space="preserve">Дерево свалило его одним ударом толстой ветви.</w:t>
      </w:r>
      <w:br/>
      <w:r>
        <w:rPr>
          <w:sz w:val="21"/>
          <w:szCs w:val="21"/>
        </w:rPr>
        <w:t xml:space="preserve">Лёк это видел, кое-что понял, а об остальном догадался. Поэтому он не стал дожидаться ночи, не стал смотреть на зловещую трапезу Буки, а потихоньку удрал.</w:t>
      </w:r>
      <w:br/>
      <w:r>
        <w:rPr>
          <w:sz w:val="21"/>
          <w:szCs w:val="21"/>
        </w:rPr>
        <w:t xml:space="preserve">Через несколько дней рано утром Буки нос к носу столкнулась с Лёком. При виде хитрого зайца гиена едва не задохнулась от бешенства. Давно она мечтала за все его проделки отомстить Лёку. Тут ей пришла в голову прекрасная мысль: отвести зайца к баобабу! Пусть-ка дерево его прихлопнет. Ради такой мести Буки готова была даже отказаться от более достойной добычи.</w:t>
      </w:r>
      <w:br/>
      <w:r>
        <w:rPr>
          <w:sz w:val="21"/>
          <w:szCs w:val="21"/>
        </w:rPr>
        <w:t xml:space="preserve">— Лёк, я счастлива тебя видеть,— проговорила она как можно ласковее.— Забудем наши ссоры, забудем вражду! Голод — плохой советчик, и я готова простить тебе все твои злые шутки. Давай помиримся!</w:t>
      </w:r>
      <w:br/>
      <w:r>
        <w:rPr>
          <w:sz w:val="21"/>
          <w:szCs w:val="21"/>
        </w:rPr>
        <w:t xml:space="preserve">Заяц сразу понял, что коварная Буки задумала какую-то подлость, и решил быть настороже.-</w:t>
      </w:r>
      <w:br/>
      <w:r>
        <w:rPr>
          <w:sz w:val="21"/>
          <w:szCs w:val="21"/>
        </w:rPr>
        <w:t xml:space="preserve">— Благодарю тебя за добрые слова,— ответил он.— Но какие дела заставили тебя сегодня подняться в такую рань?</w:t>
      </w:r>
      <w:br/>
      <w:r>
        <w:rPr>
          <w:sz w:val="21"/>
          <w:szCs w:val="21"/>
        </w:rPr>
        <w:t xml:space="preserve">— До меня дошел удивительный слух, друг мой Лёк. Ты, если верить молве, все знаешь, но знаешь ли ты, что в наших краях появилось говорящее дерево?</w:t>
      </w:r>
      <w:br/>
      <w:r>
        <w:rPr>
          <w:sz w:val="21"/>
          <w:szCs w:val="21"/>
        </w:rPr>
        <w:t xml:space="preserve">— Говорящее дерево? — притворно изумился Лёк.— В жизни не слыхал ничего глупее!</w:t>
      </w:r>
      <w:br/>
      <w:r>
        <w:rPr>
          <w:sz w:val="21"/>
          <w:szCs w:val="21"/>
        </w:rPr>
        <w:t xml:space="preserve">— Да, да, говорящий баобаб! Пойдем со мной, я тебе его покажу. Сам увидишь!</w:t>
      </w:r>
      <w:br/>
      <w:r>
        <w:rPr>
          <w:sz w:val="21"/>
          <w:szCs w:val="21"/>
        </w:rPr>
        <w:t xml:space="preserve">— Конечно, с удовольствием. Но что надо сделать, чтобы убедиться в таком чуде?</w:t>
      </w:r>
      <w:br/>
      <w:r>
        <w:rPr>
          <w:sz w:val="21"/>
          <w:szCs w:val="21"/>
        </w:rPr>
        <w:t xml:space="preserve">Буки подробно объяснила ему, что надо делать.</w:t>
      </w:r>
      <w:r>
        <w:pict>
          <v:shape type="#_x0000_t75" style="width:443pt; height:44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— Главное, не забудь громко спросить: «Дерево, ты можешь со мной говорить?»</w:t>
      </w:r>
      <w:br/>
      <w:r>
        <w:rPr>
          <w:sz w:val="21"/>
          <w:szCs w:val="21"/>
        </w:rPr>
        <w:t xml:space="preserve">— Как, как ты сказала?— переспросил заяц Лёк.— После прошлогоднего голода у меня совсем память ослабла.</w:t>
      </w:r>
      <w:br/>
      <w:r>
        <w:rPr>
          <w:sz w:val="21"/>
          <w:szCs w:val="21"/>
        </w:rPr>
        <w:t xml:space="preserve">И заяц сделал вид, что никак не может запомнить вопрос. Пришлось Буки повторять его без конца всю дорогу к поляне. Но она не теряла терпения.</w:t>
      </w:r>
      <w:br/>
      <w:r>
        <w:rPr>
          <w:sz w:val="21"/>
          <w:szCs w:val="21"/>
        </w:rPr>
        <w:t xml:space="preserve">Так дошли они до баобаба, и заяц вроде бы наконец запомнил, что ему надо спросить.</w:t>
      </w:r>
      <w:br/>
      <w:r>
        <w:rPr>
          <w:sz w:val="21"/>
          <w:szCs w:val="21"/>
        </w:rPr>
        <w:t xml:space="preserve">На поляне Буки хотела было, как всегда, остаться позади, но заяц Лёк забеспокоился.</w:t>
      </w:r>
      <w:br/>
      <w:r>
        <w:rPr>
          <w:sz w:val="21"/>
          <w:szCs w:val="21"/>
        </w:rPr>
        <w:t xml:space="preserve">— Сестрица, сердце мое чует недоброе!— зашептал он встревоженно.— Нет, один без тебя я к дереву не пойду. Я боюсь! Пойдем вместе, иначе я убегу.</w:t>
      </w:r>
      <w:br/>
      <w:r>
        <w:rPr>
          <w:sz w:val="21"/>
          <w:szCs w:val="21"/>
        </w:rPr>
        <w:t xml:space="preserve">Буки поняла, что зайца так просто не проведешь. «Но чего мне бояться?— подумала она.— Почему бы мне не пойти вместе с Лёком? Говорить-то с деревом будет он! Его дерево и прикончит!»</w:t>
      </w:r>
      <w:br/>
      <w:r>
        <w:rPr>
          <w:sz w:val="21"/>
          <w:szCs w:val="21"/>
        </w:rPr>
        <w:t xml:space="preserve">— Очень уж ты недоверчивый, братец Лёк,— сказала гиена.— Но я тебя понимаю. Ладно, чтобы рассеять твои подозрения, я пойду с тобой.</w:t>
      </w:r>
      <w:br/>
      <w:r>
        <w:rPr>
          <w:sz w:val="21"/>
          <w:szCs w:val="21"/>
        </w:rPr>
        <w:t xml:space="preserve">И вот они вместе приблизились к баобабу. Тут Буки сделала зайцу знак, чтобы он задал дереву свой вопрос.</w:t>
      </w:r>
      <w:br/>
      <w:r>
        <w:rPr>
          <w:sz w:val="21"/>
          <w:szCs w:val="21"/>
        </w:rPr>
        <w:t xml:space="preserve">— Дерево, могу я... Дерево, можешь ты... можешь ты...— путаясь и заикаясь, начал заяц и тут же запнулся.</w:t>
      </w:r>
      <w:br/>
      <w:r>
        <w:rPr>
          <w:sz w:val="21"/>
          <w:szCs w:val="21"/>
        </w:rPr>
        <w:t xml:space="preserve">Ничего у него не получалось! Он уж и по лбу себя стучал, и в затылке скреб, но никак не мог вспомнить вопроса.</w:t>
      </w:r>
      <w:br/>
      <w:r>
        <w:rPr>
          <w:sz w:val="21"/>
          <w:szCs w:val="21"/>
        </w:rPr>
        <w:t xml:space="preserve">— Дерево, можешь ты?.. Дерево, можем мы?.. Дерево... можешь ты мне?.. Дерево, можно с тобой...</w:t>
      </w:r>
      <w:br/>
      <w:r>
        <w:rPr>
          <w:sz w:val="21"/>
          <w:szCs w:val="21"/>
        </w:rPr>
        <w:t xml:space="preserve">И когда он в двадцатый раз начал: «Дерево, можешь ты...»— у гиены Буки лопнуло терпение, и она зарычала зайцу на ухо:</w:t>
      </w:r>
      <w:br/>
      <w:r>
        <w:rPr>
          <w:sz w:val="21"/>
          <w:szCs w:val="21"/>
        </w:rPr>
        <w:t xml:space="preserve">— ...со мной говорить!</w:t>
      </w:r>
      <w:br/>
      <w:r>
        <w:rPr>
          <w:sz w:val="21"/>
          <w:szCs w:val="21"/>
        </w:rPr>
        <w:t xml:space="preserve">И в тот же миг — крак! — огромная ветвь обрушилась на Буки и проломила ей голову.</w:t>
      </w:r>
      <w:br/>
      <w:r>
        <w:rPr>
          <w:sz w:val="21"/>
          <w:szCs w:val="21"/>
        </w:rPr>
        <w:t xml:space="preserve">С тех пор заяц Лёк с удовольствием прислушивается к голосам деревьев и трав, когда ветер заставляет их шелестеть и шептаться в сумерках, но он уже никогда ни о чем не пытается их расспрашивать.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2019-09-05T11:48:34+03:00</dcterms:created>
  <dcterms:modified xsi:type="dcterms:W3CDTF">2019-09-05T11:48:34+03:00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