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Однажды в Болонье на самой главной площади построили дворец из мороженого. И ребята сбегались сюда со всех концов города, чтобы полакомиться хоть немножко.</w:t>
      </w:r>
      <w:br/>
      <w:r>
        <w:rPr>
          <w:sz w:val="21"/>
          <w:szCs w:val="21"/>
        </w:rPr>
        <w:t xml:space="preserve">Крыша дворца была из взбитых сливок, дым, что поднимался над трубами, из фигурного сахара, а сами трубы – из цукатов. Все остальное было из мороженого: двери из мороженого, стены из мороженого, мебель из мороженого.</w:t>
      </w:r>
    </w:p>
    <w:p>
      <w:pPr>
        <w:jc w:val="both"/>
      </w:pPr>
      <w:r>
        <w:pict>
          <v:shape type="#_x0000_t75" style="width:564pt; height:57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Один совсем маленький мальчик ухватился за ножку стола и стал уплетать ее. Потом он съел вторую ножку, третью, а когда расправился и с четвертой, то весь стол со всеми тарелками – а они были из самого лучшего, шоколадного мороженого – упал прямо на него…</w:t>
      </w:r>
      <w:br/>
      <w:r>
        <w:rPr>
          <w:sz w:val="21"/>
          <w:szCs w:val="21"/>
        </w:rPr>
        <w:t xml:space="preserve">А городской стражник заметил вдруг, что во дворце подтаивает одно окно. Стекла его – из земляничного мороженого – розовыми ручейками стекали вниз.</w:t>
      </w:r>
      <w:br/>
      <w:r>
        <w:rPr>
          <w:sz w:val="21"/>
          <w:szCs w:val="21"/>
        </w:rPr>
        <w:t xml:space="preserve">– Бегите сюда! Быстрее бегите сюда! – позвал стражник ребят.</w:t>
      </w:r>
    </w:p>
    <w:p>
      <w:pPr>
        <w:jc w:val="both"/>
      </w:pPr>
      <w:br/>
      <w:r>
        <w:pict>
          <v:shape type="#_x0000_t75" style="width:566pt; height:34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Все прибежали и стали лизать розовые ручейки – чтобы ни одна капля не пропала из этого поистине чудесного сооружения.</w:t>
      </w:r>
      <w:br/>
      <w:r>
        <w:rPr>
          <w:sz w:val="21"/>
          <w:szCs w:val="21"/>
        </w:rPr>
        <w:t xml:space="preserve">– Кресло! Дайте мне кресло! – взмолилась вдруг какая-то старушка, которая тоже пришла на площадь, но не могла протиснуться в толпе. – Дайте кресло бедной старушке! Помогите мне! Кресло, и, если можно, с ручками!…</w:t>
      </w:r>
      <w:br/>
      <w:r>
        <w:rPr>
          <w:sz w:val="21"/>
          <w:szCs w:val="21"/>
        </w:rPr>
        <w:t xml:space="preserve">Один очень отзывчивый пожарный сбегал во дворец и принес кресло из крем-брюле, и бедная старушка ужасно обрадовалась и принялась прежде всего облизывать ручки кресла.</w:t>
      </w:r>
      <w:br/>
      <w:r>
        <w:rPr>
          <w:sz w:val="21"/>
          <w:szCs w:val="21"/>
        </w:rPr>
        <w:t xml:space="preserve">Да, это был большой день в Болонье. Настоящий праздник! По приказу докторов ни у кого не болели животики.</w:t>
      </w:r>
      <w:br/>
      <w:r>
        <w:rPr>
          <w:sz w:val="21"/>
          <w:szCs w:val="21"/>
        </w:rPr>
        <w:t xml:space="preserve">И до сих пор, когда ребята просят купить вторую порцию мороженого, родители вздыхают:</w:t>
      </w:r>
      <w:br/>
      <w:r>
        <w:rPr>
          <w:sz w:val="21"/>
          <w:szCs w:val="21"/>
        </w:rPr>
        <w:t xml:space="preserve">– Ах, дружок, тебе надо купить, наверное, целый дворец из мороженого, вроде того, что был в Болонье, вот тогда ты, может быть, будешь доволен!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2019-11-13T08:00:08+03:00</dcterms:created>
  <dcterms:modified xsi:type="dcterms:W3CDTF">2019-11-13T08:00:08+03:00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