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443pt; height:61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Одни говорят, что Поль Баньян был ростом не больше обычного двухэтажного дома. А другие уверяют, что нет, много больше, иначе как бы он тогда мог творить такие чудеса? Ну, например, ловить птичек на лету прямо в небе. Или одним махом срубить триста высоких деревьев.</w:t>
      </w:r>
      <w:br/>
      <w:r>
        <w:rPr>
          <w:sz w:val="21"/>
          <w:szCs w:val="21"/>
        </w:rPr>
        <w:t xml:space="preserve">Поль Баньян был лесорубом. Но не просто лесорубом, а великаном и силачом.</w:t>
      </w:r>
      <w:br/>
      <w:r>
        <w:rPr>
          <w:sz w:val="21"/>
          <w:szCs w:val="21"/>
        </w:rPr>
        <w:t xml:space="preserve">Родился он давно-давно. Правда, некоторые считают, что он и поныне жив. Так это или нет, спорить трудно. Вы спросите почему? Да потому, что все рассказывают о Поле разное. И каждый — по-своему. А рассказов-небылиц про Поля Баньяна сочинили в Америке великое множество.</w:t>
      </w:r>
      <w:br/>
      <w:r>
        <w:rPr>
          <w:sz w:val="21"/>
          <w:szCs w:val="21"/>
        </w:rPr>
        <w:t xml:space="preserve">День его рождения назвать точно мы не берёмся, зато точно знаем, что на другой же день после рождения Поль потребовал игрушку. И не какую-нибудь, а топор.</w:t>
      </w:r>
      <w:br/>
      <w:r>
        <w:rPr>
          <w:sz w:val="21"/>
          <w:szCs w:val="21"/>
        </w:rPr>
        <w:t xml:space="preserve">— Топор! — закричал Поль на чистом английском языке.</w:t>
      </w:r>
    </w:p>
    <w:p>
      <w:pPr>
        <w:jc w:val="both"/>
      </w:pPr>
      <w:r>
        <w:rPr>
          <w:sz w:val="21"/>
          <w:szCs w:val="21"/>
        </w:rPr>
        <w:t xml:space="preserve">И вот что интересно, в то время родители Поля по-английски говорить ещё не умели. Они совсем недавно приехали в Америку из Швеции или из России, а может, из Франции. И говорили то ли по-шведски, то ли по-русски, а может, по-французски. Так что сами понимаете, какой способный мальчик был Поль, если на другой же день после своего рождения сразу заговорил на иностранном языке.</w:t>
      </w:r>
      <w:br/>
      <w:r>
        <w:rPr>
          <w:sz w:val="21"/>
          <w:szCs w:val="21"/>
        </w:rPr>
        <w:t xml:space="preserve">— Топор! — закричал Поль.</w:t>
      </w:r>
      <w:br/>
      <w:r>
        <w:rPr>
          <w:sz w:val="21"/>
          <w:szCs w:val="21"/>
        </w:rPr>
        <w:t xml:space="preserve">Он лежал в воловьей повозке, из которой ему сделали колыбель — в обыкновенной колыбели он бы не уместился, — ел румяную пышку и требовал топор.</w:t>
      </w:r>
    </w:p>
    <w:p>
      <w:pPr>
        <w:jc w:val="both"/>
      </w:pPr>
      <w:r>
        <w:rPr>
          <w:sz w:val="21"/>
          <w:szCs w:val="21"/>
        </w:rPr>
        <w:t xml:space="preserve">Отец с матерью очень испугались и не дали ему такую игрушку. Они считали, что Поль ещё слишком мал. И были совершенно правы. Однако Поль думал иначе. Он выскочил из колыбели и принялся сам искать, пока не нашёл отменный острый топор.</w:t>
      </w:r>
      <w:br/>
      <w:r>
        <w:rPr>
          <w:sz w:val="21"/>
          <w:szCs w:val="21"/>
        </w:rPr>
        <w:t xml:space="preserve">Когда у него пошли зубы, он точил свой топор о зубы — до того они были крепкие. Так с детской поры он с топором и не расставался. И чем становился старше, тем ловчее играл им, а потом и работал играючи. И очень быстро рос.</w:t>
      </w:r>
      <w:r>
        <w:pict>
          <v:shape type="#_x0000_t75" style="width:380pt; height:475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Говорят, когда он хотел проехаться по железной дороге, приходилось снимать крышу с вагона, иначе куда ему было девать голову? А когда он падал во сне с кровати, соседи думали, что началось землетрясение, и разбегались кто куда. Потом им становилось стыдно, кого же они испугались? И они сердито кричали отцу Поля:</w:t>
      </w:r>
      <w:br/>
      <w:r>
        <w:rPr>
          <w:sz w:val="21"/>
          <w:szCs w:val="21"/>
        </w:rPr>
        <w:t xml:space="preserve">— Уберите вашего ребёнка! Он нарушает конституцию!</w:t>
      </w:r>
      <w:br/>
      <w:r>
        <w:rPr>
          <w:sz w:val="21"/>
          <w:szCs w:val="21"/>
        </w:rPr>
        <w:t xml:space="preserve">Они считали, что конституция оберегает покой граждан.</w:t>
      </w:r>
      <w:br/>
      <w:r>
        <w:rPr>
          <w:sz w:val="21"/>
          <w:szCs w:val="21"/>
        </w:rPr>
        <w:t xml:space="preserve">Родители Поля очень гордились, что их сын растёт силачом и великаном, но и они понимали, что-то надо всё-таки делать, и уговаривали Поля:</w:t>
      </w:r>
      <w:br/>
      <w:r>
        <w:rPr>
          <w:sz w:val="21"/>
          <w:szCs w:val="21"/>
        </w:rPr>
        <w:t xml:space="preserve">— Сынок, если видишь не очень большой дом или не очень большое дерево, не облокачивайся о них, а то они упадут. Старайся обходить стороной маленькие города и скромные фермы.</w:t>
      </w:r>
    </w:p>
    <w:p>
      <w:pPr>
        <w:jc w:val="both"/>
      </w:pPr>
      <w:r>
        <w:rPr>
          <w:sz w:val="21"/>
          <w:szCs w:val="21"/>
        </w:rPr>
        <w:t xml:space="preserve">Мама не уставала твердить Полю:</w:t>
      </w:r>
      <w:br/>
      <w:r>
        <w:rPr>
          <w:sz w:val="21"/>
          <w:szCs w:val="21"/>
        </w:rPr>
        <w:t xml:space="preserve">— Никогда не обижай тех, кто меньше тебя ростом, Поль!</w:t>
      </w:r>
      <w:br/>
      <w:r>
        <w:rPr>
          <w:sz w:val="21"/>
          <w:szCs w:val="21"/>
        </w:rPr>
        <w:t xml:space="preserve">А так как выше его не было никого, Поль никогда в детстве не дрался.</w:t>
      </w:r>
      <w:br/>
      <w:r>
        <w:rPr>
          <w:sz w:val="21"/>
          <w:szCs w:val="21"/>
        </w:rPr>
        <w:t xml:space="preserve">Зато он бегал быстрее всех. И видел зорче. И смеялся громче. И слышал лучше.</w:t>
      </w:r>
      <w:br/>
      <w:r>
        <w:rPr>
          <w:sz w:val="21"/>
          <w:szCs w:val="21"/>
        </w:rPr>
        <w:t xml:space="preserve">Когда Поль в первый раз пошёл один в лес, мама собрала ему в дорогу завтрак. Завернула дюжину булок (то есть двенадцать штук). Дала полдюжины больших луковиц (то есть шесть луковиц) да ещё говяжьего мяса — четверть коровы, не меньше.</w:t>
      </w:r>
      <w:br/>
      <w:r>
        <w:rPr>
          <w:sz w:val="21"/>
          <w:szCs w:val="21"/>
        </w:rPr>
        <w:t xml:space="preserve">На лужайке в лесу Поль увидел лосей. Поль загляделся на них и, позабыв обо всём на свете, сел нечаянно на свой завтрак.</w:t>
      </w:r>
      <w:br/>
      <w:r>
        <w:rPr>
          <w:sz w:val="21"/>
          <w:szCs w:val="21"/>
        </w:rPr>
        <w:t xml:space="preserve">Ну, само собой, мясо в пакете всё примялось, сплющилось. Однако Поль огорчаться не стал, он вложил плоскую говядину с луком в булки и так нечаянно изобрёл бифштекс с луком.</w:t>
      </w:r>
      <w:br/>
      <w:r>
        <w:rPr>
          <w:sz w:val="21"/>
          <w:szCs w:val="21"/>
        </w:rPr>
        <w:t xml:space="preserve">А было это на берегу Свистящей Речки. Назвали её так потому, что каждое утро ровно в пять часов девятнадцать минут и вечером ровно без десяти шесть в ней подымался высокий водяной вал, который со свистом катился вниз по реке.</w:t>
      </w:r>
    </w:p>
    <w:p>
      <w:pPr>
        <w:jc w:val="both"/>
      </w:pPr>
      <w:r>
        <w:rPr>
          <w:sz w:val="21"/>
          <w:szCs w:val="21"/>
        </w:rPr>
        <w:t xml:space="preserve">Такой свист стоял, хоть уши затыкай. Это когда один человек слушал, а когда слушали двое, сами понимаете, свист слышался вдвое громче. Так вот, если приходил маленький Поль слушать Свистящую Речку, это было всё равно что три взрослых человека.</w:t>
      </w:r>
      <w:br/>
      <w:r>
        <w:rPr>
          <w:sz w:val="21"/>
          <w:szCs w:val="21"/>
        </w:rPr>
        <w:t xml:space="preserve">Вот какой слух был у Поля!</w:t>
      </w:r>
      <w:br/>
      <w:br/>
      <w:r>
        <w:pict>
          <v:shape type="#_x0000_t75" style="width:380pt; height:4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Поль не только слышал тоньше всех и бегал быстрее, но и охотился метко, и рыбу ловил хитро, и в горы взбирался ловко. А всё-таки лучше всего он работал топором.</w:t>
      </w:r>
      <w:br/>
      <w:r>
        <w:rPr>
          <w:sz w:val="21"/>
          <w:szCs w:val="21"/>
        </w:rPr>
        <w:t xml:space="preserve">В то время весь Север Америки — от штата Мэн до Калифорнии — покрывали густые девственные леса. И дел у лесорубов хватало.</w:t>
      </w:r>
    </w:p>
    <w:p>
      <w:pPr>
        <w:jc w:val="both"/>
      </w:pPr>
      <w:r>
        <w:rPr>
          <w:sz w:val="21"/>
          <w:szCs w:val="21"/>
        </w:rPr>
        <w:t xml:space="preserve">Страна была ещё молодая, и надо было валить деревья, чтобы строить дома для первых поселенцев, то есть для тех, кто приехал из Европы, чтобы жить в Америке. На высокие мачты быстроходного парусного флота тоже требовался стройный лес. А фермерам нужно было ставить амбары и изгороди. Когда же появились железные дороги, понадобились брёвна на шпалы. Самое крепкое дерево шло на крепления в угольных шахтах.</w:t>
      </w:r>
      <w:br/>
      <w:r>
        <w:rPr>
          <w:sz w:val="21"/>
          <w:szCs w:val="21"/>
        </w:rPr>
        <w:t xml:space="preserve">Но больше всего леса изводилось на зубочистки, ибо любимой едой американцев стал бифштекс с луком из жёсткого мяса длиннорогой техасской коровы. Да, да, тот самый бифштекс, который нечаянно изобрёл Поль Баньян.</w:t>
      </w:r>
    </w:p>
    <w:p>
      <w:pPr>
        <w:jc w:val="both"/>
      </w:pPr>
      <w:r>
        <w:rPr>
          <w:sz w:val="21"/>
          <w:szCs w:val="21"/>
        </w:rPr>
        <w:t xml:space="preserve">В лагерь лесорубов Поль пришёл одиннадцати лет. Лесорубы с радостью приняли Поля. И хотя Поль был ещё совсем мальчишкой, деревья рубить он умел не хуже самого сильного из них. Раз-два, раз-два, и сосна толщиной в тридцать три обхвата уже лежала на земле. А какой запах шёл от свежих щепок! Капли смолы горели на солнце словно молодой мёд.</w:t>
      </w:r>
    </w:p>
    <w:p>
      <w:pPr>
        <w:jc w:val="both"/>
      </w:pPr>
      <w:r>
        <w:rPr>
          <w:sz w:val="21"/>
          <w:szCs w:val="21"/>
        </w:rPr>
        <w:t xml:space="preserve">Поль сразу свёл дружбу с семёркой лесорубов и ходил в лес валить деревья всегда вместе с ними. С тех пор про них так и говорили: «Поль и его Славная Семёрка».</w:t>
      </w:r>
      <w:br/>
      <w:r>
        <w:rPr>
          <w:sz w:val="21"/>
          <w:szCs w:val="21"/>
        </w:rPr>
        <w:t xml:space="preserve">Когда Поль подрос, кроме Славной Семёрки, у него завелось ещё три закадычных друга: Джонни Чернильная Душа, Пышка-Худышка и Оле Большой.</w:t>
      </w:r>
      <w:br/>
      <w:r>
        <w:pict>
          <v:shape type="#_x0000_t75" style="width:380pt; height:487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Джонни Чернильная Душа был счетоводом. Чтобы вести учёт поваленным деревьям, он сделал ручку из ствола большого дерева. Джонни был мастером складывать и вычитать. И даже умножать. Это он придумал таблицу умножения!</w:t>
      </w:r>
    </w:p>
    <w:p>
      <w:pPr>
        <w:jc w:val="both"/>
      </w:pPr>
      <w:r>
        <w:rPr>
          <w:sz w:val="21"/>
          <w:szCs w:val="21"/>
        </w:rPr>
        <w:t xml:space="preserve">Повара Пышку-Худышку так в насмешку прозвали — Пышка-Худышка. Уж очень он любил печь пышки — круглые, румяные, с корочкой, — а от пышек, сами знаете, худышкой не станешь.</w:t>
      </w:r>
      <w:br/>
      <w:r>
        <w:rPr>
          <w:sz w:val="21"/>
          <w:szCs w:val="21"/>
        </w:rPr>
        <w:t xml:space="preserve">С Полем они всё время спорили. Поль говорил, что для того нужна хорошая стряпня, чтобы лесорубам веселей работалось. А Пышка-Худышка стоял на своём: мол, нет, для того надо веселей работать, чтобы съесть всё, что он настряпает.</w:t>
      </w:r>
    </w:p>
    <w:p>
      <w:pPr>
        <w:jc w:val="both"/>
      </w:pPr>
      <w:r>
        <w:rPr>
          <w:sz w:val="21"/>
          <w:szCs w:val="21"/>
        </w:rPr>
        <w:t xml:space="preserve">А вы как считаете?</w:t>
      </w:r>
      <w:br/>
      <w:r>
        <w:rPr>
          <w:sz w:val="21"/>
          <w:szCs w:val="21"/>
        </w:rPr>
        <w:t xml:space="preserve">С самого начала, когда Пышка-Худышка только нанялся поваром в лагерь лесорубов, у него была одна забота: где взять такую сковороду, чтобы напечь вволю пышек для Поля, его Славной Семёрки, а также ещё для трёхсот богатырей-лесорубов.</w:t>
      </w:r>
    </w:p>
    <w:p>
      <w:pPr>
        <w:jc w:val="both"/>
      </w:pPr>
      <w:r>
        <w:rPr>
          <w:sz w:val="21"/>
          <w:szCs w:val="21"/>
        </w:rPr>
        <w:t xml:space="preserve">На маленьких сковородках пышкам было тесно, и они получались сплюснутыми с боков. Лесорубам это, конечно, не нравилось. Пышкам полагается быть пышными.</w:t>
      </w:r>
      <w:br/>
      <w:r>
        <w:rPr>
          <w:sz w:val="21"/>
          <w:szCs w:val="21"/>
        </w:rPr>
        <w:t xml:space="preserve">Словом, нужна была сковорода большая, как круглая лесная поляна. Пышка-Худышка позвал на помощь Джонни. Джонни Чернильная Душа вычертил такую сковороду, а Оле Большой — он был кузнецом — выковал её. Молодец этот Оле!</w:t>
      </w:r>
    </w:p>
    <w:p>
      <w:pPr>
        <w:jc w:val="both"/>
      </w:pPr>
      <w:r>
        <w:rPr>
          <w:sz w:val="21"/>
          <w:szCs w:val="21"/>
        </w:rPr>
        <w:t xml:space="preserve">Только одно было неудобно: такую большую сковороду Пышка-Худышка никак не мог смазать маслом. И Поль посоветовал ему пригласить команду из семнадцати мальчишек. Они привязали к подошвам ломти сала и катались по сковороде, как на коньках, смазывая её хорошенько.</w:t>
      </w:r>
      <w:r>
        <w:pict>
          <v:shape type="#_x0000_t75" style="width:380pt; height:4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Когда пышки бывали готовы, Пышка-Худышка спешил раздать их лесорубам, пока они были ещё горяченькие. И тут ему опять помогала команда мальчишек. Он раздал им ролики и научил быстро проезжать по столу и сбрасывать каждому лесорубу на тарелку по горячей пышке.</w:t>
      </w:r>
    </w:p>
    <w:p>
      <w:pPr>
        <w:jc w:val="both"/>
      </w:pPr>
      <w:r>
        <w:rPr>
          <w:sz w:val="21"/>
          <w:szCs w:val="21"/>
        </w:rPr>
        <w:t xml:space="preserve">Но вот беда, мальчишки легко могли угодить под чью-нибудь вилку или, что ещё страшней, под нож лесоруба. Приходилось лесорубам есть теперь пышки с оглядкой.</w:t>
      </w:r>
      <w:br/>
      <w:r>
        <w:rPr>
          <w:sz w:val="21"/>
          <w:szCs w:val="21"/>
        </w:rPr>
        <w:t xml:space="preserve">Что и говорить, Поль был славным лесорубом, и всё-таки он никогда бы не срубил столько деревьев, если бы у него не было верного помощника — Голубого Быка по кличке Малыш.</w:t>
      </w:r>
    </w:p>
    <w:p>
      <w:pPr>
        <w:jc w:val="both"/>
      </w:pPr>
      <w:r>
        <w:rPr>
          <w:sz w:val="21"/>
          <w:szCs w:val="21"/>
        </w:rPr>
        <w:t xml:space="preserve">Одни говорят, Малыш так и родился голубым, а другие — что он посинел, проведя ночь на дворе, когда шёл голубой снег.</w:t>
      </w:r>
      <w:br/>
      <w:r>
        <w:rPr>
          <w:sz w:val="21"/>
          <w:szCs w:val="21"/>
        </w:rPr>
        <w:t xml:space="preserve">То была знаменитая Зима Голубого Снега. И выпало его видимо-невидимо. А когда голубой снег растаял, потекли потоки синих чернил. Тут кое-кто и решил, а не записать ли синими чернилами все эти истории, какие вы сейчас слышите. Вот откуда взялись сказки-небылицы про Поля Баньяна и его друзей.</w:t>
      </w:r>
    </w:p>
    <w:p>
      <w:pPr>
        <w:jc w:val="both"/>
      </w:pPr>
      <w:r>
        <w:rPr>
          <w:sz w:val="21"/>
          <w:szCs w:val="21"/>
        </w:rPr>
        <w:t xml:space="preserve">Так это или нет, утверждать не берёмся, но верно одно: когда после Зимы Голубого Снега пришла весна, Поль Баньян и привёл в лагерь лесорубов Голубого Быка. А случилось всё вот как.</w:t>
      </w:r>
      <w:br/>
      <w:r>
        <w:rPr>
          <w:sz w:val="21"/>
          <w:szCs w:val="21"/>
        </w:rPr>
        <w:t xml:space="preserve">Голубой снег повалил ещё с вечера. Поль прожил на свете ни много ни мало семнадцать лет, несколько месяцев и три дня, но сроду не видел такого голубого снега. Да и никто не видел и, наверное, не увидит, если только он не выпадет когда-нибудь ещё раз.</w:t>
      </w:r>
    </w:p>
    <w:p>
      <w:pPr>
        <w:jc w:val="both"/>
      </w:pPr>
      <w:r>
        <w:rPr>
          <w:sz w:val="21"/>
          <w:szCs w:val="21"/>
        </w:rPr>
        <w:t xml:space="preserve">Снег сыпал всю ночь и весь день и ещё много дней подряд. И как-то утром Поль вышел прогуляться по голубому снегу. Он нечаянно наступил на голубой холм, который взялся неизвестно откуда. Голубой холм жалобно замычал и встряхнулся.</w:t>
      </w:r>
      <w:r>
        <w:pict>
          <v:shape type="#_x0000_t75" style="width:380pt; height:475pt; margin-left:0pt; margin-top:0pt; position:relative; mso-position-horizontal:lef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— Ох, прости, я нечаянно, — сказал Поль.</w:t>
      </w:r>
      <w:br/>
      <w:r>
        <w:rPr>
          <w:sz w:val="21"/>
          <w:szCs w:val="21"/>
        </w:rPr>
        <w:t xml:space="preserve">Он присмотрелся внимательней и разглядел два огромных уха, торчащих над холмом. Уши были голубые как снег.</w:t>
      </w:r>
    </w:p>
    <w:p>
      <w:pPr>
        <w:jc w:val="both"/>
      </w:pPr>
      <w:r>
        <w:rPr>
          <w:sz w:val="21"/>
          <w:szCs w:val="21"/>
        </w:rPr>
        <w:t xml:space="preserve">— Ты кто? — спросил Поль.</w:t>
      </w:r>
      <w:br/>
      <w:r>
        <w:rPr>
          <w:sz w:val="21"/>
          <w:szCs w:val="21"/>
        </w:rPr>
        <w:t xml:space="preserve">А так как ответа не последовало, он потянул за уши и вытянул дрожащего, неуклюжего, совершенно голубого быка. Вернее, новорождённого бычка. Он был весь голубой, даже глаза и хвост. Только мокрый нос остался чёрным. Ну и огромный он был, этот новорождённый бычок!</w:t>
      </w:r>
    </w:p>
    <w:p>
      <w:pPr>
        <w:jc w:val="both"/>
      </w:pPr>
      <w:r>
        <w:rPr>
          <w:sz w:val="21"/>
          <w:szCs w:val="21"/>
        </w:rPr>
        <w:t xml:space="preserve">— Ах ты мой Голубой Малыш, мой красавец! — воскликнул Поль.</w:t>
      </w:r>
      <w:br/>
      <w:r>
        <w:rPr>
          <w:sz w:val="21"/>
          <w:szCs w:val="21"/>
        </w:rPr>
        <w:t xml:space="preserve">Он подхватил на руки полузамёрзшего Малыша и отнёс в свою хижину. Потом завернул Голубого Быка в тёплые простыни и всю ночь просидел возле него. До самого утра Малыш не подавал признаков жизни. Но с первым лучом солнца он встал пошатываясь на ноги, потянулся и шершавым языком лизнул Поля прямо в шею.</w:t>
      </w:r>
      <w:br/>
      <w:r>
        <w:rPr>
          <w:sz w:val="21"/>
          <w:szCs w:val="21"/>
        </w:rPr>
        <w:t xml:space="preserve">Ой, Поль так и зашёлся от смеха: он ужасно боялся щекотки именно в шею. Он потрепал быка по спине и почесал за голубыми ушами.</w:t>
      </w:r>
    </w:p>
    <w:p>
      <w:pPr>
        <w:jc w:val="both"/>
      </w:pPr>
      <w:r>
        <w:rPr>
          <w:sz w:val="21"/>
          <w:szCs w:val="21"/>
        </w:rPr>
        <w:t xml:space="preserve">— Мы будем с тобой закадычными друзьями, верно, Малыш? Ты вырастешь большим и будешь помогать мне таскать деревья, какие я повалю.</w:t>
      </w:r>
      <w:br/>
      <w:r>
        <w:rPr>
          <w:sz w:val="21"/>
          <w:szCs w:val="21"/>
        </w:rPr>
        <w:t xml:space="preserve">Вот так у Поля Баньяна появился верный помощник Малыш Голубой Бык. С тех пор они не расставались и дружно работали вместе.</w:t>
      </w:r>
    </w:p>
    <w:p>
      <w:pPr/>
      <w:r>
        <w:pict>
          <v:shape type="#_x0000_t75" style="width:426pt; height:633pt; margin-left:0pt; margin-top:0pt; position:relative; mso-position-horizontal:right; mso-position-vertical:top; mso-position-horizontal-relative:page; mso-position-vertical-relative:line;">
            <w10:wrap type="tight" anchorx="pag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Малыш и вправду вырос большим, хотя точно определить его рост Поль так и не сумел, потому что оглядеть его с кончика носа до кончика хвоста можно было только в полевой бинокль. И сколько он весил, сказать было трудно, потому что таких больших весов ещё не изобрели тогда. А вот расстояние между рогами Поль определил точно. В те времена лесорубы всё мерили на длину топорища. Так вот, Поль сам измерил, и оказалось сорок два топорища с гаком.</w:t>
      </w:r>
    </w:p>
    <w:p>
      <w:pPr>
        <w:jc w:val="both"/>
      </w:pPr>
      <w:r>
        <w:rPr>
          <w:sz w:val="21"/>
          <w:szCs w:val="21"/>
        </w:rPr>
        <w:t xml:space="preserve">Чтобы подковать Малыша, кузнецу Оле Большому потребовалось столько железа, что пришлось открыть новую шахту. Да не одну.</w:t>
      </w:r>
      <w:br/>
      <w:r>
        <w:rPr>
          <w:sz w:val="21"/>
          <w:szCs w:val="21"/>
        </w:rPr>
        <w:t xml:space="preserve">Ел и пил Малыш тоже много. Однажды, когда в лесу случился пожар, Поль Баньян попросил Малыша поскорее выпить реку, которая протекала поблизости. Потом пощекотал его под ложечкой, и Голубой Бык прыснул со смеха. Вода забила из него фонтаном и залила огонь.</w:t>
      </w:r>
      <w:br/>
      <w:r>
        <w:rPr>
          <w:sz w:val="21"/>
          <w:szCs w:val="21"/>
        </w:rPr>
        <w:t xml:space="preserve">Лесорубы вставали рано, вместе с солнцем. И у Поля вошло в привычку ещё до завтрака валить двести-триста деревьев. А пока он завтракал, Малыш тащил волоком эти деревья на лесопилку.</w:t>
      </w:r>
    </w:p>
    <w:p>
      <w:pPr/>
      <w:r>
        <w:rPr/>
        <w:t xml:space="preserve"> </w:t>
      </w:r>
    </w:p>
    <w:p>
      <w:pPr>
        <w:jc w:val="both"/>
      </w:pPr>
      <w:r>
        <w:rPr>
          <w:sz w:val="21"/>
          <w:szCs w:val="21"/>
        </w:rPr>
        <w:t xml:space="preserve">Хороших прямых дорог тогда в Америке не было, только кривые. Поэтому Голубому Быку удобнее было таскать деревья с кривыми стволами. Но Полю это не нравилось — ведь самыми ценными стволами даже в те далёкие времена считались прямые. А как их было протащить по кривым дорогам?</w:t>
      </w:r>
      <w:br/>
      <w:r>
        <w:rPr>
          <w:sz w:val="21"/>
          <w:szCs w:val="21"/>
        </w:rPr>
        <w:t xml:space="preserve">Поль думал, думал и наконец придумал такое, что на душе весело стало. И почему это раньше не пришло ему в голову? Он впряг Малыша в дорогу, и Малыш выпрямил её. Теперь смекаете, откуда в Америке взялись прямые дороги?</w:t>
      </w:r>
    </w:p>
    <w:p>
      <w:pPr>
        <w:jc w:val="both"/>
      </w:pPr>
      <w:r>
        <w:rPr>
          <w:sz w:val="21"/>
          <w:szCs w:val="21"/>
        </w:rPr>
        <w:t xml:space="preserve">Одно время Поля и Пышку-Худышку заботила яичная проблема. Выучившись грамоте, Поль в одной книге прочитал, что всем, кто трудится, надо есть побольше яиц. И они с Пышкой-Худышкой решили купить курочек-несушек. Но это было не всё, дело теперь стало за курятником.</w:t>
      </w:r>
      <w:br/>
      <w:r>
        <w:rPr>
          <w:sz w:val="21"/>
          <w:szCs w:val="21"/>
        </w:rPr>
        <w:t xml:space="preserve">И вот в лагере лесорубов построили курятник и посадили в него несколько петухов и много-много несушек. С тех пор каждый лесоруб получал утром по чёртовой дюжине свежих яиц (то есть по тринадцать штук).</w:t>
      </w:r>
    </w:p>
    <w:p>
      <w:pPr>
        <w:jc w:val="both"/>
      </w:pPr>
      <w:r>
        <w:rPr>
          <w:sz w:val="21"/>
          <w:szCs w:val="21"/>
        </w:rPr>
        <w:t xml:space="preserve">Так тянулось всю весну. И вдруг несушки стали пропадать. Поль и его Славная Семёрка голову себе сломали — ну куда же они деваются? Где искать вора?</w:t>
      </w:r>
      <w:br/>
      <w:r>
        <w:rPr>
          <w:sz w:val="21"/>
          <w:szCs w:val="21"/>
        </w:rPr>
        <w:t xml:space="preserve">Теперь Поль все вечера проводил в курятнике и наблюдал. Он даже решил переучить свою гончую собаку, чтобы сделать из неё сторожевую. Сколько времени ушло на дрессировку! Сторожевой пёс из гончей получился что надо, однако ему так и не удалось поймать вора. Куры продолжали пропадать.</w:t>
      </w:r>
      <w:br/>
      <w:r>
        <w:rPr>
          <w:sz w:val="21"/>
          <w:szCs w:val="21"/>
        </w:rPr>
        <w:t xml:space="preserve">Поль был очень обеспокоен. Он так устал от этих волнений, что однажды не пошёл даже в лес, а прилёг, чтобы отдохнуть и подумать. От печи шёл приятный жар, глаза у него стали смыкаться, он и не заметил, как заснул.</w:t>
      </w:r>
    </w:p>
    <w:p>
      <w:pPr>
        <w:jc w:val="both"/>
      </w:pPr>
      <w:r>
        <w:rPr>
          <w:sz w:val="21"/>
          <w:szCs w:val="21"/>
        </w:rPr>
        <w:t xml:space="preserve">Когда Семёрка лесорубов вернулась домой, они так и ахнули! На полу копошились маленькие жёлтые цыплята, а из бороды Поля Баньяна выглядывали встревоженные наседки. Наседки, наверное, решили, что самое безопасное место, где высиживать цыплят, это густая и пушистая борода Поля, вот и разместились в ней. И пока Поль дрессировал свою гончую и искал несушек, они спокойно сидели на яйцах в его бороде.</w:t>
      </w:r>
      <w:br/>
      <w:r>
        <w:rPr>
          <w:sz w:val="21"/>
          <w:szCs w:val="21"/>
        </w:rPr>
        <w:t xml:space="preserve">Джонни Чернильная Душа пересчитал курочек и остался очень доволен: все несушки до одной оказались целы.</w:t>
      </w:r>
      <w:br/>
      <w:r>
        <w:rPr>
          <w:sz w:val="21"/>
          <w:szCs w:val="21"/>
        </w:rPr>
        <w:t xml:space="preserve">«Нельзя же всё время сидеть на месте, — подумал однажды Поль Баньян. — Надо и мир поглядеть».</w:t>
      </w:r>
      <w:br/>
      <w:r>
        <w:rPr>
          <w:sz w:val="21"/>
          <w:szCs w:val="21"/>
        </w:rPr>
        <w:t xml:space="preserve">И он отправился со своей Славной Семёркой в соседнюю страну — Канаду. Одна вещь особенно поразила его у канадских лесорубов. Каждый раз, как к ним в лагерь являлся английский король, они должны были произносить по-английски: «Ваше величество!»</w:t>
      </w:r>
    </w:p>
    <w:p>
      <w:pPr>
        <w:jc w:val="center"/>
      </w:pPr>
      <w:r>
        <w:pict>
          <v:shape type="#_x0000_t75" style="width:621pt; height:402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надо вам сказать, что канадские лесорубы были в основном из французов. И у себя во Франции, ещё до того как приехать в Канаду, они славно потрудились, чтобы раз и навсегда разделаться с королями, и для этого свершили Великую французскую революцию. К тому же, говоря только по-французски, они никак не могли выучиться произносить чисто по-английски: «Ваше величество!» И это их очень сердило. Они взбунтовались и попросили Поля помочь им. Ну, хотя бы советом.</w:t>
      </w:r>
    </w:p>
    <w:p>
      <w:pPr>
        <w:jc w:val="both"/>
      </w:pPr>
      <w:r>
        <w:rPr>
          <w:sz w:val="21"/>
          <w:szCs w:val="21"/>
        </w:rPr>
        <w:t xml:space="preserve">Поль вспомнил, как их славный генерал Джордж Вашингтон взял да и вышвырнул английского короля из своего лагеря и дальше — вон с американской земли. А было это во время войны за независимость лет двести тому назад, а именно в 1776 году. Америка ещё была тогда колонией Англии и сражалась с войсками английского короля за свою независимость. Только после победы она стала независимым государством — Соединёнными Штатами Америки.</w:t>
      </w:r>
    </w:p>
    <w:p>
      <w:pPr>
        <w:jc w:val="both"/>
      </w:pPr>
      <w:r>
        <w:rPr>
          <w:sz w:val="21"/>
          <w:szCs w:val="21"/>
        </w:rPr>
        <w:t xml:space="preserve">Так вот, Поль посоветовал канадцам последовать примеру своих соседей-американцев. Да только не успел сам им помочь, потому что по дороге нечаянно оступился и полетел вниз головой прямо в Ниагарский водопад.</w:t>
      </w:r>
      <w:br/>
      <w:r>
        <w:rPr>
          <w:sz w:val="21"/>
          <w:szCs w:val="21"/>
        </w:rPr>
        <w:t xml:space="preserve">Уф! Ну и холодный душ принял Поль Баньян. Другой на его месте сразу бы умер от такого душа, а Поль всего лишь схватил простуду. Но какую простуду! Другому бы такой простуды не схватить, только Полю Баньяну.</w:t>
      </w:r>
      <w:br/>
      <w:r>
        <w:rPr>
          <w:sz w:val="21"/>
          <w:szCs w:val="21"/>
        </w:rPr>
        <w:t xml:space="preserve">Поль понимал, что во всей Канаде не найдётся достаточно горчицы, чтобы поставить ему хороший горчичник. И потому он вернулся в штат Мичиган к своим лесорубам. Пышка-Худышка велел привезти три полных повозки сухой горчицы. Смешал горчицу с водой и поставил Полю злой горчичник.</w:t>
      </w:r>
    </w:p>
    <w:p>
      <w:pPr>
        <w:jc w:val="both"/>
      </w:pPr>
      <w:r>
        <w:rPr>
          <w:sz w:val="21"/>
          <w:szCs w:val="21"/>
        </w:rPr>
        <w:t xml:space="preserve">Двенадцать дней и семнадцать ночей пролежал Поль в постели. А когда встал, тут же захотел снова принять холодный душ. Очень он ему понравился! Однако Пышка-Худышка запротестовал, он сказал, что ни в Штатах, ни в Канаде больше не осталось горчицы.</w:t>
      </w:r>
      <w:br/>
      <w:r>
        <w:rPr>
          <w:sz w:val="21"/>
          <w:szCs w:val="21"/>
        </w:rPr>
        <w:t xml:space="preserve">В тот год выдалась особенно холодная зима. Стояла такая стужа, что Пышка-Худышка не успевал вынуть горячий кофе из раскалённой печи, как он тут же превращался в лёд.</w:t>
      </w:r>
      <w:br/>
      <w:r>
        <w:rPr>
          <w:sz w:val="21"/>
          <w:szCs w:val="21"/>
        </w:rPr>
        <w:t xml:space="preserve">Несушки вместо яиц неслись снежками.</w:t>
      </w:r>
      <w:br/>
      <w:r>
        <w:rPr>
          <w:sz w:val="21"/>
          <w:szCs w:val="21"/>
        </w:rPr>
        <w:t xml:space="preserve">А потом стало ещё холодней, так что дым в трубе замёрз и засорил дымоход. Пришлось Пышке-Худышке попросить лесорубов выкалывать лёд по кусочкам, чтобы прочистить трубу и растопить печь.</w:t>
      </w:r>
    </w:p>
    <w:p>
      <w:pPr>
        <w:jc w:val="both"/>
      </w:pPr>
      <w:r>
        <w:rPr>
          <w:sz w:val="21"/>
          <w:szCs w:val="21"/>
        </w:rPr>
        <w:t xml:space="preserve">Естественно, что готовить Пышке-Худышке становилось всё труднее. И в тот день, когда на стол были поданы пышки, подгорелые снизу и замёрзшие сверху, вспыхнула ссора. Лесорубы ругали Пышку-Худышку на чём свет стоит. Они так распалились, несмотря на лютый холод на дворе, что на окнах начали таять сосульки.</w:t>
      </w:r>
      <w:br/>
      <w:r>
        <w:rPr>
          <w:sz w:val="21"/>
          <w:szCs w:val="21"/>
        </w:rPr>
        <w:t xml:space="preserve">Неизвестно ещё, чем бы кончилось дело, если бы на другой день не потеплело. Вполне возможно, горячая ссора тут помогла. И тогда Пышка-Худышка устроил лесорубам настоящий пир. Он напёк не только пышек, но ещё семь разных пирогов — с картошкой, с горохом, с кленовой патокой, с бобами и всем прочим.</w:t>
      </w:r>
    </w:p>
    <w:p>
      <w:pPr>
        <w:jc w:val="both"/>
      </w:pPr>
      <w:r>
        <w:rPr>
          <w:sz w:val="21"/>
          <w:szCs w:val="21"/>
        </w:rPr>
        <w:t xml:space="preserve">Лесорубы смеялись и шутили, отправляя в рот румяные пышки и горячие пироги с поджаристой корочкой. Крепкий кофе дымился. И вдруг…</w:t>
      </w:r>
      <w:br/>
      <w:r>
        <w:rPr>
          <w:sz w:val="21"/>
          <w:szCs w:val="21"/>
        </w:rPr>
        <w:t xml:space="preserve">Все бросили есть и глядели друг на друга в недоумении. «Что за еда для лесорубов? — раздался в хижине сердитый крик. — Вот, получай свою пышку-ледышку! На тебе! На тебе!»</w:t>
      </w:r>
      <w:br/>
      <w:r>
        <w:rPr>
          <w:sz w:val="21"/>
          <w:szCs w:val="21"/>
        </w:rPr>
        <w:t xml:space="preserve">«А я что, виноват? — отвечал голос Пышки-Худышки. — Если огонь замёрз, мне что, оттаивать его паяльной лампой?»</w:t>
      </w:r>
      <w:br/>
      <w:r>
        <w:rPr>
          <w:sz w:val="21"/>
          <w:szCs w:val="21"/>
        </w:rPr>
        <w:t xml:space="preserve">«Хватит препираться, а то я вас всех сейчас на мороз выставлю!» — прозвучал громкий голос Поля Баньяна.</w:t>
      </w:r>
    </w:p>
    <w:p>
      <w:pPr>
        <w:jc w:val="both"/>
      </w:pPr>
      <w:r>
        <w:rPr>
          <w:sz w:val="21"/>
          <w:szCs w:val="21"/>
        </w:rPr>
        <w:t xml:space="preserve">И дальше больше — шум, крик, перебранка.</w:t>
      </w:r>
      <w:br/>
      <w:r>
        <w:rPr>
          <w:sz w:val="21"/>
          <w:szCs w:val="21"/>
        </w:rPr>
        <w:t xml:space="preserve">Что ж оказывается? Только потом все сообразили. Оказывается, это были те слова, которые кричали друг другу лесорубы и Пышка-Худышка в самый холодный день, когда ругались из-за пышек, подгорелых снизу и замёрзших сверху. Так вот, эти самые слова тогда замёрзли в холодном воздухе, а теперь стали потихонечку оттаивать, и потому все их снова услышали. Может, кому-нибудь тогда и стало немножко стыдно, только он не признался.</w:t>
      </w:r>
    </w:p>
    <w:p>
      <w:pPr>
        <w:jc w:val="both"/>
      </w:pPr>
      <w:r>
        <w:rPr>
          <w:sz w:val="21"/>
          <w:szCs w:val="21"/>
        </w:rPr>
        <w:t xml:space="preserve">Вскоре после этого Полю пришлось разрешать новую проблему — комариную.</w:t>
      </w:r>
      <w:br/>
      <w:r>
        <w:rPr>
          <w:sz w:val="21"/>
          <w:szCs w:val="21"/>
        </w:rPr>
        <w:t xml:space="preserve">К весне комаров в лесу развелось видимо-невидимо. Они тучей налетали на лесорубов и без стеснения пили их кровь. От этого они скоро стали такие большие и сильные, что легко могли пробуравить своим хоботком бревенчатую стену лесной хижины: «Ззззззззззз!» — и длинный, тонкий хоботок, пройдя через стену, впивался в спящего лесоруба. Нет чтобы постучать в дверь или в окно и попросить разрешения войти.</w:t>
      </w:r>
      <w:r>
        <w:pict>
          <v:shape type="#_x0000_t75" style="width:380pt; height:48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5" o:title=""/>
          </v:shape>
        </w:pict>
      </w:r>
      <w:br/>
      <w:r>
        <w:rPr>
          <w:sz w:val="21"/>
          <w:szCs w:val="21"/>
        </w:rPr>
        <w:t xml:space="preserve">Вот что придумал тогда Поль. Он прослышал, что на Аляске живут самые злые пчёлы, и решил: пусть они съедят комаров. Вскоре пчёл доставили в лагерь лесорубов. Однако Поль зря понадеялся на них. Вместо того чтобы пожрать комаров, они в них без памяти влюбились и все переженились.</w:t>
      </w:r>
    </w:p>
    <w:p>
      <w:pPr>
        <w:jc w:val="both"/>
      </w:pPr>
      <w:r>
        <w:rPr>
          <w:sz w:val="21"/>
          <w:szCs w:val="21"/>
        </w:rPr>
        <w:t xml:space="preserve">К осени по лесу уже летали полосатые чудовища — детки пчёл и комаров — пчёлокомары. И что ужаснее всего, жала у них были теперь с двух концов — спереди и сзади. И жужжали, пищали и жалили они тоже вдвое больней!</w:t>
      </w:r>
      <w:br/>
      <w:r>
        <w:rPr>
          <w:sz w:val="21"/>
          <w:szCs w:val="21"/>
        </w:rPr>
        <w:t xml:space="preserve">В один прекрасный день, когда Пышка-Худышка мыл на дворе большой чугунный котёл для супа, он увидел, как на лагерь надвигается целая армия этих разбойников. Куда спастись?</w:t>
      </w:r>
      <w:br/>
      <w:r>
        <w:rPr>
          <w:sz w:val="21"/>
          <w:szCs w:val="21"/>
        </w:rPr>
        <w:t xml:space="preserve">Он опрокинул котёл на землю и спрятался под него. Пчёлокомары спикировали прямо на котёл и тут же принялись сверлить острыми хоботками чугунные стенки.</w:t>
      </w:r>
    </w:p>
    <w:p>
      <w:pPr>
        <w:jc w:val="both"/>
      </w:pPr>
      <w:r>
        <w:rPr>
          <w:sz w:val="21"/>
          <w:szCs w:val="21"/>
        </w:rPr>
        <w:t xml:space="preserve">Но Пышка-Худышка не растерялся. Как только хоботок проходил через чугунную стенку, он его раз — и загибал. Раз — и загибал. И комаропчела оказывалась в плену, улететь она уже не могла.</w:t>
      </w:r>
      <w:br/>
      <w:r>
        <w:rPr>
          <w:sz w:val="21"/>
          <w:szCs w:val="21"/>
        </w:rPr>
        <w:t xml:space="preserve">Но как только он загнул последний хоботок, пчёлокомары преспокойно взвились в воздух вместе с котлом.</w:t>
      </w:r>
      <w:br/>
      <w:r>
        <w:rPr>
          <w:sz w:val="21"/>
          <w:szCs w:val="21"/>
        </w:rPr>
        <w:t xml:space="preserve">Что ж, прекрасно! Поль тут же придумал: сбегал на кухню за вторым котлом и предложил Худышке повторить всё сначала. Не успела последняя комаропчела пробуравить чугунную стенку котла, а Худышка загнуть последний хоботок, как весь пчёлокомариный рой вместе с последним котлом взмыл в воздух и тоже исчез вдали.</w:t>
      </w:r>
    </w:p>
    <w:p>
      <w:pPr>
        <w:jc w:val="both"/>
      </w:pPr>
      <w:r>
        <w:rPr>
          <w:sz w:val="21"/>
          <w:szCs w:val="21"/>
        </w:rPr>
        <w:t xml:space="preserve">Теперь Поль Баньян был спокоен — наконец-то лесорубы избавились от этих полосатых чудовищ.</w:t>
      </w:r>
      <w:br/>
      <w:r>
        <w:rPr>
          <w:sz w:val="21"/>
          <w:szCs w:val="21"/>
        </w:rPr>
        <w:t xml:space="preserve">Но рано он радовался. Разрешив пчёлокомариную проблему, он создал другую: что же теперь будут есть лесорубы, если Пышка-Худышка лишился чугунных котлов, в которых варил гороховый суп?</w:t>
      </w:r>
    </w:p>
    <w:p>
      <w:pPr>
        <w:jc w:val="both"/>
      </w:pPr>
      <w:r>
        <w:rPr>
          <w:sz w:val="21"/>
          <w:szCs w:val="21"/>
        </w:rPr>
        <w:t xml:space="preserve">Три дня и шесть ночей обдумывал Поль эту проблему. За эти дни лесорубы так ослабели от голода, что не могли даже поднять топора. Пышки да оладьи — разве это еда для лесорубов? Подавай им гороховый суп, и всё тут!</w:t>
      </w:r>
      <w:r>
        <w:pict>
          <v:shape type="#_x0000_t75" style="width:380pt; height:484pt; margin-left:0pt; margin-top:0pt; position:relative; mso-position-horizontal:left; mso-position-vertical:top; mso-position-horizontal-relative:page; mso-position-vertical-relative:line;">
            <w10:wrap type="tight" anchorx="page"/>
            <v:imagedata r:id="rId16" o:title=""/>
          </v:shape>
        </w:pict>
      </w:r>
      <w:br/>
      <w:r>
        <w:rPr>
          <w:sz w:val="21"/>
          <w:szCs w:val="21"/>
        </w:rPr>
        <w:t xml:space="preserve">Тогда Поль нагрузил большущую баржу сухим горохом и, толкая баржу перед собой, вошёл в озеро. На середине озера он вытащил из кармана старую железную подкову Малыша и две новых — а были они ох-ох-ох какие тяжёлые! — и побросал их все на баржу. И баржа с горохом тут же пошла ко дну.</w:t>
      </w:r>
      <w:br/>
      <w:r>
        <w:rPr>
          <w:sz w:val="21"/>
          <w:szCs w:val="21"/>
        </w:rPr>
        <w:t xml:space="preserve">Ждать пришлось недолго — вскоре озеро превратилось в прекрасный гороховый суп.</w:t>
      </w:r>
      <w:br/>
      <w:r>
        <w:rPr>
          <w:sz w:val="21"/>
          <w:szCs w:val="21"/>
        </w:rPr>
        <w:t xml:space="preserve">Да, но он был холодный. Что ж, Поль и тут нашёлся: развёл по берегам озера костры, и суп в два счёта согрелся.</w:t>
      </w:r>
      <w:br/>
      <w:r>
        <w:rPr>
          <w:sz w:val="21"/>
          <w:szCs w:val="21"/>
        </w:rPr>
        <w:t xml:space="preserve">С тех пор это озеро так и называется — Гороховый Суп.</w:t>
      </w:r>
    </w:p>
    <w:p>
      <w:pPr>
        <w:jc w:val="both"/>
      </w:pPr>
      <w:r>
        <w:rPr>
          <w:sz w:val="21"/>
          <w:szCs w:val="21"/>
        </w:rPr>
        <w:t xml:space="preserve">Чем бы Поль ни занимался, он никогда не забывал про своего верного помощника Малыша Голубого Быка. Когда у Малыша износилась упряжка, Поль попросил Оле Большого достать кожи покрепче, чтобы сделать новую. Да вот беда, Оле объездил три штата, а не мог найти подходящей кожи. Тогда он пригнал из Техаса стадо длиннорогих коров и сделал для Малыша упряжку из техасской кожи.</w:t>
      </w:r>
      <w:br/>
      <w:r>
        <w:rPr>
          <w:sz w:val="21"/>
          <w:szCs w:val="21"/>
        </w:rPr>
        <w:t xml:space="preserve">А кожа эта была знаменита вот чем: когда она высыхала, то становилась крепкая, как железо. Зато, если её намочить, она растягивалась, как резина.</w:t>
      </w:r>
    </w:p>
    <w:p>
      <w:pPr>
        <w:jc w:val="both"/>
      </w:pPr>
      <w:r>
        <w:rPr>
          <w:sz w:val="21"/>
          <w:szCs w:val="21"/>
        </w:rPr>
        <w:t xml:space="preserve">Новая упряжь пришлась Малышу впору, и он не расставался с ней вплоть до знаменитой Зимы Тёплого Снега.</w:t>
      </w:r>
      <w:br/>
      <w:r>
        <w:rPr>
          <w:sz w:val="21"/>
          <w:szCs w:val="21"/>
        </w:rPr>
        <w:t xml:space="preserve">В день, когда разразилась снежная буря, Малышу выпало тащить триста семь брёвен, каждое в пять обхватов — это если их обхватил бы такой великан, как Поль Баньян.</w:t>
      </w:r>
    </w:p>
    <w:p>
      <w:pPr>
        <w:jc w:val="both"/>
      </w:pPr>
      <w:r>
        <w:rPr>
          <w:sz w:val="21"/>
          <w:szCs w:val="21"/>
        </w:rPr>
        <w:t xml:space="preserve">А потом пошёл тёплый снег, и постепенно новая упряжка Малыша стала растягиваться. Голубой Бык продолжал идти вперёд, а брёвна оставались на месте. И когда Малыш достиг лесопилки, брёвна остались далеко позади.</w:t>
      </w:r>
      <w:br/>
      <w:r>
        <w:pict>
          <v:shape type="#_x0000_t75" style="width:380pt; height:48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7" o:title=""/>
          </v:shape>
        </w:pict>
      </w:r>
      <w:r>
        <w:rPr>
          <w:sz w:val="21"/>
          <w:szCs w:val="21"/>
        </w:rPr>
        <w:t xml:space="preserve">Вот тут-то Поль Баньян и понял, что за упряжь сделали его Малышу. Он распряг Голубого Быка и привязал упряжь к деревьям с крепкими корнями. А когда подморозило и поднялось солнце, кожаная упряжь начала постепенно подсыхать. Подсыхала и съёживалась, делаясь всё короче. Съёживалась, съёживалась и вытащила за собой из леса все триста семь брёвен. С треском, шумом и грохотом брёвна покатились прямо к лесопилке, что, собственно, и надо было.</w:t>
      </w:r>
    </w:p>
    <w:p>
      <w:pPr>
        <w:jc w:val="both"/>
      </w:pPr>
      <w:r>
        <w:rPr>
          <w:sz w:val="21"/>
          <w:szCs w:val="21"/>
        </w:rPr>
        <w:t xml:space="preserve">Малыш Голубой Бык помогал Полю не только деревья возить, но и землю пахать. Как-то Пышка-Худышка сказал Полю, что лесорубам не хватает витаминов.</w:t>
      </w:r>
      <w:br/>
      <w:r>
        <w:rPr>
          <w:sz w:val="21"/>
          <w:szCs w:val="21"/>
        </w:rPr>
        <w:t xml:space="preserve">— Так засади всю землю, какую мы очистили от леса, овощами и соберёшь урожай какой надо! — предложил Поль.</w:t>
      </w:r>
      <w:br/>
      <w:r>
        <w:rPr>
          <w:sz w:val="21"/>
          <w:szCs w:val="21"/>
        </w:rPr>
        <w:t xml:space="preserve">Так и сделали. Поль запряг Малыша Голубого Быка. Они вспахали всю свободную землю, а Пышка-Худышка засадил её овощами.</w:t>
      </w:r>
    </w:p>
    <w:p>
      <w:pPr>
        <w:jc w:val="both"/>
      </w:pPr>
      <w:r>
        <w:rPr>
          <w:sz w:val="21"/>
          <w:szCs w:val="21"/>
        </w:rPr>
        <w:t xml:space="preserve">Фермер из Пышки-Худышки получился не хуже, чем повар. Ему удалось вырастить такие большие тыквы, что лесорубы потихоньку растаскали их все, чтобы хранить в них свой инструмент: топоры, пилы и прочее. Конечно, сначала они вынули из тыкв всю мякоть, и Пышка-Худышка сварил из неё отменную кашу.</w:t>
      </w:r>
    </w:p>
    <w:p>
      <w:pPr>
        <w:jc w:val="both"/>
      </w:pPr>
      <w:r>
        <w:rPr>
          <w:sz w:val="21"/>
          <w:szCs w:val="21"/>
        </w:rPr>
        <w:t xml:space="preserve">Редиска у Пышки-Худышки выросла такая большая и красная, ну, словно огонь. Даже страх брал, как бы от неё не загорелась кухня. А пшеница подымалась так быстро и высоко, что Славная Семёрка не успевала её жать, вернее, рубить. Только они замахнутся топором, глядь, а пшеничный стебель снова подрос.</w:t>
      </w:r>
      <w:r>
        <w:pict>
          <v:shape type="#_x0000_t75" style="width:380pt; height:489pt; margin-left:0pt; margin-top:0pt; position:relative; mso-position-horizontal:left; mso-position-vertical:top; mso-position-horizontal-relative:page; mso-position-vertical-relative:line;">
            <w10:wrap type="tight" anchorx="page"/>
            <v:imagedata r:id="rId18" o:title=""/>
          </v:shape>
        </w:pict>
      </w:r>
      <w:br/>
      <w:r>
        <w:rPr>
          <w:sz w:val="21"/>
          <w:szCs w:val="21"/>
        </w:rPr>
        <w:t xml:space="preserve">Теперь еды в лагере было хоть отбавляй. Пришлось даже пригласить ещё лесорубов, чтобы было кому с едой расправляться.</w:t>
      </w:r>
      <w:br/>
      <w:r>
        <w:rPr>
          <w:sz w:val="21"/>
          <w:szCs w:val="21"/>
        </w:rPr>
        <w:t xml:space="preserve">Новые лесорубы тут же принялись валить лес, и у Худышки стало ещё больше земли, на которой он мог выращивать овощи. Но чем больше Худышка сажал овощей, тем больше лесорубов приходилось нанимать, чтобы съесть все эти овощи.</w:t>
      </w:r>
    </w:p>
    <w:p>
      <w:pPr>
        <w:jc w:val="both"/>
      </w:pPr>
      <w:r>
        <w:rPr>
          <w:sz w:val="21"/>
          <w:szCs w:val="21"/>
        </w:rPr>
        <w:t xml:space="preserve">Однако постепенно год за годом дел у лесорубов стало убавляться. Да оно и к лучшему, и так повалили столько деревьев, что вместо чащ лесных в сердце страны образовалась Великая Равнина.</w:t>
      </w:r>
      <w:br/>
      <w:r>
        <w:rPr>
          <w:sz w:val="21"/>
          <w:szCs w:val="21"/>
        </w:rPr>
        <w:t xml:space="preserve">Тут бы Полю и отдохнуть. Но нет, больше всего на свете Поль любил работать.</w:t>
      </w:r>
      <w:br/>
      <w:r>
        <w:rPr>
          <w:sz w:val="21"/>
          <w:szCs w:val="21"/>
        </w:rPr>
        <w:t xml:space="preserve">Когда с лесом было покончено, Поль занялся бурением нефтяных скважин в Оклахоме. Да, да, именно Поль Баньян открыл первые нефтяные источники в этом штате. Вот как это получилось.</w:t>
      </w:r>
    </w:p>
    <w:p>
      <w:pPr>
        <w:jc w:val="both"/>
      </w:pPr>
      <w:r>
        <w:rPr>
          <w:sz w:val="21"/>
          <w:szCs w:val="21"/>
        </w:rPr>
        <w:t xml:space="preserve">Фермерам Оклахомы нужна была вода. А Полю ничего не стоило вырыть глубокий колодец. Если же рыть надо было глубже, он пускал в ход бур и отбойный молоток. И однажды он так глубоко всадил в землю бур, что вместо воды забила нефть.</w:t>
      </w:r>
      <w:br/>
      <w:r>
        <w:rPr>
          <w:sz w:val="21"/>
          <w:szCs w:val="21"/>
        </w:rPr>
        <w:t xml:space="preserve">С тех пор в штате Оклахома и стали добывать нефть.</w:t>
      </w:r>
      <w:br/>
      <w:r>
        <w:rPr>
          <w:sz w:val="21"/>
          <w:szCs w:val="21"/>
        </w:rPr>
        <w:t xml:space="preserve">Однако настал день, когда Поль запустил в землю бур глубже, чем надо, и наверх не забило ничего: ни воды, ни нефти. Ох, и рассердился Поль! Ему тошно было подумать, что зря пропадает такая глубокая скважина.</w:t>
      </w:r>
      <w:br/>
      <w:r>
        <w:rPr>
          <w:sz w:val="21"/>
          <w:szCs w:val="21"/>
        </w:rPr>
        <w:t xml:space="preserve">— Всё, больше никогда не буду рыть ямы! — решил Поль.</w:t>
      </w:r>
    </w:p>
    <w:p>
      <w:pPr>
        <w:jc w:val="both"/>
      </w:pPr>
      <w:r>
        <w:rPr>
          <w:sz w:val="21"/>
          <w:szCs w:val="21"/>
        </w:rPr>
        <w:t xml:space="preserve">Но тут, к счастью, ему на глаза попалась газета, в которой он прочитал, что фермерам Оклахомы нужны ямки, чтобы ставить столбы для изгороди. Десять тысяч ямок! И каждая ямка глубиною примерно в два фута, то есть с полметра.</w:t>
      </w:r>
      <w:r>
        <w:pict>
          <v:shape type="#_x0000_t75" style="width:380pt; height:494pt; margin-left:0pt; margin-top:0pt; position:relative; mso-position-horizontal:right; mso-position-vertical:top; mso-position-horizontal-relative:page; mso-position-vertical-relative:line;">
            <w10:wrap type="tight" anchorx="page"/>
            <v:imagedata r:id="rId19" o:title=""/>
          </v:shape>
        </w:pict>
      </w:r>
      <w:br/>
      <w:r>
        <w:rPr>
          <w:sz w:val="21"/>
          <w:szCs w:val="21"/>
        </w:rPr>
        <w:t xml:space="preserve">Поль, не теряя времени, набросил на пустую скважину цепь покрепче, позвал Малыша Голубого Быка. Они вдвоём взялись — раз! — и вытащили всю яму.</w:t>
      </w:r>
    </w:p>
    <w:p>
      <w:pPr>
        <w:jc w:val="both"/>
      </w:pPr>
      <w:r>
        <w:rPr>
          <w:sz w:val="21"/>
          <w:szCs w:val="21"/>
        </w:rPr>
        <w:t xml:space="preserve">Поль распилил яму сначала вдоль на четыре части, а потом на много-много частей поперёк, и получилось как раз сколько надо ямок для изгородей.</w:t>
      </w:r>
      <w:br/>
      <w:r>
        <w:rPr>
          <w:sz w:val="21"/>
          <w:szCs w:val="21"/>
        </w:rPr>
        <w:t xml:space="preserve">Фермеры Оклахомы остались очень довольны. Ещё бы! С этими ямками для столбов была просто беда, их было так трудно рыть. А всё потому, что земля в Оклахоме только на десять сантиметров была рыхлая, мягкая, а дальше шёл твёрдый камень. Попробуй его вскопай! Так что ямки Поля Баньяна пришлись фермерам очень кстати.</w:t>
      </w:r>
      <w:br/>
      <w:r>
        <w:rPr>
          <w:sz w:val="21"/>
          <w:szCs w:val="21"/>
        </w:rPr>
        <w:t xml:space="preserve">Распрощавшись с фермерами Оклахомы, Поль решил, наконец, взять себе выходной. Ему очень хотелось пойти в штат Аризона, чтобы вырыть там Большой Каньон — глубокое узкое ущелье. По такому случаю он даже надел новые башмаки.</w:t>
      </w:r>
    </w:p>
    <w:p>
      <w:pPr>
        <w:jc w:val="both"/>
      </w:pPr>
      <w:r>
        <w:rPr>
          <w:sz w:val="21"/>
          <w:szCs w:val="21"/>
        </w:rPr>
        <w:t xml:space="preserve">Каньон Поль вырыл глубокий с высокими отвесными стенами. Но своей работой остался не очень доволен. Слишком гладкими и голыми показались ему склоны Каньона.</w:t>
      </w:r>
      <w:br/>
      <w:r>
        <w:rPr>
          <w:sz w:val="21"/>
          <w:szCs w:val="21"/>
        </w:rPr>
        <w:t xml:space="preserve">— Обыкновенную яму выроет всякий! — сказал Поль Баньян и решил на другой день вернуться и что-нибудь тут доделать.</w:t>
      </w:r>
      <w:br/>
      <w:r>
        <w:rPr>
          <w:sz w:val="21"/>
          <w:szCs w:val="21"/>
        </w:rPr>
        <w:t xml:space="preserve">Собравшись домой, Поль уже переступил было через край Каньона, да одного он при этом не учёл. Каучуковая подошва у его новых башмаков оказалась толще, чем он привык носить, и он споткнулся. Споткнулся и полетел вниз, в Большой Каньон. Достигнув дна, он подпрыгнул. А всё из-за каучуковой подошвы, она слишком хорошо пружинила. Подпрыгнул раз и другой. И каждый раз, касаясь дна, подпрыгивал всё выше и выше.</w:t>
      </w:r>
    </w:p>
    <w:p>
      <w:pPr>
        <w:jc w:val="both"/>
      </w:pPr>
      <w:r>
        <w:rPr>
          <w:sz w:val="21"/>
          <w:szCs w:val="21"/>
        </w:rPr>
        <w:t xml:space="preserve">«Нечего терять время зря! — подумал Поль. — Нельзя же просто прыгать, надо придумать какое-нибудь толковое занятие».</w:t>
      </w:r>
    </w:p>
    <w:p>
      <w:pPr>
        <w:jc w:val="both"/>
      </w:pPr>
      <w:r>
        <w:rPr>
          <w:sz w:val="21"/>
          <w:szCs w:val="21"/>
        </w:rPr>
        <w:t xml:space="preserve">Он вынул из кармана цветные мелки — Поль всегда носил при себе мелки, чтобы отмечать поваленные брёвна и вести им учёт, когда счетовода Джонни Чернильная Душа не случалось рядом. И так на скаку — вверх-вниз — Поль разрисовал все стены Большого Каньона. Получилось чудо как красиво!</w:t>
      </w:r>
    </w:p>
    <w:p>
      <w:pPr>
        <w:jc w:val="center"/>
      </w:pPr>
      <w:r>
        <w:pict>
          <v:shape type="#_x0000_t75" style="width:585pt; height:226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в это время к нему домой наведалась в гости его Славная Семёрка.</w:t>
      </w:r>
      <w:br/>
      <w:r>
        <w:rPr>
          <w:sz w:val="21"/>
          <w:szCs w:val="21"/>
        </w:rPr>
        <w:t xml:space="preserve">Узнав, что Поль отправился в штат Аризона, они поспешили за ним. Они дошли до Большого Каньона и там увидели скачущего Поля. Они окликнули его, но Поль подпрыгивал так быстро, что их крик никак не успевал достигнуть его ушей. Поль взлетал всё выше и выше, под самое небо.</w:t>
      </w:r>
    </w:p>
    <w:p>
      <w:pPr>
        <w:jc w:val="center"/>
      </w:pPr>
      <w:r>
        <w:pict>
          <v:shape type="#_x0000_t75" style="width:455pt; height:441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Когда Славная Семёрка в последний раз видела Поля, тот летел по направлению к Марсу.</w:t>
      </w:r>
      <w:br/>
      <w:r>
        <w:rPr>
          <w:sz w:val="21"/>
          <w:szCs w:val="21"/>
        </w:rPr>
        <w:t xml:space="preserve">С тех самых пор астрономы тщетно пытаются разрешить одну задачу: куда деваются на Марсе зелёные пятна, которые они привыкли наблюдать в свои телескопы?</w:t>
      </w:r>
    </w:p>
    <w:p>
      <w:pPr>
        <w:jc w:val="both"/>
      </w:pPr>
      <w:r>
        <w:rPr>
          <w:sz w:val="21"/>
          <w:szCs w:val="21"/>
        </w:rPr>
        <w:t xml:space="preserve">Однако любой лесоруб, которому посчастливилось работать рука об руку с Полем, мог бы с лёгкостью всё объяснить им. Это Поль Баньян приступил к вырубке леса на Марсе.</w:t>
      </w:r>
    </w:p>
    <w:p>
      <w:pPr>
        <w:jc w:val="center"/>
      </w:pPr>
      <w:r>
        <w:pict>
          <v:shape type="#_x0000_t75" style="width:380pt; height:483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2020-04-26T08:00:32+03:00</dcterms:created>
  <dcterms:modified xsi:type="dcterms:W3CDTF">2020-04-26T08:00:32+03:00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