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46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на свете крестьянин, одна из жен которого оказалась бесплодной. А для женщины народа йоруба это большое несчастье. Другие жены с утра до ночи глумятся над ней, дразнят, оскорбляют.</w:t>
      </w:r>
      <w:br/>
      <w:r>
        <w:rPr>
          <w:sz w:val="21"/>
          <w:szCs w:val="21"/>
        </w:rPr>
        <w:t xml:space="preserve">Бесплодная жена очень страдала. Она была уже не очень молода, а дети все не рождались и не рождались. Другие жены со свету сживали ее своими насмешками. И наконец несчастная женщина решила пойти к лесному духу просить у него помощи. В этих краях Нигерии все бесплодные женщины так поступают: идут в лес к духу, просят его послать им детей и обещают принести что-нибудь в дар, если дух выполнит их просьбу.</w:t>
      </w:r>
      <w:br/>
      <w:r>
        <w:rPr>
          <w:sz w:val="21"/>
          <w:szCs w:val="21"/>
        </w:rPr>
        <w:t xml:space="preserve">Отчаявшаяся женщина пообещала духу необычный дар. Другие ему приводили коз и овец, а вот она поклялась, что отдаст духу своего первенца, хотя никто ее не неволил, да и скота у нее хватало. Однако слово есть слово, пусть даже самое необдуманное, надо его держать, таков уж обычай.</w:t>
      </w:r>
      <w:br/>
      <w:r>
        <w:rPr>
          <w:sz w:val="21"/>
          <w:szCs w:val="21"/>
        </w:rPr>
        <w:t xml:space="preserve">Дал дух женщине разных трав, вернулась она домой и через девять месяцев родила ребенка, потом другого, третьего. Все женщины, которые обращались к духу за помощью, всегда свято выполняли свои обещания и щедро его одаривали. Но молодая мать все медлила и медлила, она просто не могла отдать своего долгожданного первенца, одна мысль расстаться с ним приводила ее в ужас, тем более что мальчик был светлокожий и очень красивый.</w:t>
      </w:r>
      <w:br/>
      <w:r>
        <w:rPr>
          <w:sz w:val="21"/>
          <w:szCs w:val="21"/>
        </w:rPr>
        <w:t xml:space="preserve">Ждал дух, ждал и наконец сам пришел к женщине и потребовал, чтобы она сдержала обещание. Женщина задрожала, заплакала, упала на землю и стала умолять духа простить ее и оставить ей сына, но дух даже слушать ее не захотел. Кинулась женщина к мужу, рассказала, какое обещание дала духу. Но и муж не мог ее защитить—тут все были бессильны: обещание есть обещание. Так и пришлось женщине отдать духу своего первенца.</w:t>
      </w:r>
      <w:br/>
      <w:r>
        <w:rPr>
          <w:sz w:val="21"/>
          <w:szCs w:val="21"/>
        </w:rPr>
        <w:t xml:space="preserve">Люди в своем неразумии часто дают обещания, которых не могут сдержать. Зачем обещать больше того, что в твоих силах? Мудрые считают, что лучше пообещать какой-нибудь скромный дар и принести его, чем сулить златые горы и потом опозориться на весь свет, оказавшись в лжецах.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2020-05-31T08:00:46+03:00</dcterms:created>
  <dcterms:modified xsi:type="dcterms:W3CDTF">2020-05-31T08:00:46+03:00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