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давние времена индейцы из племени майями нашли в лесу почти умиравшую от голода девочку-индианку. Они отвели ее к вождю, и тот оставил ее в своей семье.</w:t>
      </w:r>
    </w:p>
    <w:p>
      <w:pPr>
        <w:jc w:val="both"/>
      </w:pPr>
      <w:r>
        <w:rPr>
          <w:sz w:val="21"/>
          <w:szCs w:val="21"/>
        </w:rPr>
        <w:t xml:space="preserve">Шли годы. Девочка выросла и превратилась в стройную красавицу. Индейцы прозвали ее Солнечный Цветок.</w:t>
      </w:r>
    </w:p>
    <w:p>
      <w:pPr>
        <w:jc w:val="both"/>
      </w:pPr>
      <w:r>
        <w:rPr>
          <w:sz w:val="21"/>
          <w:szCs w:val="21"/>
        </w:rPr>
        <w:t xml:space="preserve">Она лучше сверстниц умела управлять каноэ, быстрее всех бегала и без особых усилий могла проплыть большие расстояния. Но при этом была непомерной гордячкой.</w:t>
      </w:r>
    </w:p>
    <w:p>
      <w:pPr>
        <w:jc w:val="both"/>
      </w:pPr>
      <w:r>
        <w:pict>
          <v:shape type="#_x0000_t75" style="width:1200pt; height:1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ей исполнилось восемнадцать лет и молодые воины стали заглядываться на нее, Солнечный Цветок никому из них не отдала предпочтения, поскольку считала, что все они недостойны ее.</w:t>
      </w:r>
    </w:p>
    <w:p>
      <w:pPr>
        <w:jc w:val="both"/>
      </w:pPr>
      <w:r>
        <w:rPr>
          <w:sz w:val="21"/>
          <w:szCs w:val="21"/>
        </w:rPr>
        <w:t xml:space="preserve">Тогда вождь племени призвал ее к себе и велел выбрать жениха. Но девушка ответила, что согласна выйти лишь за того, кто обгонит ее на каноэ. Только победитель может быть ее мужем.</w:t>
      </w:r>
    </w:p>
    <w:p>
      <w:pPr>
        <w:jc w:val="both"/>
      </w:pPr>
      <w:r>
        <w:rPr>
          <w:sz w:val="21"/>
          <w:szCs w:val="21"/>
        </w:rPr>
        <w:t xml:space="preserve">День, назначенный для соревнования, выдался теплый.</w:t>
      </w:r>
    </w:p>
    <w:p>
      <w:pPr>
        <w:jc w:val="both"/>
      </w:pPr>
      <w:r>
        <w:rPr>
          <w:sz w:val="21"/>
          <w:szCs w:val="21"/>
        </w:rPr>
        <w:t xml:space="preserve">Стоял сентябрь. Птицы распевали свои песни. От легкого ветерка река подернулась мелкой рябью. Время от времени рыбы высовывались из воды, как бы спрашивая, для чего здесь собралось столько людей.</w:t>
      </w:r>
    </w:p>
    <w:p>
      <w:pPr>
        <w:jc w:val="both"/>
      </w:pPr>
      <w:r>
        <w:rPr>
          <w:sz w:val="21"/>
          <w:szCs w:val="21"/>
        </w:rPr>
        <w:t xml:space="preserve">А люди собрались посмотреть, как самый сильный юноша племени будет состязаться с Солнечным Цветком. Но едва юноша и Солнечный Цветок заняли места в лодках, появилось еще одно каноэ. На нем сидел никому не известный молодой индеец. Он держал руки ладонями вверх в знак того, что прибыл с мирными намерениями.</w:t>
      </w:r>
    </w:p>
    <w:p>
      <w:pPr>
        <w:jc w:val="both"/>
      </w:pPr>
      <w:r>
        <w:rPr>
          <w:sz w:val="21"/>
          <w:szCs w:val="21"/>
        </w:rPr>
        <w:t xml:space="preserve">Вождь подал знак, и незнакомец приблизился. Он объявил вождю, что приплыл издалека просить Солнечный Цветок себе в жены.</w:t>
      </w:r>
    </w:p>
    <w:p>
      <w:pPr>
        <w:jc w:val="both"/>
      </w:pPr>
      <w:r>
        <w:rPr>
          <w:sz w:val="21"/>
          <w:szCs w:val="21"/>
        </w:rPr>
        <w:t xml:space="preserve">Вождь на это ответил:</w:t>
      </w:r>
    </w:p>
    <w:p>
      <w:pPr>
        <w:jc w:val="both"/>
      </w:pPr>
      <w:r>
        <w:rPr>
          <w:sz w:val="21"/>
          <w:szCs w:val="21"/>
        </w:rPr>
        <w:t xml:space="preserve">— Если сегодня никому из воинов моего племени не удастся победить в гонках, завтра я разрешу тебе попытать счастье.</w:t>
      </w:r>
    </w:p>
    <w:p>
      <w:pPr>
        <w:jc w:val="both"/>
      </w:pPr>
      <w:r>
        <w:rPr>
          <w:sz w:val="21"/>
          <w:szCs w:val="21"/>
        </w:rPr>
        <w:t xml:space="preserve">И соревнования начались. Один за другим вступали в борьбу молодые воины, но каноэ Солнечного Цветка всякий раз приходило первым. Солнечный Цветок, не стесняясь, громко высмеивала неудачников:</w:t>
      </w:r>
    </w:p>
    <w:p>
      <w:pPr>
        <w:jc w:val="both"/>
      </w:pPr>
      <w:r>
        <w:rPr>
          <w:sz w:val="21"/>
          <w:szCs w:val="21"/>
        </w:rPr>
        <w:t xml:space="preserve">— Никто не сумеет победить меня! Даже само Солнце!</w:t>
      </w:r>
    </w:p>
    <w:p>
      <w:pPr>
        <w:jc w:val="both"/>
      </w:pPr>
      <w:r>
        <w:rPr>
          <w:sz w:val="21"/>
          <w:szCs w:val="21"/>
        </w:rPr>
        <w:t xml:space="preserve">Но вот пришел второй день соревнований. Солнечный Цветок сидела в своем каноэ, другое занял вчерашний незнакомец. Все ждали сигнала вождя. И когда сигнал был подан, оба каноэ, к удивлению присутствующих, не ринулись, как им и положено, вниз по реке, а начали медленно, а потом все быстрее подниматься к небу.</w:t>
      </w:r>
    </w:p>
    <w:p>
      <w:pPr>
        <w:jc w:val="both"/>
      </w:pPr>
      <w:r>
        <w:rPr>
          <w:sz w:val="21"/>
          <w:szCs w:val="21"/>
        </w:rPr>
        <w:t xml:space="preserve">Изумленные люди молча смотрели на это зрелище, пока оба каноэ не скрылись навсегда среди облаков. Долго стояли люди на берегу. Наконец старый вождь нарушил молчание:</w:t>
      </w:r>
    </w:p>
    <w:p>
      <w:pPr>
        <w:jc w:val="both"/>
      </w:pPr>
      <w:r>
        <w:rPr>
          <w:sz w:val="21"/>
          <w:szCs w:val="21"/>
        </w:rPr>
        <w:t xml:space="preserve">— Она не хотела найти себе мужа среди людей. Она вздумала похваляться своим искусством перед самим Солнцем. И Солнце покарало ее за это.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2020-06-05T08:00:10+03:00</dcterms:created>
  <dcterms:modified xsi:type="dcterms:W3CDTF">2020-06-05T08:00:10+03:00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