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Леопард так много охотился в своем лесу, что быстро расправился со всеми слабыми и неловкими зверями, а те, что уцелели, стали осторожны и хитры, вот Леопарду и не удавалось никого поймать.</w:t>
      </w:r>
      <w:br/>
      <w:r>
        <w:rPr>
          <w:sz w:val="21"/>
          <w:szCs w:val="21"/>
        </w:rPr>
        <w:t xml:space="preserve">Думал он, думал и придумал притвориться мертвым. Звери соберутся, чтобы оплакать и похоронить его, как положено, а он набросится на них и сожрет.</w:t>
      </w:r>
      <w:br/>
      <w:r>
        <w:rPr>
          <w:sz w:val="21"/>
          <w:szCs w:val="21"/>
        </w:rPr>
        <w:t xml:space="preserve">Решено — сделано. Леопард завалился на спину, оскалил пасть, ну точь-в-точь мертвый. А тут еще и мухи налетели, облепили его.</w:t>
      </w:r>
      <w:br/>
      <w:r>
        <w:rPr>
          <w:sz w:val="21"/>
          <w:szCs w:val="21"/>
        </w:rPr>
        <w:t xml:space="preserve">Бежала мимо Антилопа, видит, Леопард бездыханный валяется в пыли. Ох и взволновалась же Антилопа! Тут же кинулась сообщать жителям леса скорбную весть. Все звери очень огорчились и пришли оплакивать Леопарда, хоть многим из них пришлось натерпеться страха от него.</w:t>
      </w:r>
      <w:r>
        <w:pict>
          <v:shape type="#_x0000_t75" style="width:449pt; height:446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>
          <w:sz w:val="21"/>
          <w:szCs w:val="21"/>
        </w:rPr>
        <w:t xml:space="preserve">Больше прочих печаловала Белка. Горько рыдала, убивалась и не отходила от тела Леопарда. А Заяц-хитрец держался в сторонке и внимательно ко всему присматривался. Тут-то он и заметил, что бока мертвого Леопарда слегка вздымаются, совсем незаметно для собравшихся. Тогда Заяц спел такую песенку:</w:t>
      </w:r>
      <w:br/>
      <w:r>
        <w:rPr>
          <w:sz w:val="21"/>
          <w:szCs w:val="21"/>
        </w:rPr>
        <w:t xml:space="preserve">Разве умер страшный зверь?</w:t>
      </w:r>
      <w:br/>
      <w:r>
        <w:rPr>
          <w:sz w:val="21"/>
          <w:szCs w:val="21"/>
        </w:rPr>
        <w:t xml:space="preserve">Разве умер?</w:t>
      </w:r>
      <w:br/>
      <w:r>
        <w:rPr>
          <w:sz w:val="21"/>
          <w:szCs w:val="21"/>
        </w:rPr>
        <w:t xml:space="preserve">Он ведь дышит, поглядите!</w:t>
      </w:r>
      <w:br/>
      <w:r>
        <w:rPr>
          <w:sz w:val="21"/>
          <w:szCs w:val="21"/>
        </w:rPr>
        <w:t xml:space="preserve">Он ведь дышит.</w:t>
      </w:r>
      <w:br/>
      <w:r>
        <w:rPr>
          <w:sz w:val="21"/>
          <w:szCs w:val="21"/>
        </w:rPr>
        <w:t xml:space="preserve">На макушке высокого дерева сидела маленькая Обезьянка-сирота. Она, как и Заяц, привыкла всего бояться. Услышав песенку, Обезьянка присмотрелась и тоже заметила, что Леопард тихонько дышит. Тогда и она повторила песню Зайца, добавив к ней такие слова:</w:t>
      </w:r>
      <w:br/>
      <w:r>
        <w:rPr>
          <w:sz w:val="21"/>
          <w:szCs w:val="21"/>
        </w:rPr>
        <w:t xml:space="preserve">Мы останемся в сторонке,</w:t>
      </w:r>
      <w:br/>
      <w:r>
        <w:rPr>
          <w:sz w:val="21"/>
          <w:szCs w:val="21"/>
        </w:rPr>
        <w:t xml:space="preserve">Мы не станем хоронить.</w:t>
      </w:r>
      <w:br/>
      <w:r>
        <w:rPr>
          <w:sz w:val="21"/>
          <w:szCs w:val="21"/>
        </w:rPr>
        <w:t xml:space="preserve">Мы останемся в сторонке</w:t>
      </w:r>
      <w:br/>
      <w:r>
        <w:rPr>
          <w:sz w:val="21"/>
          <w:szCs w:val="21"/>
        </w:rPr>
        <w:t xml:space="preserve">И не станем отпевать.</w:t>
      </w:r>
      <w:br/>
      <w:r>
        <w:rPr>
          <w:sz w:val="21"/>
          <w:szCs w:val="21"/>
        </w:rPr>
        <w:t xml:space="preserve">Только эти два маленьких зверька понимали, как опасно приближаться к Леопарду. Остальные не послушались их предостережений. Обступив плотным кольцом Леопарда, они плакали, причитали и каждый по-своему выражали скорбь.</w:t>
      </w:r>
      <w:br/>
      <w:r>
        <w:rPr>
          <w:sz w:val="21"/>
          <w:szCs w:val="21"/>
        </w:rPr>
        <w:t xml:space="preserve">Потом все хором запели поминальную песню и под эту песню понесли Леопарда на кладбище. Антилопа и Бородавочник тащили его за передние лапы, другие помогали им сзади. И вдруг Леопард как вырвется! Никто глазом не успел моргнуть, как он набросился на глупых зверей. Вмиг прикончил Антилопу и Бородавочника. Белке тоже досталось — Леопард исполосовал своими страшными когтями ее мордочку. У Белки по сей день остались отметины от Леопардовых когтей. Остальные бросились врассыпную и спрятались кто куда.</w:t>
      </w:r>
      <w:br/>
      <w:r>
        <w:rPr>
          <w:sz w:val="21"/>
          <w:szCs w:val="21"/>
        </w:rPr>
        <w:t xml:space="preserve">А Заяц и Обезьянка долго смеялись над глупцами, которые не видели ничего дальше кончика своего носа.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2020-01-28T13:30:15+03:00</dcterms:created>
  <dcterms:modified xsi:type="dcterms:W3CDTF">2020-01-28T13:30:15+03:00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