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5pt; height:45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Эта история про состязание на ловкость и силу. Слушайте!</w:t>
      </w:r>
      <w:br/>
      <w:r>
        <w:rPr>
          <w:sz w:val="21"/>
          <w:szCs w:val="21"/>
        </w:rPr>
        <w:t xml:space="preserve">У одного вождя было три сына, очень хороших сына, и все они славились как замечательные наездники. Надумал отец поделить между ними свое имущество, но все никак не мог решить, кому из сыновей отдать большую долю. Позвал он старейшин и говорит:</w:t>
      </w:r>
      <w:br/>
      <w:r>
        <w:rPr>
          <w:sz w:val="21"/>
          <w:szCs w:val="21"/>
        </w:rPr>
        <w:t xml:space="preserve">— Я позвал вас рассудить по справедливости. Три моих сына покажут свою ловкость и силу, а вы решите, кто из них самый искусный, и ему я отдам большую долю того, чем владею.</w:t>
      </w:r>
      <w:br/>
      <w:r>
        <w:rPr>
          <w:sz w:val="21"/>
          <w:szCs w:val="21"/>
        </w:rPr>
        <w:t xml:space="preserve">Юноши оседлали коней и отъехали на некоторое расстояние от большого баобаба, который рос возле загона,— на этом баобабе они должны были показать свою сноровку и силу. Начал состязание старший сын. Он пустил своего коня в галоп, на всем скаку пронзил дерево своим копьем и проскочил на коне сквозь дыру, проделанную копьем. Старейшины и отец захлопали в ладоши—так им это понравилось. Юноша почтительно поклонился и отъехал в сторонку.</w:t>
      </w:r>
      <w:br/>
      <w:br/>
      <w:r>
        <w:rPr>
          <w:sz w:val="21"/>
          <w:szCs w:val="21"/>
        </w:rPr>
        <w:t xml:space="preserve">Настала очередь второго сына. Он подскакал к баобабу, чуть натянул поводья, и они с лошадью перемахнули через баобаб, не задев ни одной его ветви. И снова все захлопали—такое мастерство явил средний сын.</w:t>
      </w:r>
      <w:br/>
      <w:r>
        <w:rPr>
          <w:sz w:val="21"/>
          <w:szCs w:val="21"/>
        </w:rPr>
        <w:t xml:space="preserve">Как же младшему превзойти братьев? Сел он покрепче в седле, поскакал галопом к баобабу, ухватился за него да как рванет вместе с корнями из земли. Помахал он сначала баобабом перед отцом, а затем подъехал к старейшинам.. Все громко захлопали. Юноша поставил вырванное из земли дерево перед старейшинами, поклонился и отъехал.</w:t>
      </w:r>
      <w:br/>
      <w:r>
        <w:rPr>
          <w:sz w:val="21"/>
          <w:szCs w:val="21"/>
        </w:rPr>
        <w:t xml:space="preserve">Долго совещались старейшины и все никак не могли решить, кто же из братьев превзошел других в силе и ловкости. А вы как считаете?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2019-09-05T11:48:35+03:00</dcterms:created>
  <dcterms:modified xsi:type="dcterms:W3CDTF">2019-09-05T11:48:35+03:00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