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416pt; height:553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rFonts w:ascii="Arial" w:hAnsi="Arial" w:eastAsia="Arial" w:cs="Arial"/>
          <w:sz w:val="21"/>
          <w:szCs w:val="21"/>
          <w:i w:val="1"/>
          <w:iCs w:val="1"/>
        </w:rPr>
        <w:t xml:space="preserve">Бертиль смотрел в окно. Начинало смеркаться, на улице было холодно, туманно и неуютно.</w:t>
      </w:r>
      <w:br/>
      <w:r>
        <w:rPr>
          <w:rFonts w:ascii="Arial" w:hAnsi="Arial" w:eastAsia="Arial" w:cs="Arial"/>
          <w:sz w:val="21"/>
          <w:szCs w:val="21"/>
          <w:i w:val="1"/>
          <w:iCs w:val="1"/>
        </w:rPr>
        <w:t xml:space="preserve">Бертиль ждал папу и маму. Он ждал их с таким нетерпением, что было просто удивительно, почему они до сих пор не показались от одного его ожидания вон у того уличного фонаря. Обычно возле этого фонаря Бертиль и замечал их раньше всего. Мама приходила немного раньше папы, но она не могла вернуться до того, как кончается работа на фабрике.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Папа и мама каждый день уходили на фабрику, а Бертиль целый день сидел дома один. Мама оставляла ему еду, чтобы он мог перекусить, когда проголодается. Потом, когда мама возвращалась, они садились обедать.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Было ужасно скучно расхаживать целые дни по квартире одному, когда не с кем словом перемолвиться. Конечно, Бертиль мог бы выйти во двор поиграть, но теперь, осенью, погода стояла скверная и на улице никого из ребят не было видно.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Ох, как медленно тянулось время! Игрушки ему уже давным-давно надоели. Да их и было не так много. Книги, те, что были в доме, он просмотрел от корки до корки. Читать шестилетний Бертиль еще не умел.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 комнате было холодно. Папа топил печь по утрам, но к обеду почти все тепло уходило. Бертиль замерз. В углах комнаты сгустился мрак, но он и не думал зажигать свет. Было так ужасно грустно, что он решил лечь в кровать и немножко подумать о том, почему на свете все так грустно.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Ему не всегда приходилось сидеть одному. Раньше у него была сестра, и звали ее Мэрта. Но однажды Мэрта вернулась из школы больной. Она проболела целую неделю, а потом умерла. И когда Бертиль подумал о том, что теперь он один, без сестры, слезы покатились у него по щекам.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как раз в этот миг он услыхал…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Он услыхал мелкие, семенящие шажки под кроватью. «Неужто у нас водятся привидения? » — подумал Бертиль и свесился через край кровати, чтобы посмотреть.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тут он увидел, что под кроватью кто-то стоит… Да-да. Это был обыкновенный мальчик, только совсем маленький, ну прямо крошечный — не больше мизинца.</w:t>
      </w:r>
    </w:p>
    <w:p>
      <w:pPr>
        <w:jc w:val="both"/>
      </w:pPr>
      <w:r>
        <w:pict>
          <v:shape type="#_x0000_t75" style="width:424pt; height:55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Привет! — сказал малыш.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Привет! — смущенно ответил Бертиль.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Привет! Привет! — снова сказал малыш, и оба немного помолчали.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Ты кто такой? — спросил наконец Бертиль. — И что ты делаешь под моей кроватью?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Меня зовут Крошка Нильс Карлсон, — ответил малыш. — Я живу здесь. Ну, конечно, не прямо под твоей кроватью, а чуть пониже. Вход ко мне вон в том углу!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он указал на крысиную норку под кроватью Бертиля.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Давно ты здесь живешь? — удивленно спросил Бертиль.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Нет, всего лишь несколько дней, — ответил малыш. — До этого я жил в лесу Лильянскуген под корнями дерева. Но ты ведь знаешь, к осени надоедает жить в кемпинге и хочется назад, в город.</w:t>
      </w:r>
    </w:p>
    <w:p>
      <w:pPr>
        <w:jc w:val="both"/>
      </w:pPr>
      <w:r>
        <w:pict>
          <v:shape type="#_x0000_t75" style="width:407pt; height:54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Мне здорово повезло, что удалось снять комнатку у крысы, которая переехала к своей сестре в Седертелье. Сам знаешь, как трудно найти маленькую квартирку.</w:t>
      </w:r>
    </w:p>
    <w:p>
      <w:pPr>
        <w:jc w:val="both"/>
      </w:pPr>
      <w:r>
        <w:pict>
          <v:shape type="#_x0000_t75" style="width:775pt; height:60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Да, Бертиль об этом не раз слышал.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Понятно, я снял комнату без всякой мебели, — объяснил Крошка и, немного помолчав, добавил: — Это лучше всего. Тем более, если есть своя собственная…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А она у тебя есть? — спросил Бертиль.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В том-то и дело, что нет, — ответил малыш огорченно. Он вдруг съежился. — Б-р-р-р, до чего же внизу у меня холодно! Но и у тебя, наверху, тоже не лучше.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Да, правда, — согласился Бертиль, — я тоже замерз как собака.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Печь-то в моей комнате есть, — продолжал малыш объяснять, — но нет дров. Дрова нынче так дороги!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Он обхватил себя руками, чтобы согреться. Потом взглянул на Бертиля большими ясными глазами.</w:t>
      </w:r>
    </w:p>
    <w:p>
      <w:pPr>
        <w:jc w:val="both"/>
      </w:pPr>
      <w:r>
        <w:pict>
          <v:shape type="#_x0000_t75" style="width:449pt; height:50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А что ты целый день делаешь? — спросил он.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Ничего особенного! — ответил Бертиль. — По правде говоря, просто ничего не делаю!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Точь-в-точь как я… — сказал Крошка. — Скучно жить одному, ведь правда?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Еще как скучно, — подхватил Бертиль.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Хочешь спуститься ко мне вниз на минутку? — предложил малыш.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Бертиль рассмеялся.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Думаешь, я пролезу в эту норку?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Это проще простого, — объяснил Крошка. — Стоит только нажать на гвоздик, который рядом с норкой, а потом сказать: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Снур-ре, снур-ре, снур-ре, випс!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Малышом ты обернись! —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станешь таким же маленьким, как 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Правда? — обрадовался Бертиль. — А я смогу снова стать большим до того, как мама с папой вернутся домой?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Ясное дело, сможешь, — успокоил его Крошка. — Для этого ты снова нажмешь на гвоздик и еще раз скажешь: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Снур-ре, снур-ре, снур-ре, випс!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Мальчуганом обернись!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Ну, дела! — удивился Бертиль. — А ты можешь стать таким же большим, как я?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Увы! Этого я не могу, — вздохнул Крошка. — И все-таки хорошо бы тебе хоть ненадолго спуститься ко мне вниз.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Ну давай! — согласился Бертиль.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Он залез под кровать, нажал указательным пальцем на гвоздик и сказал: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Снур-ре, снур-ре, снур-ре, випс!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Малышом ты обернись!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в самом деле!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Миг — и он стоит перед крысиной норкой, такой же маленький, как Крошка.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Вообще-то все зовут меня Ниссе! — еще раз представился человечек и протянул руку Бертилю. — Пошли ко мне вниз!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Бертиль понял: с ним происходит что-то увлекательное и необыкновенное. Он просто сгорал от любопытства, так не терпелось ему поскорее спуститься в темную норку.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Спускайся осторожней! — предупредил Ниссе. — Перила в одном месте сломаны.</w:t>
      </w:r>
    </w:p>
    <w:p>
      <w:pPr>
        <w:jc w:val="both"/>
      </w:pPr>
      <w:r>
        <w:pict>
          <v:shape type="#_x0000_t75" style="width:665pt; height:60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Бертиль осторожно сошел вниз по маленькой каменной лестнице. Подумать только, он и не знал, что здесь лестница! Она кончалась перед запертой дверью.</w:t>
      </w:r>
    </w:p>
    <w:p>
      <w:pPr>
        <w:jc w:val="both"/>
      </w:pPr>
      <w:r>
        <w:pict>
          <v:shape type="#_x0000_t75" style="width:457pt; height:60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Подожди, я зажгу свет, — сказал Ниссе и повернул выключатель.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 двери была приклеена визитная карточка, на ней аккуратными буковками было написано: КРОШКА НИЛЬС КАРЛСОН.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Ниссе отворил дверь и повернул другой выключатель. Бертиль вошел в комнату..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Здесь не очень-то уютно, — извинился Ниссе.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Бертиль огляделся. Комнатка была маленькая, холодная, с одним окошком и кафельной печью, выкрашенной в голубой цвет.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Да, бывает лучше, — согласился он. — А где ты ночью спишь?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На полу, — ответил Ниссе.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Так тебе же холодно! Б-р-р-р… — содрогнулся от ужаса Бертиль.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Спрашиваешь! Еще как холодно! Можешь быть уверен. Так холодно, что приходится то и дело вскакивать и бегать по комнате, чтобы не замерзнуть вовсе!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Бертилю стало ужасно жаль малыша. Он-то сам, по крайней мере, по ночам не мерз.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тут Бертилю пришла в голову удачная мысль.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Какой же я глупый! — сказал он. — Уж дрова-то я могу для тебя раздобыть!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Ниссе быстро схватил его за руку.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Ты думаешь, тебе это удастся? — живо спросил он.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Ясное дело, — ответил Бертиль, но огорченно добавил: — Беда только, что мне не разрешают зажигать спички.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Ничего! Только бы тебе удалось раздобыть дрова, а уж зажечь я их смогу..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Бертиль взбежал вверх по лестнице и нажал на гвоздик… но забыл, что при этом нужно говорить.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Какие слова надо сказать? — крикнул он вниз малышу.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Хм, снур-ре, снур-ре, снур-ре, випс! Мальчуганом обернись! — ответил Ниссе.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Хм, снур-ре, снур-ре, снур-ре, випс! Мальчуганом обернись! — повторил Бертиль. Но ничего не получилось.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Тьфу, тебе надо сказать только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Снур-ре, снур-ре, снур-ре, випс!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Мальчуганом обернись! — закричал снизу Ниссе.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Только снур-ре, снур-ре, снур-ре, випс!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Мальчуганом обернись! — повторил Бертиль.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Но опять ничего не получилось.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Ой, ой! — опять закричал Ниссе. — Ничего, кроме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Снур-ре, снур-ре, снур-ре, випс!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Мальчуганом обернись! — тебе говорить не надо!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тут Бертиль понял наконец, что надо сказать.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Снур-ре, снур-ре, снур-ре, випс!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Мальчуганом обернись! — произнес он и снова стал прежним Бертилем, да так быстро, что даже стукнулся головой о свою кровать.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Быстро-быстро вылез Бертиль из-под кровати и подполз к кухонной плите. Там лежала целая горка обгорелых спичек. Он разломал их на малюсенькие щепочки и сложил возле крысиной норки. Затем, произнеся заклинание, снова сделался маленьким и закричал: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Ниссе, помоги мне перенести вниз дрова!</w:t>
      </w:r>
    </w:p>
    <w:p>
      <w:pPr>
        <w:jc w:val="both"/>
      </w:pPr>
      <w:r>
        <w:pict>
          <v:shape type="#_x0000_t75" style="width:761pt; height:563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Ведь теперь, когда он стал маленьким, он не в силах был перетащить все эти спички один. Ниссе прибежал вприпрыжку, и они с трудом, помогая друг другу, стащили дрова вниз по лестнице и сложили их в комнате у печки.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Ниссе прямо-таки прыгал от радости.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Такие дрова — самые лучшие на свете! Да-да, самые лучшие на свете!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Он набил полную печку дров, а те, что остались, аккуратно сложил рядышком в углу.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Сейчас я тебе что-то покажу, — сказал он. Ниссе сел перед печкой на корточки и подул на дрова: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Випс!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Дрова как затрещали, как загорелись!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Вот так чудо! — обрадовался Бертиль. — И спички не нужны!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Да-а, — протянул Ниссе. — До чего же расчудесный огонь. Мне ни разу с самого лета не было так тепло.</w:t>
      </w:r>
    </w:p>
    <w:p>
      <w:pPr>
        <w:jc w:val="both"/>
      </w:pPr>
      <w:r>
        <w:pict>
          <v:shape type="#_x0000_t75" style="width:552pt; height:521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Они оба уселись на полу перед пылающим огнем и протянули к живительному теплу посиневшие от холода руки.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А сколько дров еще осталось! — сказал довольный Ниссе.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Когда они кончатся, я достану еще, — пообещал Бертиль. Он тоже был доволен.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Нынче ночью я не замерзну, — радовался Ниссе.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А что ты ешь? — спросил Бертиль немного погодя.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Ниссе покраснел.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Да всего понемногу, — неуверенно ответил он. — Что удастся раздобыть.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Ну что ты ел сегодня? — полюбопытствовал Бертиль.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Сегодня-я… — протянул Ниссе. — Сегодня, по-моему, я ничего не ел.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Но тогда ты голоден как волк! — воскликнул Бертиль.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Да, — немного поколебавшись, ответил Ниссе. — Я страшно голоден.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Что же ты, шляпа, сразу не сказал! Я сейчас принесу.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Ниссе чуть не задохнулся от радости.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Если ты в самом деле раздобудешь мне что-нибудь поесть, я никогда этого не забуду!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Бертиль уже поднимался по лестнице. Быстро-быстро произнес: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Снур-ре, снур-ре, снур-ре, випс!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Мальчуганом обернись!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Быстро-быстро помчался в кладовку, взял там маленький-премаленький ломтик сыра и маленький-премаленький ломтик хлеба. Потом намазал хлеб маслом, положил сверху котлетку и две изюминки. Все это он сложил рядом с крысиной норкой. Потом снова сделался маленьким.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Ниссе, помоги мне перенести вниз еду! — крикнул он.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Ниссе уже стоял возле него и ждал.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Они отнесли все припасы вниз. Глаза Ниссе загорелись, словно звездочки. Бертиль тоже почувствовал, что голоден.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Начнем с котлетки! — предложил он.</w:t>
      </w:r>
    </w:p>
    <w:p>
      <w:pPr>
        <w:jc w:val="both"/>
      </w:pPr>
      <w:r>
        <w:pict>
          <v:shape type="#_x0000_t75" style="width:419pt; height:558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Котлетка была не меньше головы Ниссе. Они начали есть ее с двух сторон, чтобы посмотреть, кто быстрее дойдет до середины. Первым был Ниссе.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Потом они принялись за хлеб с сыром. Маленький-премаленький ломтик хлеба показался им таким большим, словно огромный каравай.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А сыр Ниссе решил припрятать.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Понимаешь, я должен ежемесячно платить крысе коркой сыра. А не то меня просто вышвырнут отсюда.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Это мы уладим, — успокоил его Бертиль. — Ешь сыр.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они съели сыр, а после стали лакомиться изюминками.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Но Ниссе сказал, что половинку своей изюминки спрячет на утро.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Когда я проснусь, у меня будет что пожевать, — объяснил он. — Я думаю лечь возле печки, там теплее.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Тут Бертиль как закричит: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Придумал! Здорово придумал! Випс!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он исчез. Его не было довольно долго. Вдруг Ниссе услыхал его крик: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Иди сюда, помоги мне спустить вниз кровать!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Ниссе помчался наверх. Там стоял Бертиль с самой хорошенькой на свете белой кроваткой. Он взял ее в старом кукольном шкафу сестренки Мэрты. Вообще-то там лежала крохотная куколка, но Ниссе кроватка была нужнее.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Я захватил для тебя простынку и кусочек зеленой фланели, которую мама купила мне на новую пижаму. Будешь укрываться фланелью вместо одеяла.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О! — произнес Ниссе и замолчал, не в силах произнести ни слова.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И ночную рубашку куклы я тоже захватил с собой, — добавил Бертиль. — Ты ведь не против того, чтобы спать в кукольной ночной рубашке?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Конечно нет, — прошептал Ниссе.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Знаешь, у девчонок сколько разных одежек бывает, — словно извиняясь, сказал Бертиль.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Зато в такой рубашке тепло, — возразил ему Ниссе и погладил рукой кукольную ночную рубашку. — Я никогда еще не спал в настоящей кровати, — сказал он, — так и хочется сразу же пойти и лечь.</w:t>
      </w:r>
    </w:p>
    <w:p>
      <w:pPr>
        <w:jc w:val="both"/>
      </w:pPr>
      <w:r>
        <w:pict>
          <v:shape type="#_x0000_t75" style="width:486pt; height:600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Давай ложись, — согласился Бертиль. — Мне все равно пора наверх. Того и гляди, придут мама с папой.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Ниссе быстро скинул с себя одежду, напялил кукольную ночную рубашку, прыгнул в постель, укутался простынкой и натянул на себя фланелевое одеяльце.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О! — повторил он. — Я совсем сыт. И мне очень тепло. И я ужасно хочу спать.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Тогда привет! — сказал Бертиль. — Я вернусь утром.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Но Ниссе уже ничего не слышал. Он спал.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…Назавтра Бертиль не мог дождаться, пока мама с папой уйдут. И чего они там копаются! Обычно Бертиль с грустным видом прощался с ними в прихожей. Но сегодня все было иначе. Не успела в прихожей захлопнуться за ними дверь, как он залез под кровать и спустился к Ниссе.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Ниссе уже встал и затопил печь.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Это ничего, что я жгу дрова? — спросил он Бертиля.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Ясное дело, ничего, можешь топить, сколько хочешь, — ответил Бертиль. И оглядел комнатку.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Знаешь, здесь надо убрать, — предложил он.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Да, не помешает, — согласился Ниссе. — Пол такой грязный, словно его никогда не мыли.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А Бертиль уже поднимался по лестнице. Щетка для мытья пола и лоханка — вот что ему нужно! В кухне на столике для мытья посуды лежала старая, отслужившая свой век зубная щетка. Бертиль взял ее и отломал ручку. Потом он заглянул в посудный шкаф. Там была маленькая-премаленькая чашечка — мама подавала в ней желе. Бертиль налил в чашечку теплой воды из кастрюльки и положил туда кусочек мыла. Все это он, как обычно, сложил возле крысиной норки. Ниссе снова пришлось помочь ему спустить все это вниз.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Какая большущая щетка! — удивился Ниссе.</w:t>
      </w:r>
    </w:p>
    <w:p>
      <w:pPr>
        <w:jc w:val="both"/>
      </w:pPr>
      <w:r>
        <w:pict>
          <v:shape type="#_x0000_t75" style="width:791pt; height:585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Она тебе здорово пригодится, — сказал Бертиль, и они начали мыть пол. Бертиль тер его щеткой, а Ниссе вытирал насухо тряпкой. Вода в чашечке совсем почернела от грязи. Зато пол вскоре стал почти чистым.</w:t>
      </w:r>
    </w:p>
    <w:p>
      <w:pPr>
        <w:jc w:val="both"/>
      </w:pPr>
      <w:r>
        <w:pict>
          <v:shape type="#_x0000_t75" style="width:797pt; height:600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Садись сюда, возле лестницы, — пригласил Бертиль. — Тебя ждет сюрприз. Закрой глаза! Не смотри!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Ниссе закрыл глаза. Он слышал, как Бертиль поднялся наверх, в свою квартиру, потом услыхал, как он что-то тащит.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А теперь открой глаза! — предложил Бертиль.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Ниссе так и сделал. И увидел — ни много ни мало: стол, угловой шкаф, два очень красивых креслица и две деревянные скамеечки.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Такого я еще никогда на свете не видел! — закричал Ниссе. — Ты, верно, умеешь колдовать!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Колдовать Бертиль, конечно, не умел. Всю эту мебель он взял в кукольном шкафу сестренки Мэрты. Он прихватил оттуда и полосатый коврик из лоскутков, который Мэрта соткала на своем кукольном ткацком станочке!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Сначала они расстелили коврик. Он закрыл почти весь пол.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Ой, до чего уютно! — воскликнул Ниссе. Но стало еще уютней, когда шкаф занял свое место в углу, стол с креслицами поставили посреди комнаты, а обе скамеечки возле печки.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Подумать только, как хорошо можно устроиться! — вздохнул Ниссе.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Бертиль тоже подумал, что здесь хорошо, даже гораздо лучше, чем наверху, в его собственной квартире.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Они уселись в креслица и стали беседовать.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Да не мешает и себя привести немного в порядок, — сказал Ниссе. — А то я ужасно грязный.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А что, если нам выкупаться? — предложил Бертиль.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вот уже чашечка из-под желе быстро наполнилась чистой, теплой водой, клочок старого рваного махрового полотенца превратился в чудесную купальную простыню, и хотя немного воды на лестнице расплескалось, все же той, что осталась, хватило, чтобы выкупаться. Бертиль и Ниссе быстро сбросили одежду, залезли в лоханку. Вот здорово!</w:t>
      </w:r>
    </w:p>
    <w:p>
      <w:pPr>
        <w:jc w:val="both"/>
      </w:pPr>
      <w:r>
        <w:pict>
          <v:shape type="#_x0000_t75" style="width:455pt; height:600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Потри мне спину, — попросил Ниссе.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Бертиль сделал это с удовольствием. Потом Ниссе потер спину Бертилю, а потом они начали плескаться водой и пролили воду на пол. Но это не страшно — коврик они отодвинули в сторону, а вода быстро высохла. Потом они завернулись в купальные простыни, уселись на скамеечках возле горящей печки и стали рассказывать друг другу обо всем на свете.</w:t>
      </w:r>
    </w:p>
    <w:p>
      <w:pPr>
        <w:jc w:val="both"/>
      </w:pPr>
      <w:r>
        <w:pict>
          <v:shape type="#_x0000_t75" style="width:655pt; height:574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Потом Бертиль сбегал наверх, принес сахар и маленький-премаленький кусочек яблока, который они испекли на огне.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Но тут Бертиль вспомнил, что мама с папой должны скоро вернуться домой, и заторопился накинуть на себя одежду. Ниссе тоже стал одеваться.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Вот было бы здорово, если бы ты поднялся со мной наверх, — размечтался Бертиль. — Ты бы мог спрятаться у меня под рубашкой, и мама с папой тебя бы не заметили.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Это предложение показалось Ниссе необыкновенно заманчивым.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Я буду сидеть тихо, как мышонок! — пообещал он.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Что случилось? Почему у тебя волосы мокрые? — спросила мама, когда вся семья уже сидела за столом и обедала.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А я купался, — ответил Бертиль.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Купался? — переспросила мама. — Где же ты купался?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В этой чашечке, — сказал Бертиль и, хихикая, показал на чашечку с желе, которая стояла посреди стола.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Мама с папой решили, что он шутит.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Как хорошо, что Бертиль снова весел, — обрадовался папа.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Бедный мой мальчик, — вздохнула мама. — Как жаль, что ты целыми днями один.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Бертиль почувствовал, как под рубашкой у него зашевелилось. Такое теплое, очень-очень теплое.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Не расстраивайся, мама, — сказал он. — Мне ужасно весело, когда я один.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И, сунув указательный палец под рубашку, он осторожно погладил Крошку Нильса Карлсона.</w:t>
      </w:r>
    </w:p>
    <w:p>
      <w:pPr>
        <w:jc w:val="both"/>
      </w:pPr>
      <w:r>
        <w:pict>
          <v:shape type="#_x0000_t75" style="width:590pt; height:568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2019-10-01T15:08:36+03:00</dcterms:created>
  <dcterms:modified xsi:type="dcterms:W3CDTF">2019-10-01T15:08:36+03:00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