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Как-то раз волк сильно проголодался. Пришлось ему вылезти из своего логова на горе и спуститься по лесному склону вниз, в долину. Долго рыскал он по полям и дорогам. Уж совсем было отчаялся найти добычу, устал и хотел прилечь отдохнуть, как вдруг заметил двух жирных баранов, которые мирно паслись на большой поляне. Волк прибавил шагу и через несколько минут очутился рядом с ними.</w:t>
      </w:r>
      <w:br/>
      <w:r>
        <w:rPr>
          <w:sz w:val="21"/>
          <w:szCs w:val="21"/>
        </w:rPr>
        <w:t xml:space="preserve">— Приятного аппетита! Рад вас видеть, дорогие бараны, — сказал волк.</w:t>
      </w:r>
      <w:br/>
      <w:r>
        <w:rPr>
          <w:sz w:val="21"/>
          <w:szCs w:val="21"/>
        </w:rPr>
        <w:t xml:space="preserve">— Добро пожаловать, горный волк, — ответили бараны. — Что привело тебя в наши края?</w:t>
      </w:r>
      <w:br/>
      <w:r>
        <w:rPr>
          <w:sz w:val="21"/>
          <w:szCs w:val="21"/>
        </w:rPr>
        <w:t xml:space="preserve">— Да вот какое дело, дорогие бараны: сегодня у меня за весь день маковой росинки во рту не было. Поэтому я намерен немедля съесть вас обоих.</w:t>
      </w:r>
      <w:br/>
      <w:r>
        <w:rPr>
          <w:sz w:val="21"/>
          <w:szCs w:val="21"/>
        </w:rPr>
        <w:t xml:space="preserve">— Ты нас этим, конечно, очень огорчаешь, — сказал один из баранов, тот, что постарше. </w:t>
      </w:r>
      <w:r>
        <w:pict>
          <v:shape type="#_x0000_t75" style="width:387pt; height:31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Тем более, что у нас и без тебя забот хватает. Давай сделаем так: прежде чем нас есть, рассуди-ка ты наш спор. Видишь этот луг? Нам нужен землемер, который разделил бы его пополам. А то мы как придем сюда, так и начинаем ссориться. Каждый думает, что другой у него самую свежую и вкусную траву отбивает. Пока спорим да ссоримся, даже аппетит пропадает. Вот мы и просим: раздели этот луг пополам, чтобы нам никогда больше не ссориться.</w:t>
      </w:r>
      <w:br/>
      <w:r>
        <w:rPr>
          <w:sz w:val="21"/>
          <w:szCs w:val="21"/>
        </w:rPr>
        <w:t xml:space="preserve">Волк призадумался.</w:t>
      </w:r>
      <w:br/>
      <w:r>
        <w:rPr>
          <w:sz w:val="21"/>
          <w:szCs w:val="21"/>
        </w:rPr>
        <w:t xml:space="preserve">— Как же я его разделю, — сказал он, озираясь по сторонам, — луг-то ведь очень большой! Разве узнаешь, где у него середина?</w:t>
      </w:r>
      <w:br/>
      <w:r>
        <w:rPr>
          <w:sz w:val="21"/>
          <w:szCs w:val="21"/>
        </w:rPr>
        <w:t xml:space="preserve">— Ну, это пустяки, — ответил тот баран, что постарше. — Мы сейчас разойдемся в разные стороны и встанем на противоположных концах пастбища друг против друга. Ты даешь нам знак, и мы со всех ног скачем друг другу навстречу. Где встретимся, там и будет середина.</w:t>
      </w:r>
      <w:br/>
      <w:r>
        <w:rPr>
          <w:sz w:val="21"/>
          <w:szCs w:val="21"/>
        </w:rPr>
        <w:t xml:space="preserve">— Это ты хорошо придумал, — похвалил его волк. — Правильно.</w:t>
      </w:r>
      <w:br/>
      <w:r>
        <w:rPr>
          <w:sz w:val="21"/>
          <w:szCs w:val="21"/>
        </w:rPr>
        <w:t xml:space="preserve">Пошли бараны — один направо, другой налево, дошли до конца луга и остановились. Волк дал им знак, бараны сорвались с мест и во всю прыть помчались прямо на волка. Тот и оглянуться не успел, как они сшибли его с ног. Бездыханный повалился волк на землю. Долго пролежал он, не в силах пошевелить даже лапой, а когда с трудом пришел в себя, баранов и след простыл. Волк постонал, поохал и, едва держась на ногах, потащился домой. По дороге он вздыхал и приговаривал:</w:t>
      </w:r>
      <w:br/>
      <w:r>
        <w:rPr>
          <w:sz w:val="21"/>
          <w:szCs w:val="21"/>
        </w:rPr>
        <w:t xml:space="preserve">— Ни дед, ни отец мой никогда не за свое дело не брались. Чему обучены были, то и делали. А ведь жили хорошо. По горам и лесам рыскали, коз да баранов ели. Зачем же я, непутевый, не за свое дело взялся, вздумал работать землемером?!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2019-09-05T11:48:36+03:00</dcterms:created>
  <dcterms:modified xsi:type="dcterms:W3CDTF">2019-09-05T11:48:36+03:00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