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87pt; height:50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зайчонок. И звали его Ушаня. Это имя не очень подходило зайчонку, так как на самом деле уши у него были маленькие, не такие, как у других зайцев. Это очень огорчало Ушаню. Друзья в шутку спрашивали у зайчонка:</w:t>
      </w:r>
    </w:p>
    <w:p>
      <w:pPr>
        <w:jc w:val="both"/>
      </w:pPr>
      <w:r>
        <w:rPr>
          <w:sz w:val="21"/>
          <w:szCs w:val="21"/>
        </w:rPr>
        <w:t xml:space="preserve">— Почему у тебя уши такие короткие? Ты что, каши мало ел или морковки?</w:t>
      </w:r>
    </w:p>
    <w:p>
      <w:pPr>
        <w:jc w:val="both"/>
      </w:pPr>
      <w:r>
        <w:rPr>
          <w:sz w:val="21"/>
          <w:szCs w:val="21"/>
        </w:rPr>
        <w:t xml:space="preserve">А иные и вовсе говорили, что уши зайчонка похожи не то на ежиные, не то на лисьи. Это, конечно, была неправда. Ну, подумаешь — уши короче обычных!</w:t>
      </w:r>
    </w:p>
    <w:p>
      <w:pPr>
        <w:jc w:val="both"/>
      </w:pPr>
      <w:r>
        <w:rPr>
          <w:sz w:val="21"/>
          <w:szCs w:val="21"/>
        </w:rPr>
        <w:t xml:space="preserve">Однажды белка Выскочка донесла до Ушани мысль о том, что уши его невелики потому, что он родился слишком любопытным, а чтобы не лез, куда не надо, природа наградила его такими короткими ушами.</w:t>
      </w:r>
    </w:p>
    <w:p>
      <w:pPr>
        <w:jc w:val="both"/>
      </w:pPr>
      <w:r>
        <w:rPr>
          <w:sz w:val="21"/>
          <w:szCs w:val="21"/>
        </w:rPr>
        <w:t xml:space="preserve">Это было уже слишком!</w:t>
      </w:r>
    </w:p>
    <w:p>
      <w:pPr>
        <w:jc w:val="both"/>
      </w:pPr>
      <w:r>
        <w:rPr>
          <w:sz w:val="21"/>
          <w:szCs w:val="21"/>
        </w:rPr>
        <w:t xml:space="preserve">Ушаня вовсе не был любопытным, он был таким же, как и все.</w:t>
      </w:r>
    </w:p>
    <w:p>
      <w:pPr>
        <w:jc w:val="both"/>
      </w:pPr>
      <w:r>
        <w:rPr>
          <w:sz w:val="21"/>
          <w:szCs w:val="21"/>
        </w:rPr>
        <w:t xml:space="preserve">Наконец зайчонок решил поговорить с мамой по поводу своих коротких ушей.</w:t>
      </w:r>
    </w:p>
    <w:p>
      <w:pPr>
        <w:jc w:val="both"/>
      </w:pPr>
      <w:r>
        <w:rPr>
          <w:sz w:val="21"/>
          <w:szCs w:val="21"/>
        </w:rPr>
        <w:t xml:space="preserve">— Глупышка! – сказала мама. – Просто ты ещё маленький, не вырос, как следует. Подрастёшь – подрастут и твои уши. И мама стала рассказывать сыну о том, что все малыши рождаются маленькими, но со временем растут, лапы их становятся сильнее, спинка крепче, подрастают и уши. Зайчонок обрадовался, он был доволен тем, что он растёт, как все.</w:t>
      </w:r>
    </w:p>
    <w:p>
      <w:pPr>
        <w:jc w:val="both"/>
      </w:pPr>
      <w:r>
        <w:rPr>
          <w:sz w:val="21"/>
          <w:szCs w:val="21"/>
        </w:rPr>
        <w:t xml:space="preserve">А мама-зайчиха придумала вот что. Она связала Ушане белую шапку с большими длинными ушами. Только сказала при этом, что шапку наденет он завтра, потому что сейчас уже поздно и пора спать.</w:t>
      </w:r>
    </w:p>
    <w:p>
      <w:pPr>
        <w:jc w:val="both"/>
      </w:pPr>
      <w:r>
        <w:rPr>
          <w:sz w:val="21"/>
          <w:szCs w:val="21"/>
        </w:rPr>
        <w:t xml:space="preserve">Мама сказала, что дети растут во сне, и им обязательно нужен хороший сон. Зайчонку очень хотелось вырасти и иметь уши, как у взрослых зайцев, поэтому он немедленно отправился в кроватку. А про себя подумал:</w:t>
      </w:r>
    </w:p>
    <w:p>
      <w:pPr>
        <w:jc w:val="both"/>
      </w:pPr>
      <w:r>
        <w:rPr>
          <w:sz w:val="21"/>
          <w:szCs w:val="21"/>
        </w:rPr>
        <w:t xml:space="preserve">— Да и к тому же я просто люблю сладко поспать на милой подушечке, под теплым одеялом, в обнимку с любимой игрушкой.</w:t>
      </w:r>
    </w:p>
    <w:p>
      <w:pPr>
        <w:jc w:val="both"/>
      </w:pPr>
      <w:r>
        <w:rPr>
          <w:sz w:val="21"/>
          <w:szCs w:val="21"/>
        </w:rPr>
        <w:t xml:space="preserve">Пора и тебе спать, маленький дружок. Интересно, кто уснет раньше: ты или Ушаня? Я думаю, что ты, ведь ты — рекордсмен по засыпанию. Да и дел у тебя больше, чем у зайчонка, поэтому тебе срочно нужен крепкий сон.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2019-12-17T12:10:14+03:00</dcterms:created>
  <dcterms:modified xsi:type="dcterms:W3CDTF">2019-12-17T12:10:14+03:00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