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— Нет разбойников в лесу! — крикнул Петер, размахивая своим деревянным мечом, и взбежал на крыльцо. — Нет разбойников в лесу!</w:t>
      </w:r>
    </w:p>
    <w:p>
      <w:pPr>
        <w:jc w:val="both"/>
      </w:pPr>
      <w:r>
        <w:pict>
          <v:shape type="#_x0000_t75" style="width:1381pt; height:184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/>
        <w:t xml:space="preserve">Давно смеркалось, и бабушка полчаса тому назад выглядывала из окна и звала Петера домой. Но он заигрался на улице с мальчишками. До чего ж нравилось ему гостить у бабушки, и играть с мальчишками Янсонов было куда веселее, чем с ребятами у себя дома. Сегодня они даже стреляли из пугача.</w:t>
      </w:r>
    </w:p>
    <w:p>
      <w:pPr>
        <w:jc w:val="both"/>
      </w:pPr>
      <w:r>
        <w:rPr/>
        <w:t xml:space="preserve">— Нет разбойников в лесу! — Бабушки на кухне не было.</w:t>
      </w:r>
    </w:p>
    <w:p>
      <w:pPr>
        <w:jc w:val="both"/>
      </w:pPr>
      <w:r>
        <w:rPr/>
        <w:t xml:space="preserve">— Нет разбойников в лесу! — В гостиной ее тоже не было.</w:t>
      </w:r>
    </w:p>
    <w:p>
      <w:pPr>
        <w:jc w:val="both"/>
      </w:pPr>
      <w:r>
        <w:rPr/>
        <w:t xml:space="preserve">В камине пылал огонь. Свет не зажигали. В углах сгустился мрак. Бабушкина качалка стояла у швейного столика. На диване лежали раскрытые сказки «Тысяча и одна ночь», точь-в-точь в том виде, как Петер их оставил, когда мальчишки Янсонов зашли за ним.</w:t>
      </w:r>
    </w:p>
    <w:p>
      <w:pPr>
        <w:jc w:val="both"/>
      </w:pPr>
      <w:r>
        <w:rPr/>
        <w:t xml:space="preserve">— Нет разбойников в лесу! — Петер так сильно ударил деревянным мечом по дивану, что из него вылезло маленькое белое перо.</w:t>
      </w:r>
    </w:p>
    <w:p>
      <w:pPr>
        <w:jc w:val="both"/>
      </w:pPr>
      <w:r>
        <w:rPr/>
        <w:t xml:space="preserve">— Нет разбойников в лесу! — в дальнем углу стоял кукольный домик, который подарили его маме, когда она была маленькая. Прекрасный кукольный домик, с кухней и столовой внизу и спальней и гостиной наверху.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526pt; height:44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В гостиной сидела маленькая кукла в голубом платье. Звали ее Мимми. Петер навел на Мимми пугач и опять крикнул:</w:t>
      </w:r>
    </w:p>
    <w:p>
      <w:pPr>
        <w:jc w:val="both"/>
      </w:pPr>
      <w:r>
        <w:rPr/>
        <w:t xml:space="preserve">— Нет разбойников в ле-е-е-су!</w:t>
      </w:r>
    </w:p>
    <w:p>
      <w:pPr>
        <w:jc w:val="both"/>
      </w:pPr>
      <w:r>
        <w:rPr/>
        <w:t xml:space="preserve">Тут Мимми поднялась со стула и подошла к Петеру.</w:t>
      </w:r>
    </w:p>
    <w:p>
      <w:pPr>
        <w:jc w:val="both"/>
      </w:pPr>
      <w:r>
        <w:rPr/>
        <w:t xml:space="preserve">— Нечего выдумывать, — сказала она. — Разбойники в лесу, конечно, есть!</w:t>
      </w:r>
    </w:p>
    <w:p>
      <w:pPr>
        <w:jc w:val="both"/>
      </w:pPr>
      <w:r>
        <w:rPr/>
        <w:t xml:space="preserve">Лицо у нее было такое сердитое, что Петер и не подумал удивиться. Хотя… немножко удивительно, что кукла умела говорить. Такое случалось только в сказках. Петер решил получше поразмыслить об этом на досуге. А сейчас у него времени не было, потому что Мимми нахмурила брови и сказала:</w:t>
      </w:r>
    </w:p>
    <w:p>
      <w:pPr>
        <w:jc w:val="both"/>
      </w:pPr>
      <w:r>
        <w:rPr/>
        <w:t xml:space="preserve">— Вот ты прибегаешь и горланишь, что в лесу нет разбойников, а их там полным-полно! Пойди, выгляни в окошко моей спальни, тогда увидишь!</w:t>
      </w:r>
    </w:p>
    <w:p>
      <w:pPr>
        <w:jc w:val="both"/>
      </w:pPr>
      <w:r>
        <w:rPr/>
        <w:t xml:space="preserve">Она взяла Петера за руку и провела его через гостиную кукольного домика в спальню. Петер решил, что на досуге серьезно подумает о том, как это он смог поместиться в кукольном домике. Теперь же у него времени не было, потому что Мимми тащила его прямо к окошку.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563pt; height:4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— Выгляни осторожно из-за занавески, чтобы Фиолито тебя не увидел, — сказала она.</w:t>
      </w:r>
    </w:p>
    <w:p>
      <w:pPr>
        <w:jc w:val="both"/>
      </w:pPr>
      <w:r>
        <w:rPr/>
        <w:t xml:space="preserve">Петер выглянул очень осторожно из окна спальни в кукольном домике. Хотя ничего другого, кроме бабушкиной качалки и швейного столика, он не должен был увидеть — их-то он как раз и не увидел. А увидел он темный лес. И совсем близко, за деревом, стоял мужчина с черными усами, в широкополой шляпе и плаще.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549pt; height:34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— Ну, что скажешь теперь? — торжествующе произнесла Мимми. — Может, по-твоему, это — не разбойник? В следующий раз думай о том, что болтаешь!</w:t>
      </w:r>
    </w:p>
    <w:p>
      <w:pPr>
        <w:jc w:val="both"/>
      </w:pPr>
      <w:r>
        <w:rPr/>
        <w:t xml:space="preserve">— Никак это… Фиолито? — спросил Петер.</w:t>
      </w:r>
    </w:p>
    <w:p>
      <w:pPr>
        <w:jc w:val="both"/>
      </w:pPr>
      <w:r>
        <w:rPr/>
        <w:t xml:space="preserve">— Могу в этом поклясться, — сказала Мимми. — Фиолито, предводитель шайки разбойников. У него сорок разбойников, которые повинуются ему по первому знаку.</w:t>
      </w:r>
    </w:p>
    <w:p>
      <w:pPr>
        <w:jc w:val="both"/>
      </w:pPr>
      <w:r>
        <w:rPr/>
        <w:t xml:space="preserve">И тут Петер увидел, что почти за каждым деревом стоят разбойники.</w:t>
      </w:r>
    </w:p>
    <w:p>
      <w:pPr>
        <w:jc w:val="both"/>
      </w:pPr>
      <w:r>
        <w:rPr/>
        <w:t xml:space="preserve">— Ты заперла дверь? — забеспокоился он.</w:t>
      </w:r>
    </w:p>
    <w:p>
      <w:pPr>
        <w:jc w:val="both"/>
      </w:pPr>
      <w:r>
        <w:rPr/>
        <w:t xml:space="preserve">— Да, я пока еще в своем уме, — сказала Мимми. — Ясное дело, заперла дверь. Ведь я одна-одинешенька, сирота, а в доме полным-полно самых настоящих жемчужин! Как же тут не запереть дверь!</w:t>
      </w:r>
    </w:p>
    <w:p>
      <w:pPr>
        <w:jc w:val="both"/>
      </w:pPr>
      <w:r>
        <w:rPr/>
        <w:t xml:space="preserve">— У тебя так много настоящих жемчужин! — изумился Петер.</w:t>
      </w:r>
    </w:p>
    <w:p>
      <w:pPr>
        <w:jc w:val="both"/>
      </w:pPr>
      <w:r>
        <w:rPr/>
        <w:t xml:space="preserve">— Полным-полно, — повторила Мимми. — Глянь-ка сюда!</w:t>
      </w:r>
    </w:p>
    <w:p>
      <w:pPr>
        <w:jc w:val="both"/>
      </w:pPr>
      <w:r>
        <w:rPr/>
        <w:t xml:space="preserve">Она указала на ожерелье из красных, зеленых, голубых и белых жемчужин, которое дважды обвивало ее шею.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600pt; height:215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Когда маме Петера было семь лет, а она была младшей дочкой бабушки, она как-то раз забежала в лавку и купила мешочек стеклянных жемчужин за десять эре и сама нанизала вот это самое ожерелье для Мимми. Петер не раз слышал об этом. «В общем-то, — подумал он, — нельзя сказать, что это настоящие жемчужины».</w:t>
      </w:r>
    </w:p>
    <w:p>
      <w:pPr>
        <w:jc w:val="both"/>
      </w:pPr>
      <w:r>
        <w:rPr/>
        <w:t xml:space="preserve">— Этим жемчужинам цены нет, вот так-то, — сказала Мимми. — И это за ними охотится Фиолито, понимаешь?</w:t>
      </w:r>
    </w:p>
    <w:p>
      <w:pPr>
        <w:jc w:val="both"/>
      </w:pPr>
      <w:r>
        <w:rPr/>
        <w:t xml:space="preserve">Петер не на шутку забеспокоился. Но Мимми ничуть не казалась встревоженной.</w:t>
      </w:r>
    </w:p>
    <w:p>
      <w:pPr>
        <w:jc w:val="both"/>
      </w:pPr>
      <w:r>
        <w:rPr/>
        <w:t xml:space="preserve">— Да ну их, этих разбойников, пойдем лучше в кухню и сварим какао, — предложила она.</w:t>
      </w:r>
    </w:p>
    <w:p>
      <w:pPr>
        <w:jc w:val="both"/>
      </w:pPr>
      <w:r>
        <w:rPr/>
        <w:t xml:space="preserve">С верхнего этажа в нижний вела лестница. Мимми перебросила ногу через перила, съехала вниз и неловко приземлилась на полу в столовой. Петер спустился следом за ней. Вскоре они уже сидели за кухонным столом и пили какао, обмакивая в него булочки.</w:t>
      </w:r>
    </w:p>
    <w:p>
      <w:pPr>
        <w:jc w:val="both"/>
      </w:pPr>
      <w:r>
        <w:rPr/>
        <w:t xml:space="preserve">— Хочешь еще одну? — спросила Мимми. И вот тут-то они услыхали, как кто-то крадется за кухонной дверью!</w:t>
      </w:r>
    </w:p>
    <w:p>
      <w:pPr>
        <w:jc w:val="both"/>
      </w:pPr>
      <w:r>
        <w:rPr/>
        <w:t xml:space="preserve">— Фиолито! — прошептала Мимми и испуганно опрокинула свою чашку с какао.</w:t>
      </w:r>
    </w:p>
    <w:p>
      <w:pPr>
        <w:jc w:val="both"/>
      </w:pPr>
      <w:r>
        <w:rPr/>
        <w:t xml:space="preserve">— Ты уверена, что дверь заперта? — прошептал Петер.</w:t>
      </w:r>
    </w:p>
    <w:p>
      <w:pPr>
        <w:jc w:val="both"/>
      </w:pPr>
      <w:r>
        <w:rPr/>
        <w:t xml:space="preserve">Они увидели, как дверная ручка опустилась, и услышали, как кто-то навалился на дверь. Но дверь не поддалась.</w:t>
      </w:r>
    </w:p>
    <w:p>
      <w:pPr>
        <w:jc w:val="both"/>
      </w:pPr>
      <w:r>
        <w:rPr/>
        <w:t xml:space="preserve">— Ха, ха, ничего не вышло! — произнесла довольная Мимми.</w:t>
      </w:r>
    </w:p>
    <w:p>
      <w:pPr>
        <w:jc w:val="both"/>
      </w:pPr>
      <w:r>
        <w:rPr/>
        <w:t xml:space="preserve">Они услышали, как кто-то медленно, крадучись, удалялся. Они поспешили выглянуть из кухонного окошка. В лесу было совсем темно. Но разбойники развели костер, который отбрасывал вокруг зловещие тени.</w:t>
      </w:r>
    </w:p>
    <w:p>
      <w:pPr>
        <w:jc w:val="both"/>
      </w:pPr>
      <w:r>
        <w:rPr/>
        <w:t xml:space="preserve">— Они наверняка собираются остаться здесь на всю ночь, — сказала Мимми. — Выстрели-ка из своего пугача, и мы увидим, испугаются они или нет.</w:t>
      </w:r>
    </w:p>
    <w:p>
      <w:pPr>
        <w:jc w:val="both"/>
      </w:pPr>
      <w:r>
        <w:rPr/>
        <w:t xml:space="preserve">Петер открыл кухонное окошко и выстрелил прямо в черную ночь. Раздался глухой и жуткий выстрел. Паф! Разбойники испуганно вскочили на ноги. Мимми свесилась с подоконника.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586pt; height:378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— Так вам и надо! — закричала она. — Теперь ты знаешь, что тебя ждет, Фиолито! Вот этот человек, — она указала рукой на Петера, — этот человек будет меня защищать до последней капли крови! — И, взяв Петера за руку, живо сказала: — Ведь ты сделаешь это?</w:t>
      </w:r>
    </w:p>
    <w:p>
      <w:pPr>
        <w:jc w:val="both"/>
      </w:pPr>
      <w:r>
        <w:rPr/>
        <w:t xml:space="preserve">Петер кивнул. Да, он будет защищать ее до последней капли крови, другого выхода нет!</w:t>
      </w:r>
    </w:p>
    <w:p>
      <w:pPr>
        <w:jc w:val="both"/>
      </w:pPr>
      <w:r>
        <w:rPr/>
        <w:t xml:space="preserve">Мимми с грохотом захлопнула кухонное окошко. И зевнула.</w:t>
      </w:r>
    </w:p>
    <w:p>
      <w:pPr>
        <w:jc w:val="both"/>
      </w:pPr>
      <w:r>
        <w:rPr/>
        <w:t xml:space="preserve">— Как бы то ни было, попробуем заснуть. Только сначала я должна спрятать ожерелье. Но что, если…</w:t>
      </w:r>
    </w:p>
    <w:p>
      <w:pPr>
        <w:jc w:val="both"/>
      </w:pPr>
      <w:r>
        <w:rPr/>
        <w:t xml:space="preserve">— Если… что? — спросил Петер.</w:t>
      </w:r>
    </w:p>
    <w:p>
      <w:pPr>
        <w:jc w:val="both"/>
      </w:pPr>
      <w:r>
        <w:rPr/>
        <w:t xml:space="preserve">— Если Фиолито придет, пока мы спим, — ответила Мимми. Видно было, что она колеблется.</w:t>
      </w:r>
    </w:p>
    <w:p>
      <w:pPr>
        <w:jc w:val="both"/>
      </w:pPr>
      <w:r>
        <w:rPr/>
        <w:t xml:space="preserve">— Я знаю, куда мне его спрятать, — наконец сказала она. — Пойдем, увидишь сам!</w:t>
      </w:r>
    </w:p>
    <w:p>
      <w:pPr>
        <w:jc w:val="both"/>
      </w:pPr>
      <w:r>
        <w:rPr/>
        <w:t xml:space="preserve">Наверху в гостиной стоял на столе цветочный горшок. В нем росла азалия. Мимми вытянула цветок вместе с землей, которая крепко охватила корни азалии, положила ожерелье на дно горшка и посадила азалию на прежнее место.</w:t>
      </w:r>
    </w:p>
    <w:p>
      <w:pPr>
        <w:jc w:val="both"/>
      </w:pPr>
      <w:r>
        <w:rPr/>
        <w:t xml:space="preserve">— Ну, а теперь попробуй-ка поищи, Господин Дурацкая Башка Фиолито, — сказала она. — Я клянусь — он не настолько умен, чтобы отыскать такой чудесный тайник.</w:t>
      </w:r>
    </w:p>
    <w:p>
      <w:pPr>
        <w:jc w:val="both"/>
      </w:pPr>
      <w:r>
        <w:rPr/>
        <w:t xml:space="preserve">Она зевнула еще разок, побежала в спальню и бросилась на кровать. Петер улегся на другую. Свои меч и пугач он взял с собой. Кто знает, когда они могут понадобиться!</w:t>
      </w:r>
    </w:p>
    <w:p>
      <w:pPr>
        <w:jc w:val="both"/>
      </w:pPr>
      <w:r>
        <w:rPr/>
        <w:t xml:space="preserve">— В спальне слишком жарко, нужно открыть окно, — сказала Мимми.</w:t>
      </w:r>
    </w:p>
    <w:p>
      <w:pPr>
        <w:jc w:val="both"/>
      </w:pPr>
      <w:r>
        <w:rPr/>
        <w:t xml:space="preserve">— А как же Фиолито? — предостерег ее Петер.</w:t>
      </w:r>
    </w:p>
    <w:p>
      <w:pPr>
        <w:jc w:val="both"/>
      </w:pPr>
      <w:r>
        <w:rPr/>
        <w:t xml:space="preserve">— А ну его, он не сможет подняться на второй этаж, — заверила его Мимми и настежь распахнула окно.</w:t>
      </w:r>
    </w:p>
    <w:p>
      <w:pPr>
        <w:jc w:val="both"/>
      </w:pPr>
      <w:r>
        <w:rPr/>
        <w:t xml:space="preserve">Как приятно было вдыхать свежий, прохладный ночной воздух. Петер стал было засыпать, но тут Мимми внезапно села в кровати.</w:t>
      </w:r>
    </w:p>
    <w:p>
      <w:pPr>
        <w:jc w:val="both"/>
      </w:pPr>
      <w:r>
        <w:rPr/>
        <w:t xml:space="preserve">— Слышишь? — прошептала она.</w:t>
      </w:r>
    </w:p>
    <w:p>
      <w:pPr>
        <w:jc w:val="both"/>
      </w:pPr>
      <w:r>
        <w:rPr/>
        <w:t xml:space="preserve">Тут Петер услыхал, что кто-то лезет по стене дома.</w:t>
      </w:r>
    </w:p>
    <w:p>
      <w:pPr>
        <w:jc w:val="both"/>
      </w:pPr>
      <w:r>
        <w:rPr/>
        <w:t xml:space="preserve">Мимми и Петер бросились к окну. В лесу, вскарабкавшись друг другу на спину, стояли все сорок разбойников. А над всеми возвышался Фиолито. Его длинные усы нависали над подоконником. Тогда Петер поднял свой деревянный меч и ударил Фиолито прямо по голове, так что широкополая шляпа слетела. Раздался страшный грохот. Все сорок разбойников ухнули вниз.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589pt; height:443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/>
        <w:t xml:space="preserve">Все, кроме Фиолито. Он не отнял рук от оконной рамы. Более того, он поднимался все выше и выше. И вот он уже забросил свою длинную ногу в спальню. И как ужасно он засмеялся:</w:t>
      </w:r>
    </w:p>
    <w:p>
      <w:pPr>
        <w:jc w:val="both"/>
      </w:pPr>
      <w:r>
        <w:rPr/>
        <w:t xml:space="preserve">— Ха-ха-ха!</w:t>
      </w:r>
    </w:p>
    <w:p>
      <w:pPr>
        <w:jc w:val="both"/>
      </w:pPr>
      <w:r>
        <w:rPr/>
        <w:t xml:space="preserve">— Скорей в гостиную! — закричала Петеру Мимми.</w:t>
      </w:r>
    </w:p>
    <w:p>
      <w:pPr>
        <w:jc w:val="both"/>
      </w:pPr>
      <w:r>
        <w:rPr/>
        <w:t xml:space="preserve">И в тот самый миг, когда Фиолито перебросил вторую ногу через подоконник, Мимми и Петер закрыли дверь в гостиную. Мимми повернула ключ.</w:t>
      </w:r>
    </w:p>
    <w:p>
      <w:pPr>
        <w:jc w:val="both"/>
      </w:pPr>
      <w:r>
        <w:rPr/>
        <w:t xml:space="preserve">— Нужно подвинуть мебель к двери, — распорядилась она. Они уже слышали, как Фиолито изо всех сил дергает ручку двери. И поспешили подтащить к двери комод и взгромоздить на него все стулья, какие только были в комнате.</w:t>
      </w:r>
    </w:p>
    <w:p>
      <w:pPr>
        <w:jc w:val="both"/>
      </w:pPr>
      <w:r>
        <w:rPr/>
        <w:t xml:space="preserve">Они слышали, как Фиолито все время ворчал, пока колотил в дверь. Но, увы, дверь оказалась не очень крепкой и не очень прочной. Она поддалась. Комод съехал в сторону, и Фиолито просунул в щелку свои мерзкие усы. Тогда все стулья обрушились ему на голову.</w:t>
      </w:r>
    </w:p>
    <w:p>
      <w:pPr>
        <w:jc w:val="both"/>
      </w:pPr>
      <w:r>
        <w:rPr/>
        <w:t xml:space="preserve">— Не будь мне так страшно, я посмеялась бы до упаду, — сказала Мимми.</w:t>
      </w:r>
    </w:p>
    <w:p>
      <w:pPr>
        <w:jc w:val="both"/>
      </w:pPr>
      <w:r>
        <w:rPr/>
        <w:t xml:space="preserve">Петер храбро заслонил ее своим телом; меч он держал наготове. Долго ждать ему не пришлось; Фиолито тут же двинулся к нему. У Фиолито тоже был в руках меч.</w:t>
      </w:r>
    </w:p>
    <w:p>
      <w:pPr>
        <w:jc w:val="both"/>
      </w:pPr>
      <w:r>
        <w:rPr/>
        <w:t xml:space="preserve">— Горе тебе, несчастный, — крикнул он Петеру хриплым разбойничьим голосом и поднял меч.</w:t>
      </w:r>
    </w:p>
    <w:p>
      <w:pPr>
        <w:jc w:val="both"/>
      </w:pPr>
      <w:r>
        <w:rPr/>
        <w:t xml:space="preserve">— Это тебе горе, ваша милость Дурацкая Башка! — сказала Мимми и показала Фиолито длинный нос.</w:t>
      </w:r>
    </w:p>
    <w:p>
      <w:pPr>
        <w:jc w:val="both"/>
      </w:pPr>
      <w:r>
        <w:rPr/>
        <w:t xml:space="preserve">Начался бой. Четырнадцать раз прогнал Фиолито Петера вокруг гостиной, не переставая размахивать мечом. Наконец случилось самое ужасное! Фиолито выбил меч из рук Петера, и меч упал на пол. Фиолито вмиг наступил на него ногой.</w:t>
      </w:r>
    </w:p>
    <w:p>
      <w:pPr>
        <w:jc w:val="both"/>
      </w:pPr>
      <w:r>
        <w:rPr/>
        <w:t xml:space="preserve">— Иди домой и ложись спать, Фиолито, — сердито сказала Мимми. — Зря ты буянишь, все равно жемчужного ожерелья тебе не видать.</w:t>
      </w:r>
    </w:p>
    <w:p>
      <w:pPr>
        <w:jc w:val="both"/>
      </w:pPr>
      <w:r>
        <w:rPr/>
        <w:t xml:space="preserve">— Ха-ха-ха! — захохотал Фиолито. — Это мы еще посмотрим! Это мы еще посмотрим! — и принялся искать ожерелье.</w:t>
      </w:r>
    </w:p>
    <w:p>
      <w:pPr>
        <w:jc w:val="both"/>
      </w:pPr>
      <w:r>
        <w:rPr/>
        <w:t xml:space="preserve">Мимми с Петром подпрыгнули и уселись на подоконник, чтобы лучше видеть.</w:t>
      </w:r>
    </w:p>
    <w:p>
      <w:pPr>
        <w:jc w:val="both"/>
      </w:pPr>
      <w:r>
        <w:rPr/>
        <w:t xml:space="preserve">— Он никогда его не найдет, — прошептала Петеру Мимми.</w:t>
      </w:r>
    </w:p>
    <w:p>
      <w:pPr>
        <w:jc w:val="both"/>
      </w:pPr>
      <w:r>
        <w:rPr/>
        <w:t xml:space="preserve">Фиолито искал в комоде, искал под ковром, искал за подушками в диване, искал в абажуре и искал в камине. Но в цветочном горшке не искал; разве могло ему прийти в голову, что там лежит жемчужное ожерелье? Потом он принялся искать по всему дому, а Мимми и Петер бегали рядом, глазели и хихикали, когда видели, какие глупости выкидывает Фиолито.</w:t>
      </w:r>
    </w:p>
    <w:p>
      <w:pPr>
        <w:jc w:val="both"/>
      </w:pPr>
      <w:r>
        <w:rPr/>
        <w:t xml:space="preserve">— Будь я такой глупой, как ты, Фиолито, — сказала Мимми, — я бы взяла и удавилась на собственных усах.</w:t>
      </w:r>
    </w:p>
    <w:p>
      <w:pPr>
        <w:jc w:val="both"/>
      </w:pPr>
      <w:r>
        <w:rPr/>
        <w:t xml:space="preserve">Тут Фиолито так разозлился, да, так разозлился, что стал искать по сторонам, чем бы запустить в Мимми. Они уже вернулись назад в гостиную — Фиолито решил проверить, не висит ли ожерелье на гвозде в камине. И вот тогда-то он так ужасно разозлился на Мимми. Единственное, что подвернулось ему под руку, был цветочный горшок. Разбойник поднял его над головой. Петер и Мимми закричали от ужаса — ясное дело, только потому, что подумали про ожерелье. Фиолито швырнул цветочный горшок прямо в Мимми, но та отскочила в сторону.</w:t>
      </w:r>
    </w:p>
    <w:p>
      <w:pPr>
        <w:jc w:val="both"/>
      </w:pPr>
      <w:r>
        <w:rPr/>
        <w:t xml:space="preserve">Горшок с грохотом упал на пол и разбился. А в нем… в нем лежало жемчужное ожерелье Мимми.</w:t>
      </w:r>
    </w:p>
    <w:p>
      <w:pPr>
        <w:jc w:val="both"/>
      </w:pPr>
      <w:r>
        <w:rPr/>
        <w:t xml:space="preserve">— Ха-ха-ха! — захохотал Фиолито, когда увидел ожерелье. — Я завладел им! Наконец-то! — И своими мерзкими разбойничьими пальцами взял прекрасное ожерелье. — Ха-ха-ха! — продолжал смеяться Фиолито, вылезая из окна спальни.</w:t>
      </w:r>
    </w:p>
    <w:p>
      <w:pPr>
        <w:jc w:val="both"/>
      </w:pPr>
      <w:r>
        <w:rPr/>
        <w:t xml:space="preserve">Сорок разбойников снова забрались друг другу на плечи, чтобы Фиолито мог спуститься вниз. Мимми поспешила к окну. Она высунула руку и стала дергать Фиолито за ус. Тому ничего не оставалось делать, как только лягаться ногами, ведь ему наверняка было больно. И тогда все разбойники посыпались вниз и разлеглись под окном.</w:t>
      </w:r>
    </w:p>
    <w:p>
      <w:pPr>
        <w:jc w:val="both"/>
      </w:pPr>
      <w:r>
        <w:rPr/>
        <w:t xml:space="preserve">Но ожерелье, увы, ожерелье… досталось Фиолито!</w:t>
      </w:r>
    </w:p>
    <w:p>
      <w:pPr>
        <w:jc w:val="both"/>
      </w:pPr>
      <w:r>
        <w:rPr/>
        <w:t xml:space="preserve">И он исчез с ним и со всеми своими сорока разбойниками в темной лесной чаще.</w:t>
      </w:r>
    </w:p>
    <w:p>
      <w:pPr>
        <w:jc w:val="both"/>
      </w:pPr>
      <w:r>
        <w:rPr/>
        <w:t xml:space="preserve">— Ты очень жалеешь о своем ожерелье? — спросил Петер.</w:t>
      </w:r>
    </w:p>
    <w:p>
      <w:pPr>
        <w:jc w:val="both"/>
      </w:pPr>
      <w:r>
        <w:rPr/>
        <w:t xml:space="preserve">Тогда Мимми хлопнула себя по животику и захохотала, да так, что сама подскочила.</w:t>
      </w:r>
    </w:p>
    <w:p>
      <w:pPr>
        <w:jc w:val="both"/>
      </w:pPr>
      <w:r>
        <w:rPr/>
        <w:t xml:space="preserve">— Ожерелье, что унес Фиолито, стоит не больше десяти эре в любой лавке, — сказала она. — Это всего лишь подделка. Настоящее-то ожерелье у меня вот где!</w:t>
      </w:r>
    </w:p>
    <w:p>
      <w:pPr>
        <w:jc w:val="both"/>
      </w:pPr>
      <w:r>
        <w:rPr/>
        <w:t xml:space="preserve">Она подошла к цветочному горшку, который стоял на окне гостиной. В нем росла герань. Мимми подняла цветок и вытащила из горшка ожерелье из красных, зеленых, голубых и белых жемчужин, ну точь-в-точь такое же, какое забрал Фиолито.</w:t>
      </w:r>
    </w:p>
    <w:p>
      <w:pPr>
        <w:jc w:val="both"/>
      </w:pPr>
      <w:r>
        <w:rPr/>
        <w:t xml:space="preserve">Тут-то Петер и вспомнил, как его мама говорила, что она нанизала два жемчужных ожерелья для Мимми. В те времена, когда маме было семь лет и она была бабушкиной маленькой дочкой.</w:t>
      </w:r>
    </w:p>
    <w:p>
      <w:pPr>
        <w:jc w:val="both"/>
      </w:pPr>
      <w:r>
        <w:rPr/>
        <w:t xml:space="preserve">— Драгоценные жемчужины! — произнесла Мимми и дважды обвила нитку жемчуга вокруг шеи. Потом поглядела на Петера: — Ну вот, глупыш. Ясное дело, разбойники в лесу есть, так что запомни это раз и навсегда!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584pt; height:487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/>
        <w:t xml:space="preserve">Кто-то вошел в дом. Это бабушка появилась в прихожей. Она зажгла свет. У кукольного домика сидел Петер и смотрел на Мимми, маленькую куклу в голубом платьице, с которой его мама так часто играла в детстве.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2020-07-26T14:51:55+03:00</dcterms:created>
  <dcterms:modified xsi:type="dcterms:W3CDTF">2020-07-26T14:51:55+03:00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