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старину один крестьянин. Смолодых лет ходил он в батраках.Только к старости сколотил кое-какое хозяйство, хорошо зажил с женой и тремя сыновьями . Старшие сыновья с малых лет во всем помогали отцу, и выросли из них добрые работники. Авот младший сын все гулял без дела.</w:t>
      </w:r>
    </w:p>
    <w:p>
      <w:pPr/>
      <w:r>
        <w:rPr>
          <w:sz w:val="21"/>
          <w:szCs w:val="21"/>
        </w:rPr>
        <w:t xml:space="preserve">«Я всю жизнь не знал отдыха, — думал отец. – Пусть хоть сынок поживет в своё удовольствие!» И не заставлял его работать. Мать вздыхала «Я девчонкой вдоволь хлеба не ела. Пусть хоть сынок полакомится!» И подсовывала ему лучшие куски. Так проходили день за днем, год за годом. И вырос младший сын бездельником-лентяем, только есть да спать любил.</w:t>
      </w:r>
      <w:br/>
      <w:r>
        <w:rPr>
          <w:sz w:val="21"/>
          <w:szCs w:val="21"/>
        </w:rPr>
        <w:t xml:space="preserve">Терпел крестьянин, терпел, наконец позвал сына и говорит:</w:t>
      </w:r>
      <w:br/>
      <w:r>
        <w:rPr>
          <w:sz w:val="21"/>
          <w:szCs w:val="21"/>
        </w:rPr>
        <w:t xml:space="preserve">— Не пора ли за дело приниматься? Хочешь быть кожевником?</w:t>
      </w:r>
      <w:br/>
      <w:r>
        <w:rPr>
          <w:sz w:val="21"/>
          <w:szCs w:val="21"/>
        </w:rPr>
        <w:t xml:space="preserve">— Нет, не хочу,-отвечает сын.-Всю жизнь кожи дубить да мять-руки до костей разъест.</w:t>
      </w:r>
      <w:br/>
      <w:r>
        <w:rPr>
          <w:sz w:val="21"/>
          <w:szCs w:val="21"/>
        </w:rPr>
        <w:t xml:space="preserve">— Ну, будь портным.</w:t>
      </w:r>
      <w:br/>
      <w:r>
        <w:rPr>
          <w:sz w:val="21"/>
          <w:szCs w:val="21"/>
        </w:rPr>
        <w:t xml:space="preserve">— Что ты, отец! Век над жилетами да камзолами гнуть, спину — этак и горб вырастет.</w:t>
      </w:r>
      <w:br/>
      <w:r>
        <w:rPr>
          <w:sz w:val="21"/>
          <w:szCs w:val="21"/>
        </w:rPr>
        <w:t xml:space="preserve">— Ладно, сынок. Я тебя не неволю. А вот что ты скажешь про кузнечное дело? Сильней и крепче доброго кузнеца никого не сыщешь.</w:t>
      </w:r>
      <w:br/>
      <w:r>
        <w:rPr>
          <w:sz w:val="21"/>
          <w:szCs w:val="21"/>
        </w:rPr>
        <w:t xml:space="preserve">— Что ж,-отвечает сын. -В кузнецы я,-пожалуй, пойду.</w:t>
      </w:r>
    </w:p>
    <w:p>
      <w:pPr/>
      <w:r>
        <w:pict>
          <v:shape type="#_x0000_t75" style="width:542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Отец отыскал самого искусного кузнеца в округе, заплатил ему вперед за ученье и отвез сына в кузницу.</w:t>
      </w:r>
      <w:br/>
      <w:r>
        <w:rPr>
          <w:sz w:val="21"/>
          <w:szCs w:val="21"/>
        </w:rPr>
        <w:t xml:space="preserve">— Ну, сынок, смотри, как добрые люди работают, и сам выучишься.</w:t>
      </w:r>
      <w:br/>
      <w:r>
        <w:rPr>
          <w:sz w:val="21"/>
          <w:szCs w:val="21"/>
        </w:rPr>
        <w:t xml:space="preserve">А мать тайком притащила из дому на тележке кровать с периной и подушками и сказала: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— Ты, сынок, у меня привык на мягком спать. Устанешь от трудов, полежи на перинке, что я тебе сама сшила, приклони голову на подушку, что я тебе сама мягким пухом набила.</w:t>
      </w:r>
      <w:br/>
      <w:r>
        <w:rPr>
          <w:sz w:val="21"/>
          <w:szCs w:val="21"/>
        </w:rPr>
        <w:t xml:space="preserve">Ну, отправились отец с матерью домой, а сынок остался у кузнеца.</w:t>
      </w:r>
      <w:br/>
      <w:r>
        <w:rPr>
          <w:sz w:val="21"/>
          <w:szCs w:val="21"/>
        </w:rPr>
        <w:t xml:space="preserve">Он поставил свою кровать в угол кузницы, разлегся на ней и стал смотреть, как кузнец с учениками бьют молотом по наковальне. ‘</w:t>
      </w:r>
      <w:br/>
      <w:r>
        <w:rPr>
          <w:sz w:val="21"/>
          <w:szCs w:val="21"/>
        </w:rPr>
        <w:t xml:space="preserve">— Что смотришь?-спрашивает кузнец.- Бери молот в руки.</w:t>
      </w:r>
      <w:br/>
      <w:r>
        <w:rPr>
          <w:sz w:val="21"/>
          <w:szCs w:val="21"/>
        </w:rPr>
        <w:t xml:space="preserve">— А зачем? — отвечает сын крестьянина.</w:t>
      </w:r>
      <w:br/>
      <w:r>
        <w:rPr>
          <w:sz w:val="21"/>
          <w:szCs w:val="21"/>
        </w:rPr>
        <w:t xml:space="preserve">Отец сказал: смотри, как люди работают,-сам научишься.</w:t>
      </w:r>
      <w:br/>
      <w:r>
        <w:rPr>
          <w:sz w:val="21"/>
          <w:szCs w:val="21"/>
        </w:rPr>
        <w:t xml:space="preserve">Покачал головой кузнец и принялся за свое .дело.</w:t>
      </w:r>
      <w:br/>
      <w:r>
        <w:rPr>
          <w:sz w:val="21"/>
          <w:szCs w:val="21"/>
        </w:rPr>
        <w:t xml:space="preserve">Лежит младший сынок на мягкой кровати, только вправо-влево поворачивается, глаз не спускает с кузнеца.</w:t>
      </w:r>
      <w:br/>
      <w:r>
        <w:rPr>
          <w:sz w:val="21"/>
          <w:szCs w:val="21"/>
        </w:rPr>
        <w:t xml:space="preserve">Не выдержал кузнец, опять говорит:</w:t>
      </w:r>
      <w:br/>
      <w:r>
        <w:rPr>
          <w:sz w:val="21"/>
          <w:szCs w:val="21"/>
        </w:rPr>
        <w:t xml:space="preserve">— Да что ты все валяешься! Бока отлежишь.</w:t>
      </w:r>
      <w:br/>
      <w:r>
        <w:rPr>
          <w:sz w:val="21"/>
          <w:szCs w:val="21"/>
        </w:rPr>
        <w:t xml:space="preserve">— Нет, не отлежу,-отвечает сын крестьянина,-перина-то мягкая. У меня голова от вашего грохота болит, а мне матушка велела: устанешь, сынок, отдохни, приклони голову на пуховую подушку.</w:t>
      </w:r>
      <w:br/>
      <w:r>
        <w:rPr>
          <w:sz w:val="21"/>
          <w:szCs w:val="21"/>
        </w:rPr>
        <w:t xml:space="preserve">Кузнец и вовсе махнул рукой на него: что с ним, лентяем, разговаривать! Так шли дни за днями, месяцы за месяцами.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От чужой работы руки не болят. Вот младший сын и говорит себе:</w:t>
      </w:r>
      <w:br/>
      <w:r>
        <w:rPr>
          <w:sz w:val="21"/>
          <w:szCs w:val="21"/>
        </w:rPr>
        <w:t xml:space="preserve">«Нe велика премудрость. Раз стукнешь по наковальне, другой ударишь молотом-и делу конец. Этак и я сумею что хочешьсковать, не хуже самого хозяина!»</w:t>
      </w:r>
      <w:br/>
      <w:r>
        <w:rPr>
          <w:sz w:val="21"/>
          <w:szCs w:val="21"/>
        </w:rPr>
        <w:t xml:space="preserve">Вот и миновали три года.</w:t>
      </w:r>
      <w:br/>
      <w:r>
        <w:rPr>
          <w:sz w:val="21"/>
          <w:szCs w:val="21"/>
        </w:rPr>
        <w:t xml:space="preserve">Пришел крестьянин за сыном.</w:t>
      </w:r>
      <w:br/>
      <w:r>
        <w:rPr>
          <w:sz w:val="21"/>
          <w:szCs w:val="21"/>
        </w:rPr>
        <w:t xml:space="preserve">— Ну как, выучился мой парень кузнечному ремеслу? — спрашивает крестьянин у кузнеца.</w:t>
      </w:r>
      <w:br/>
      <w:r>
        <w:rPr>
          <w:sz w:val="21"/>
          <w:szCs w:val="21"/>
        </w:rPr>
        <w:t xml:space="preserve">— Кто его знает!- отвечает кузнец.- Смотреть смотрел, а чему научился — нам не показывал.</w:t>
      </w:r>
      <w:br/>
      <w:r>
        <w:rPr>
          <w:sz w:val="21"/>
          <w:szCs w:val="21"/>
        </w:rPr>
        <w:t xml:space="preserve">— А ты, сынок, что скажешь?</w:t>
      </w:r>
      <w:br/>
      <w:r>
        <w:rPr>
          <w:sz w:val="21"/>
          <w:szCs w:val="21"/>
        </w:rPr>
        <w:t xml:space="preserve">— А что говорить, дойдет до дела, верно, не сплошаю.</w:t>
      </w:r>
      <w:br/>
      <w:r>
        <w:rPr>
          <w:sz w:val="21"/>
          <w:szCs w:val="21"/>
        </w:rPr>
        <w:t xml:space="preserve">Обрадовался отец. Приспособил старый сарай под кузницу, припас всякого инструмента и говорит:</w:t>
      </w:r>
      <w:br/>
      <w:r>
        <w:rPr>
          <w:sz w:val="21"/>
          <w:szCs w:val="21"/>
        </w:rPr>
        <w:t xml:space="preserve">-Ну, сынок, теперь покажи свое искусство, скуй мне новый сошник на соху.</w:t>
      </w:r>
    </w:p>
    <w:p>
      <w:pPr/>
      <w:r>
        <w:pict>
          <v:shape type="#_x0000_t75" style="width:309pt; height:3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Пошел молодой кузнец в сарай. И отец-за ним, вместе со старшими сыновьями. Молодой кузнец приставил одного брата угли разжигать, другого — мехи раздувать, сам засучил рукава и взял большой молот в руки. А как накалилось железо, такой стук пошел по кузнице, что хоть уши затыкай.</w:t>
      </w:r>
      <w:br/>
      <w:r>
        <w:rPr>
          <w:sz w:val="21"/>
          <w:szCs w:val="21"/>
        </w:rPr>
        <w:t xml:space="preserve">Ковал, ковал молодой кузнец, все руки себе отмахал, да видит — не выковать ему сошника. Вот он и говорит: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— А зачем тебе, отец, новый сошник? Ведь и старый еще годится. Лучше скую тебе острый топор.</w:t>
      </w:r>
      <w:br/>
      <w:r>
        <w:rPr>
          <w:sz w:val="21"/>
          <w:szCs w:val="21"/>
        </w:rPr>
        <w:t xml:space="preserve">— Ладно, сынок,- отвечает крестьянин,- выкуй топор. Мой-то совсем притупился.</w:t>
      </w:r>
      <w:br/>
      <w:r>
        <w:rPr>
          <w:sz w:val="21"/>
          <w:szCs w:val="21"/>
        </w:rPr>
        <w:t xml:space="preserve">Стал молодой кузнец ковать. Бил, бил молотом, видит — и топор не выходит.</w:t>
      </w:r>
      <w:br/>
      <w:r>
        <w:rPr>
          <w:sz w:val="21"/>
          <w:szCs w:val="21"/>
        </w:rPr>
        <w:t xml:space="preserve">— Эх, отец! — говорит он опять.- Неохота мне ковать топор. Грубая это работа. А вот скую я тебе дюжину гвоздей, тонких, как игла у матушки.</w:t>
      </w:r>
      <w:br/>
      <w:r>
        <w:rPr>
          <w:sz w:val="21"/>
          <w:szCs w:val="21"/>
        </w:rPr>
        <w:t xml:space="preserve">— Что же,-отвечает крестьянин,-и гвозди нужны в хозяйстве.</w:t>
      </w:r>
      <w:br/>
      <w:r>
        <w:rPr>
          <w:sz w:val="21"/>
          <w:szCs w:val="21"/>
        </w:rPr>
        <w:t xml:space="preserve">Опять принялся кузнец за дело. Стучал, стучал, ковал, ковал, а ничего не выковал. Все железо перевел, только маленький кусочек остался.</w:t>
      </w:r>
      <w:br/>
      <w:r>
        <w:rPr>
          <w:sz w:val="21"/>
          <w:szCs w:val="21"/>
        </w:rPr>
        <w:t xml:space="preserve">Тут и отец увидел, что ничему-то его сын не выучился. Взял он этот кусочек железа и бросил его в чан с водой. Железо как зашипит — пш! пш!</w:t>
      </w:r>
      <w:br/>
      <w:r>
        <w:rPr>
          <w:sz w:val="21"/>
          <w:szCs w:val="21"/>
        </w:rPr>
        <w:t xml:space="preserve">— Слышишь, сынок,- сказал отец,- что из твоего ученья-то вышло. Один пшик получился. Только вот что я тебе скажу: не было в нашем роду лодырей и не будет. Ступай из дому куда глаза глядят и, пока не выучишься хоть какому-нибудь ремеслу, назад не возвращайся.</w:t>
      </w:r>
      <w:br/>
      <w:r>
        <w:rPr>
          <w:sz w:val="21"/>
          <w:szCs w:val="21"/>
        </w:rPr>
        <w:t xml:space="preserve">Опустил младший сын голову и пошел прочь из родного дома. Вышел за околицу, сел на пень и задумался: «Как теперь быть? Что делать?» Думал он, думал и решил идти с повинной головой назад к кузнецу.</w:t>
      </w:r>
      <w:br/>
      <w:r>
        <w:rPr>
          <w:sz w:val="21"/>
          <w:szCs w:val="21"/>
        </w:rPr>
        <w:t xml:space="preserve">Посмеялся над ним кузнец, а все-таки взял его опять в ученье.</w:t>
      </w:r>
      <w:br/>
      <w:r>
        <w:rPr>
          <w:sz w:val="21"/>
          <w:szCs w:val="21"/>
        </w:rPr>
        <w:t xml:space="preserve">— Только теперь уж буду учить тебя по-своему! — сказал он.</w:t>
      </w:r>
      <w:br/>
      <w:r>
        <w:rPr>
          <w:sz w:val="21"/>
          <w:szCs w:val="21"/>
        </w:rPr>
        <w:t xml:space="preserve">И стал учить. О мягкой перине парень и думать забыл. На жесткой соломе бы выспаться — да где там! Ни вздохнуть, ни охнуть не дает ему кузнец. Только опустит парень молот, только спину разогнет, а хозяин уж тут как тут — шипит ему в ухо:</w:t>
      </w:r>
      <w:br/>
      <w:r>
        <w:rPr>
          <w:sz w:val="21"/>
          <w:szCs w:val="21"/>
        </w:rPr>
        <w:t xml:space="preserve">«Пши-пшик!» Стыдно станет парню, встряхнется он-и снова за работу.</w:t>
      </w:r>
      <w:br/>
      <w:r>
        <w:rPr>
          <w:sz w:val="21"/>
          <w:szCs w:val="21"/>
        </w:rPr>
        <w:t xml:space="preserve">Опять три года прожил он у кузнеца. А кончились три года — сказал ему хозяин:</w:t>
      </w:r>
      <w:br/>
      <w:r>
        <w:rPr>
          <w:sz w:val="21"/>
          <w:szCs w:val="21"/>
        </w:rPr>
        <w:t xml:space="preserve">— Теперь иди куда хочешь и смело берись за дело.</w:t>
      </w:r>
      <w:br/>
      <w:r>
        <w:rPr>
          <w:sz w:val="21"/>
          <w:szCs w:val="21"/>
        </w:rPr>
        <w:t xml:space="preserve">Парень попрощался с кузнецом и пошел. Шел он, шел и пришел в большой город. Там он нанялся в одну кузницу подмастерьем. В тот же день в эту кузницу явился важный барин.</w:t>
      </w:r>
      <w:br/>
      <w:r>
        <w:rPr>
          <w:sz w:val="21"/>
          <w:szCs w:val="21"/>
        </w:rPr>
        <w:t xml:space="preserve">— Эй, хозяин, — сказал барин. — Почини-ка мне карету. Да так, чтобы как новая была. Я молодую невесту сосватал, в этой карете ее к венцу повезу.</w:t>
      </w:r>
      <w:br/>
      <w:r>
        <w:rPr>
          <w:sz w:val="21"/>
          <w:szCs w:val="21"/>
        </w:rPr>
        <w:t xml:space="preserve">— А где карета? — спрашивает хозяин.</w:t>
      </w:r>
      <w:br/>
      <w:r>
        <w:rPr>
          <w:sz w:val="21"/>
          <w:szCs w:val="21"/>
        </w:rPr>
        <w:t xml:space="preserve">— Да тут, у ворот.</w:t>
      </w:r>
      <w:br/>
      <w:r>
        <w:rPr>
          <w:sz w:val="21"/>
          <w:szCs w:val="21"/>
        </w:rPr>
        <w:t xml:space="preserve">Вышел хозяин вместе с подмастерьем за ворота. Смотрят — ну и карета! Дверцы на одной петельке висят, рессоры винтом изогнулись, ободья на колесах штопором завились. И как только такая развалина до кузницы докатилась!</w:t>
      </w:r>
      <w:br/>
      <w:r>
        <w:rPr>
          <w:sz w:val="21"/>
          <w:szCs w:val="21"/>
        </w:rPr>
        <w:t xml:space="preserve">Почесал хозяин за ухом.</w:t>
      </w:r>
      <w:br/>
      <w:r>
        <w:rPr>
          <w:sz w:val="21"/>
          <w:szCs w:val="21"/>
        </w:rPr>
        <w:t xml:space="preserve">— Уж и не знаю, что и сказать! — говорит барину.- Месяца три ее чинить — и то, пожалуй, не починишь.</w:t>
      </w:r>
      <w:br/>
      <w:r>
        <w:rPr>
          <w:sz w:val="21"/>
          <w:szCs w:val="21"/>
        </w:rPr>
        <w:t xml:space="preserve">— Как три месяца! — закричал барин.- Чтобы через три дня была готова! А не починишь в срок-велю своим слугам твою кузницу по бревнышку разнести.</w:t>
      </w:r>
      <w:br/>
      <w:r>
        <w:rPr>
          <w:sz w:val="21"/>
          <w:szCs w:val="21"/>
        </w:rPr>
        <w:t xml:space="preserve">Что тут сделаешь? С барином не очень-то поспоришь.</w:t>
      </w:r>
      <w:br/>
      <w:r>
        <w:rPr>
          <w:sz w:val="21"/>
          <w:szCs w:val="21"/>
        </w:rPr>
        <w:t xml:space="preserve">Покричал еще барин и ушел.</w:t>
      </w:r>
      <w:br/>
      <w:r>
        <w:rPr>
          <w:sz w:val="21"/>
          <w:szCs w:val="21"/>
        </w:rPr>
        <w:t xml:space="preserve">Хозяин и говорит молодому кузнецу:</w:t>
      </w:r>
      <w:br/>
      <w:r>
        <w:rPr>
          <w:sz w:val="21"/>
          <w:szCs w:val="21"/>
        </w:rPr>
        <w:t xml:space="preserve">— Ну, подмастерье, выручай как хочешь.</w:t>
      </w:r>
      <w:br/>
      <w:r>
        <w:rPr>
          <w:sz w:val="21"/>
          <w:szCs w:val="21"/>
        </w:rPr>
        <w:t xml:space="preserve">— Хорошо,- отвечает подмастерье,- пришли ко мне двух учеников, а сам отправляйся отдыхать.</w:t>
      </w:r>
      <w:br/>
      <w:r>
        <w:rPr>
          <w:sz w:val="21"/>
          <w:szCs w:val="21"/>
        </w:rPr>
        <w:t xml:space="preserve">Хозяин ушел домой, а в кузнице так и закипела работа. Подмастерье вмиг разобрал всю карету на части, учеников приставил огонь раздувать в горне, сам взялся за молот.</w:t>
      </w:r>
      <w:br/>
      <w:r>
        <w:rPr>
          <w:sz w:val="21"/>
          <w:szCs w:val="21"/>
        </w:rPr>
        <w:t xml:space="preserve">Раз стукнет по наковальне — один обод готов. Еще раз ударит — другой готов. Сковал ободья — принялся за рессоры. Там выпрямит, здесь согнет. И часу не прошло — сделано дело.</w:t>
      </w:r>
      <w:br/>
      <w:r>
        <w:rPr>
          <w:sz w:val="21"/>
          <w:szCs w:val="21"/>
        </w:rPr>
        <w:t xml:space="preserve">Ученики только диву дались, а молодой кузнец подчистил, свинтил, подогнал, где надо и велел выкатить готовую карету под навес.</w:t>
      </w:r>
      <w:br/>
      <w:r>
        <w:rPr>
          <w:sz w:val="21"/>
          <w:szCs w:val="21"/>
        </w:rPr>
        <w:t xml:space="preserve">Потом все трое отправились на лужок за кузницей и разлеглись там на траве.</w:t>
      </w:r>
      <w:br/>
      <w:r>
        <w:rPr>
          <w:sz w:val="21"/>
          <w:szCs w:val="21"/>
        </w:rPr>
        <w:t xml:space="preserve">В полдень кузнец-хозяин пошел посмотреть, как подвигается работа. Входит в кузницу… Что такое! Тихо, пусто, ни подмастерья, ни учеников… Даже огонь потух в горне.</w:t>
      </w:r>
      <w:br/>
      <w:r>
        <w:rPr>
          <w:sz w:val="21"/>
          <w:szCs w:val="21"/>
        </w:rPr>
        <w:t xml:space="preserve">Ох и рассердился хозяин! Бросился искать своих работников. Видит — лежит подмастерье на травке, и тут же рядышком оба ученика.</w:t>
      </w:r>
      <w:br/>
      <w:r>
        <w:rPr>
          <w:sz w:val="21"/>
          <w:szCs w:val="21"/>
        </w:rPr>
        <w:t xml:space="preserve">— Ах, лентяи! Ах, бездельники! — закричал хозяин.- Так-то вы работаете!</w:t>
      </w:r>
      <w:br/>
      <w:r>
        <w:rPr>
          <w:sz w:val="21"/>
          <w:szCs w:val="21"/>
        </w:rPr>
        <w:t xml:space="preserve">Подмастерье перевернулся на другой бок, зевнул и говорит:</w:t>
      </w:r>
      <w:br/>
      <w:r>
        <w:rPr>
          <w:sz w:val="21"/>
          <w:szCs w:val="21"/>
        </w:rPr>
        <w:t xml:space="preserve">— Ну, чего сердишься, хозяин?</w:t>
      </w:r>
      <w:br/>
      <w:r>
        <w:rPr>
          <w:sz w:val="21"/>
          <w:szCs w:val="21"/>
        </w:rPr>
        <w:t xml:space="preserve">— Как это чего! — еще громче закричал старый кузнец.- Карета должна быть через три дня готова, а вы тут бездельничаете! Барин с меня из-за вас голову снимет с плеч.</w:t>
      </w:r>
      <w:br/>
      <w:r>
        <w:rPr>
          <w:sz w:val="21"/>
          <w:szCs w:val="21"/>
        </w:rPr>
        <w:t xml:space="preserve">— Ничего, хозяин. Не пугайся раньше времени,- отвечает подмастерье.- Пока твоя голова еще на плечах, поверни-ка ее назад и посмотри хорошенько.</w:t>
      </w:r>
      <w:br/>
      <w:r>
        <w:rPr>
          <w:sz w:val="21"/>
          <w:szCs w:val="21"/>
        </w:rPr>
        <w:t xml:space="preserve">Хозяин повернулся да так и разинул рот: под навесом стояла готовая карета.</w:t>
      </w:r>
      <w:br/>
      <w:r>
        <w:rPr>
          <w:sz w:val="21"/>
          <w:szCs w:val="21"/>
        </w:rPr>
        <w:t xml:space="preserve">Подбежал к ней хозяин поближе, со всех сторон оглядел — все прилажено, все на месте, хоть сейчас впрягай лошадей и поезжай куда хочешь.</w:t>
      </w:r>
      <w:br/>
      <w:r>
        <w:rPr>
          <w:sz w:val="21"/>
          <w:szCs w:val="21"/>
        </w:rPr>
        <w:t xml:space="preserve">— Ну, парень,- сказал старый кузнец молодому,- такой работы я еще не видывал. Нечего тебе в подмастерьях ходить, оставайся в моей кузнице хозяином.</w:t>
      </w:r>
      <w:br/>
      <w:r>
        <w:rPr>
          <w:sz w:val="21"/>
          <w:szCs w:val="21"/>
        </w:rPr>
        <w:t xml:space="preserve">— Нет, добрый человек,- ответил молодой кузнец,- я в этом городе долго не останусь. А хочешь меня наградить — дай мне кусок самого лучшего железа и позволь три дня поработать в твоей кузнице.</w:t>
      </w:r>
      <w:br/>
      <w:r>
        <w:rPr>
          <w:sz w:val="21"/>
          <w:szCs w:val="21"/>
        </w:rPr>
        <w:t xml:space="preserve">— Ну что ж,- сказал старый кузнец,- будь по-твоему.</w:t>
      </w:r>
      <w:br/>
      <w:r>
        <w:rPr>
          <w:sz w:val="21"/>
          <w:szCs w:val="21"/>
        </w:rPr>
        <w:t xml:space="preserve">Три дня и три ночи работал подмастерье. Никого близко не подпускал к кузнице. А потом вышел из дверей с мешком за плечами и зашагал прочь из города.</w:t>
      </w:r>
      <w:br/>
      <w:r>
        <w:rPr>
          <w:sz w:val="21"/>
          <w:szCs w:val="21"/>
        </w:rPr>
        <w:t xml:space="preserve">Долго ли он шел по дорогам — мы не знаем, а пришел к родному дому. Перешагнул порог, бросил свой мешок на стол и сказал отцу:</w:t>
      </w:r>
      <w:br/>
      <w:r>
        <w:rPr>
          <w:sz w:val="21"/>
          <w:szCs w:val="21"/>
        </w:rPr>
        <w:t xml:space="preserve">— Вот смотри, отец, может, твой сын чему и выучился.</w:t>
      </w:r>
      <w:br/>
      <w:r>
        <w:rPr>
          <w:sz w:val="21"/>
          <w:szCs w:val="21"/>
        </w:rPr>
        <w:t xml:space="preserve">Тут он развязал мешок и вытащил кованую шкатулку.</w:t>
      </w:r>
      <w:br/>
      <w:r>
        <w:rPr>
          <w:sz w:val="21"/>
          <w:szCs w:val="21"/>
        </w:rPr>
        <w:t xml:space="preserve">— Это тебе, матушка.</w:t>
      </w:r>
      <w:br/>
      <w:r>
        <w:rPr>
          <w:sz w:val="21"/>
          <w:szCs w:val="21"/>
        </w:rPr>
        <w:t xml:space="preserve">Мать открыла шкатулку, а в шкатулке — узорчатый гребень и игольник с такими тонкими иголками, что хоть бисер нижи.</w:t>
      </w:r>
      <w:br/>
      <w:r>
        <w:rPr>
          <w:sz w:val="21"/>
          <w:szCs w:val="21"/>
        </w:rPr>
        <w:t xml:space="preserve">— Это вам, братья. К праздничной одежде пришейте, — сказал молодой кузнец и высыпал перед братьями горку блестящих пуговиц. А потом к отцу обернулся:</w:t>
      </w:r>
      <w:br/>
      <w:r>
        <w:rPr>
          <w:sz w:val="21"/>
          <w:szCs w:val="21"/>
        </w:rPr>
        <w:t xml:space="preserve">-А ты, отец, возьми , пожалуйста, вот этот кубок. Если понравится мой подарок, наполни его и подними за то, чтобы в нашем роду не было лентяев.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2020-04-14T08:00:24+03:00</dcterms:created>
  <dcterms:modified xsi:type="dcterms:W3CDTF">2020-04-14T08:00:24+03:00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