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8pt; height:3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Джон Рид был купцом и судовладельцем. Нагрузив свой большой шлюп товаром, он шел по морю в любую погоду от берегов северной Шотландии в Голландию и обратно.</w:t>
      </w:r>
    </w:p>
    <w:p>
      <w:pPr>
        <w:jc w:val="both"/>
      </w:pPr>
      <w:r>
        <w:rPr>
          <w:sz w:val="21"/>
          <w:szCs w:val="21"/>
        </w:rPr>
        <w:t xml:space="preserve">Дела его процветали, он быстро разбогател и чувствовал бы себя совсем счастливым, если бы…</w:t>
      </w:r>
    </w:p>
    <w:p>
      <w:pPr>
        <w:jc w:val="both"/>
      </w:pPr>
      <w:r>
        <w:rPr>
          <w:sz w:val="21"/>
          <w:szCs w:val="21"/>
        </w:rPr>
        <w:t xml:space="preserve">Если бы не несчастная любовь.</w:t>
      </w:r>
    </w:p>
    <w:p>
      <w:pPr>
        <w:jc w:val="both"/>
      </w:pPr>
      <w:r>
        <w:rPr>
          <w:sz w:val="21"/>
          <w:szCs w:val="21"/>
        </w:rPr>
        <w:t xml:space="preserve">Он влюбился в красавицу Эллен Стюарт, но боялся ей в этом признаться. Ему казалось, что она его все равно никогда не полюбит.</w:t>
      </w:r>
    </w:p>
    <w:p>
      <w:pPr>
        <w:jc w:val="both"/>
      </w:pPr>
      <w:r>
        <w:rPr>
          <w:sz w:val="21"/>
          <w:szCs w:val="21"/>
        </w:rPr>
        <w:t xml:space="preserve">И вот однажды, вернувшись в конце апреля из плавания, ему страстно захотелось хотя бы издали взглянуть на Эллен Стюарт. А он знал, что на первое мая она пойдет со своими подружками собирать майскую росу — таков был в их местах обычай.</w:t>
      </w:r>
    </w:p>
    <w:p>
      <w:pPr>
        <w:jc w:val="both"/>
      </w:pPr>
      <w:r>
        <w:rPr>
          <w:sz w:val="21"/>
          <w:szCs w:val="21"/>
        </w:rPr>
        <w:t xml:space="preserve">В этот день он встал пораньше и, не зная куда себя деть, пошел побродить вдоль берега моря.</w:t>
      </w:r>
    </w:p>
    <w:p>
      <w:pPr>
        <w:jc w:val="both"/>
      </w:pPr>
      <w:r>
        <w:rPr>
          <w:sz w:val="21"/>
          <w:szCs w:val="21"/>
        </w:rPr>
        <w:t xml:space="preserve">Одна за другой погасли ночные звезды, взошло солнце, отбросив огненную дорожку на воду. Но Джон Рид ничего не замечал вокруг и не видел, как красив восход. Он думал о красавице Эллен, и только она стояла у него перед глазами.</w:t>
      </w:r>
    </w:p>
    <w:p>
      <w:pPr>
        <w:jc w:val="both"/>
      </w:pPr>
      <w:r>
        <w:rPr>
          <w:sz w:val="21"/>
          <w:szCs w:val="21"/>
        </w:rPr>
        <w:t xml:space="preserve">Взбираясь на высокую скалу, он вдруг услышал чье-то пение. Джон Рид кинул взгляд на море, думая, может, это одинокий рыбак веселит себя ранней песней.</w:t>
      </w:r>
    </w:p>
    <w:p>
      <w:pPr>
        <w:jc w:val="both"/>
      </w:pPr>
      <w:r>
        <w:pict>
          <v:shape type="#_x0000_t75" style="width:442pt; height:3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Нет, море было пустынно, только мокрая голова тюленя высунулась из воды и замерла, словно тюлень тоже заслушался песней.</w:t>
      </w:r>
    </w:p>
    <w:p>
      <w:pPr>
        <w:jc w:val="both"/>
      </w:pPr>
      <w:r>
        <w:rPr>
          <w:sz w:val="21"/>
          <w:szCs w:val="21"/>
        </w:rPr>
        <w:t xml:space="preserve">Только когда Джон Рид обогнул наконец скалу, он увидел, кто это пел. Юная девушка. Она сидела на камне, опустив ноги в воду. Ее белые плечи и спину скрывали густые длинные волосы. Но вот она поднялась с камня, и тут Джону Риду пришлось прикрыть глаза рукой — так заблестел на солнце ее чешуйчатый хвост.</w:t>
      </w:r>
    </w:p>
    <w:p>
      <w:pPr>
        <w:jc w:val="both"/>
      </w:pPr>
      <w:r>
        <w:rPr>
          <w:sz w:val="21"/>
          <w:szCs w:val="21"/>
        </w:rPr>
        <w:t xml:space="preserve">«Да это русалка!» — догадался Джон Рид.</w:t>
      </w:r>
    </w:p>
    <w:p>
      <w:pPr>
        <w:jc w:val="both"/>
      </w:pPr>
      <w:r>
        <w:rPr>
          <w:sz w:val="21"/>
          <w:szCs w:val="21"/>
        </w:rPr>
        <w:t xml:space="preserve">И он хотел было, не тревожа ее, уйти незамеченным, как вдруг вспомнил, что русалки владеют волшебным даром исполнять желания смертных. Может, она согласится подарить ему любовь Эллен Стюарт?</w:t>
      </w:r>
    </w:p>
    <w:p>
      <w:pPr>
        <w:jc w:val="both"/>
      </w:pPr>
      <w:r>
        <w:rPr>
          <w:sz w:val="21"/>
          <w:szCs w:val="21"/>
        </w:rPr>
        <w:t xml:space="preserve">Тихо и незаметно Джон Рид подкрался к русалке, но тут она обернулась и, увидев человека, громко вскрикнула. Ах, еще мгновение, и она соскользнула бы в воду, а тогда прощай все его мечты и надежды.</w:t>
      </w:r>
    </w:p>
    <w:p>
      <w:pPr>
        <w:jc w:val="both"/>
      </w:pPr>
      <w:r>
        <w:pict>
          <v:shape type="#_x0000_t75" style="width:595pt; height:45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Джон Рид успел ее крепко обнять, и, хотя русалка вырывалась из его рук с силой, не меньшей, чем у тюленя, он не выпускал ее из объятий. От напряжения у него заболели руки, и в конце концов русалка вырвалась бы от него, да только мысль о прекрасной Эллен прибавила ему силы, и он не сдался.</w:t>
      </w:r>
    </w:p>
    <w:p>
      <w:pPr>
        <w:jc w:val="both"/>
      </w:pPr>
      <w:r>
        <w:rPr>
          <w:sz w:val="21"/>
          <w:szCs w:val="21"/>
        </w:rPr>
        <w:t xml:space="preserve">Русалка устала бороться и спросила:</w:t>
      </w:r>
    </w:p>
    <w:p>
      <w:pPr>
        <w:jc w:val="both"/>
      </w:pPr>
      <w:r>
        <w:rPr>
          <w:sz w:val="21"/>
          <w:szCs w:val="21"/>
        </w:rPr>
        <w:t xml:space="preserve">— Что ты от меня хочешь, человек?</w:t>
      </w:r>
    </w:p>
    <w:p>
      <w:pPr>
        <w:jc w:val="both"/>
      </w:pPr>
      <w:r>
        <w:rPr>
          <w:sz w:val="21"/>
          <w:szCs w:val="21"/>
        </w:rPr>
        <w:t xml:space="preserve">И в ее слабом голосе прозвучали одновременно и нежность птицы-певуньи, и холод морских пучин.</w:t>
      </w:r>
    </w:p>
    <w:p>
      <w:pPr>
        <w:jc w:val="both"/>
      </w:pPr>
      <w:r>
        <w:rPr>
          <w:sz w:val="21"/>
          <w:szCs w:val="21"/>
        </w:rPr>
        <w:t xml:space="preserve">— Исполнения трех желаний! — ответил быстро Джон Рид, вспомнив, что именно так следует отвечать на этот вопрос.</w:t>
      </w:r>
    </w:p>
    <w:p>
      <w:pPr>
        <w:jc w:val="both"/>
      </w:pPr>
      <w:r>
        <w:rPr>
          <w:sz w:val="21"/>
          <w:szCs w:val="21"/>
        </w:rPr>
        <w:t xml:space="preserve">— Назови их,- сказала русалка.</w:t>
      </w:r>
    </w:p>
    <w:p>
      <w:pPr>
        <w:jc w:val="both"/>
      </w:pPr>
      <w:r>
        <w:rPr>
          <w:sz w:val="21"/>
          <w:szCs w:val="21"/>
        </w:rPr>
        <w:t xml:space="preserve">— Мой отец, — начал Джон, — был таким же моряком, как и я. Но он утонул в море. Так вот, первое мое желание: чтобы никто из моих друзей, ни я сам не узнали такого конца. Второе мое желание: чтобы дела мои процветали и дальше. А третье: чтобы Эллен Стюарт, которую я нежно люблю, ответила мне любовью.</w:t>
      </w:r>
    </w:p>
    <w:p>
      <w:pPr>
        <w:jc w:val="both"/>
      </w:pPr>
      <w:r>
        <w:rPr>
          <w:sz w:val="21"/>
          <w:szCs w:val="21"/>
        </w:rPr>
        <w:t xml:space="preserve">— Отпусти меня, и все будет исполнено,- сказала русалка.</w:t>
      </w:r>
    </w:p>
    <w:p>
      <w:pPr>
        <w:jc w:val="both"/>
      </w:pPr>
      <w:r>
        <w:pict>
          <v:shape type="#_x0000_t75" style="width:442pt; height:58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Джон Рид разжал руки, и русалка, лишь взметнув блестящим хвостом, исчезла в море. Он вытер морские брызги с лица и, окрыленный надеждой, взобрался на вершину зеленого холма, где надеялся встретить прекрасную Эллен.</w:t>
      </w:r>
    </w:p>
    <w:p>
      <w:pPr>
        <w:jc w:val="both"/>
      </w:pPr>
      <w:r>
        <w:rPr>
          <w:sz w:val="21"/>
          <w:szCs w:val="21"/>
        </w:rPr>
        <w:t xml:space="preserve">И — о чудо! — она уже была там и сидела на траве со своей подружкой как раз у того места, которое, кстати или некстати, звалось Прыжком Влюбленного.</w:t>
      </w:r>
    </w:p>
    <w:p>
      <w:pPr>
        <w:jc w:val="both"/>
      </w:pPr>
      <w:r>
        <w:rPr>
          <w:sz w:val="21"/>
          <w:szCs w:val="21"/>
        </w:rPr>
        <w:t xml:space="preserve">Ну что ж, кажется, судьба начала улыбаться отважному моряку.</w:t>
      </w:r>
    </w:p>
    <w:p>
      <w:pPr>
        <w:jc w:val="both"/>
      </w:pPr>
      <w:r>
        <w:rPr>
          <w:sz w:val="21"/>
          <w:szCs w:val="21"/>
        </w:rPr>
        <w:t xml:space="preserve">— Да это Джон Рид! Вот удачная встреча! — воскликнула подружка Эллен — А Эллен только что рассказала мне, ка-</w:t>
      </w:r>
    </w:p>
    <w:p>
      <w:pPr>
        <w:jc w:val="both"/>
      </w:pPr>
      <w:r>
        <w:rPr>
          <w:sz w:val="21"/>
          <w:szCs w:val="21"/>
        </w:rPr>
        <w:t xml:space="preserve">п кой сон ей приснился нынче ночью. Представьте, ей приснилось, что она собирает майскую росу, но трава и кусты совсем высохли, и она собрала всего несколько капель, как В вдруг услышала, кто-то поет на берегу, вон там, за скалами. Она спустилась вниз и увидела на берегу у самого, моря вас, в спящего, а рядом прекрасную деву. Эллен испугалась, что вас унесет прибой, но тут вы проснулись, поднялись и стали Е вместе с ней собирать росу. Она хотела получше разглядеть В прекрасную деву, но та была уже далеко в море, качаясь на волнах, словно белая чайка. И тут Эллен вдруг услышала: кап-кап-кап — это роса падала с куста, который вы трясли, прямо в ее ведерко.</w:t>
      </w:r>
    </w:p>
    <w:p>
      <w:pPr>
        <w:jc w:val="both"/>
      </w:pPr>
      <w:r>
        <w:rPr>
          <w:sz w:val="21"/>
          <w:szCs w:val="21"/>
        </w:rPr>
        <w:t xml:space="preserve">— Все так и было, — подтвердила Эллен.-Но самое странное не это, а когда мы сегодня утром проходили мимо</w:t>
      </w:r>
    </w:p>
    <w:p>
      <w:pPr>
        <w:jc w:val="both"/>
      </w:pPr>
      <w:r>
        <w:rPr>
          <w:sz w:val="21"/>
          <w:szCs w:val="21"/>
        </w:rPr>
        <w:t xml:space="preserve">В этих скал, мы слышали точно такую же песню, как я во сне. И теперь вам только остается наполнить мое ведерко росой! И она рассмеялась, а Джон Рид вместе с ней.</w:t>
      </w:r>
    </w:p>
    <w:p>
      <w:pPr>
        <w:jc w:val="both"/>
      </w:pPr>
      <w:r>
        <w:rPr>
          <w:sz w:val="21"/>
          <w:szCs w:val="21"/>
        </w:rPr>
        <w:t xml:space="preserve">— Поверьте, то была волшебная песня,- сказал он.- И я знаю, кто ее пел. Русалка! Я говорил с нею.</w:t>
      </w:r>
    </w:p>
    <w:p>
      <w:pPr>
        <w:jc w:val="both"/>
      </w:pPr>
      <w:r>
        <w:rPr>
          <w:sz w:val="21"/>
          <w:szCs w:val="21"/>
        </w:rPr>
        <w:t xml:space="preserve">— Говорили с русалкой? — в ужасе воскликнула подружка Эллен.- О несчастный! Да знаете ли вы, что в последний раз у нашего берега ее видел ваш отец перед той страшной бурей, в которой он утонул.</w:t>
      </w:r>
    </w:p>
    <w:p>
      <w:pPr>
        <w:jc w:val="both"/>
      </w:pPr>
      <w:r>
        <w:rPr>
          <w:sz w:val="21"/>
          <w:szCs w:val="21"/>
        </w:rPr>
        <w:t xml:space="preserve">Джон заметил, как побледнела Эллен при этих словах подруги, и тут же сказал:</w:t>
      </w:r>
    </w:p>
    <w:p>
      <w:pPr>
        <w:jc w:val="both"/>
      </w:pPr>
      <w:r>
        <w:rPr>
          <w:sz w:val="21"/>
          <w:szCs w:val="21"/>
        </w:rPr>
        <w:t xml:space="preserve">— За меня не бойтесь! Русалка мне не страшна. Я покорил ее, и она дала обещание исполнить моих три желания.</w:t>
      </w:r>
    </w:p>
    <w:p>
      <w:pPr>
        <w:jc w:val="both"/>
      </w:pPr>
      <w:r>
        <w:rPr>
          <w:sz w:val="21"/>
          <w:szCs w:val="21"/>
        </w:rPr>
        <w:t xml:space="preserve">И он все рассказал им. Правда, не совсем все: какое было третье желание, он утаил. Но по огоньку в глазах Эллен он увидел, что она догадывается. Она слушала его и восхищалась, представляя себе, какой опасности он подвергался ради нее, и в сердце ее закралась любовь.</w:t>
      </w:r>
    </w:p>
    <w:p>
      <w:pPr>
        <w:jc w:val="both"/>
      </w:pPr>
      <w:r>
        <w:rPr>
          <w:sz w:val="21"/>
          <w:szCs w:val="21"/>
        </w:rPr>
        <w:t xml:space="preserve">Домой они возвращались вместе, рука об руку.</w:t>
      </w:r>
    </w:p>
    <w:p>
      <w:pPr>
        <w:jc w:val="both"/>
      </w:pPr>
      <w:r>
        <w:rPr>
          <w:sz w:val="21"/>
          <w:szCs w:val="21"/>
        </w:rPr>
        <w:t xml:space="preserve">А на следующий праздник мая Эллен и Джон сыграли свою свадьбу.</w:t>
      </w:r>
    </w:p>
    <w:p>
      <w:pPr>
        <w:jc w:val="both"/>
      </w:pPr>
      <w:r>
        <w:pict>
          <v:shape type="#_x0000_t75" style="width:393pt; height:19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2019-11-17T08:00:20+03:00</dcterms:created>
  <dcterms:modified xsi:type="dcterms:W3CDTF">2019-11-17T08:00:20+03:00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