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на ферме возле Тавистока работали две девушки, Бет и Молли. А вы, наверное, знаете, что в давние времена во всем Девонширском графстве вряд ли нашелся бы хоть один дом без своего домового, или, как их еще звали, брауни.</w:t>
      </w:r>
    </w:p>
    <w:p>
      <w:pPr>
        <w:jc w:val="both"/>
      </w:pPr>
      <w:r>
        <w:pict>
          <v:shape type="#_x0000_t75" style="width:350pt; height:2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Встречались еще разные паки, эльфы и водяные, но они не очень-то походили на домовых. А помните хилтонского брауни? Вот вроде него!</w:t>
      </w:r>
    </w:p>
    <w:p>
      <w:pPr>
        <w:jc w:val="both"/>
      </w:pPr>
      <w:r>
        <w:pict>
          <v:shape type="#_x0000_t75" style="width:350pt; height:20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Бет и Молли были девушки прехорошенькие, и обе очень любили потанцевать. Но вот что было странно: у других девушек, например, частенько не хватало денег даже на цветную тесьму или на новые ленты и гребешки для волос. Бывало, они из-за этого нет-нет да и всплакнут украдкой. А у Бет и Молли всегда находился лишний пенни, и они что хотели, то и покупали у деревенского коробейника. И никто не мог у них выпытать, откуда они берут на это денежки. Это был их секрет! А выдать секрет — значит вспугнуть удачу; уж кто-кто, а они хорошо это знали. Каждый вечер, перед тем как идти наверх спать, они ставили перед каминной решеткой в кухне низкое деревянное ведро с водой.</w:t>
      </w:r>
    </w:p>
    <w:p>
      <w:pPr>
        <w:jc w:val="both"/>
      </w:pPr>
      <w:r>
        <w:pict>
          <v:shape type="#_x0000_t75" style="width:350pt; height:23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Наутро ведро оказывалось пустое, а вместо воды на дне его лежала серебряная монетка. Только, конечно, никто, кроме них, не знал про это.</w:t>
      </w:r>
    </w:p>
    <w:p>
      <w:pPr>
        <w:jc w:val="both"/>
      </w:pPr>
      <w:r>
        <w:pict>
          <v:shape type="#_x0000_t75" style="width:350pt; height:20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девушки вернулись с танцев очень поздно и сразу легли спать. Вдруг Бет услыхала шум, словно кто-то колотил маленькими кулачками в кухонную дверь. Она села на кровати и прислушалась. Стук раздался снова, и она различила громкие высокие голоса:</w:t>
      </w:r>
      <w:br/>
      <w:r>
        <w:rPr>
          <w:sz w:val="21"/>
          <w:szCs w:val="21"/>
        </w:rPr>
        <w:t xml:space="preserve">— Воду заперли! Воду заперли!</w:t>
      </w:r>
      <w:br/>
      <w:r>
        <w:rPr>
          <w:sz w:val="21"/>
          <w:szCs w:val="21"/>
        </w:rPr>
        <w:t xml:space="preserve">— Проснись, Молли! — зашептала Бет, тряся Молли за плечо.— Это, наверное, наши брауни. Мы забыли оставить им воду.</w:t>
      </w:r>
    </w:p>
    <w:p>
      <w:pPr>
        <w:jc w:val="both"/>
      </w:pPr>
      <w:r>
        <w:pict>
          <v:shape type="#_x0000_t75" style="width:350pt; height:20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Молли в ответ только повыше натянула на голову одеяло и сказала, что ни за что на свете не вылезет из теплой постели даже ради всех брауни со всего Девоншира.</w:t>
      </w:r>
    </w:p>
    <w:p>
      <w:pPr>
        <w:jc w:val="both"/>
      </w:pPr>
      <w:r>
        <w:pict>
          <v:shape type="#_x0000_t75" style="width:350pt; height:21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Бет посидела, послушала, как брауни стучат в дверь и кричат, и, наконец, сама встала с постели и спустилась вниз.</w:t>
      </w:r>
      <w:br/>
      <w:r>
        <w:rPr>
          <w:sz w:val="21"/>
          <w:szCs w:val="21"/>
        </w:rPr>
        <w:t xml:space="preserve">В кухне она никого не увидела, но по углам кто-то шуршал и шептался тоненькими голосками. Она сняла крышку с большой бочки и стала переливать из нее воду в низкое деревянное ведерко. А пока переливала, все время прислушивалась, о чем шепчутся по углам брауни. Оказывается, речь шла о том, как наказать Молли за то, что она не захотела вылезать из теплой постели «даже ради всех брауни со всего Девоншира».</w:t>
      </w:r>
    </w:p>
    <w:p>
      <w:pPr>
        <w:jc w:val="both"/>
      </w:pPr>
      <w:r>
        <w:pict>
          <v:shape type="#_x0000_t75" style="width:350pt; height:20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сказал, что ее надо за это несколько раз ущипнуть побольней. Другой захотел, чтобы она ослепла на один глаз. Брауни долго спорили и наконец сошлись на том, что самое худшее для Молли наказание — чтобы она больше не могла танцевать! И они решили сделать ее хромоножкой на семь лет. Через семь лет с нее можно будет снять это наказание, но для этого потребуется трава со странным названием «кискиласкибрысь». Так все и сказали, громко и по слогам:</w:t>
      </w:r>
      <w:br/>
      <w:r>
        <w:rPr>
          <w:sz w:val="21"/>
          <w:szCs w:val="21"/>
        </w:rPr>
        <w:t xml:space="preserve">— Киски-ласки-брысь!Услышав, какое ужасное наказание грозит Молли и какое длинное название у травы, которая поможет снять это наказание, Бет очень испугалась. Она испугалась, что тут же забудет это длинное и странное слово и тогда не сумеет помочь бедной Молли. Поэтому она скорее побежала наверх, в спальню, все время повторяя про себя это слово, и стала будить Молли, чтобы сказать это слово ей. Но Молли не хотела просыпаться. И чем больше Бет трясла ее за плечо, тем выше Молли натягивала себе на нос одеяло. А когда утром Бет проснулась, она не могла вспомнить ни одной буквы из этого слова. Так бедная Молли стала хромоножкой.</w:t>
      </w:r>
    </w:p>
    <w:p>
      <w:pPr>
        <w:jc w:val="both"/>
      </w:pPr>
      <w:r>
        <w:pict>
          <v:shape type="#_x0000_t75" style="width:350pt; height:22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Прошли семь лет, и однажды Молли гуляла одна далеко от дома в поле. Вдруг она увидела посреди поля большой гриб.</w:t>
      </w:r>
    </w:p>
    <w:p>
      <w:pPr>
        <w:jc w:val="both"/>
      </w:pPr>
      <w:r>
        <w:pict>
          <v:shape type="#_x0000_t75" style="width:350pt; height:22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наклонилась, чтобы сорвать его, но гриб подпрыгнул и обернулся чудным маленьким человечком.</w:t>
      </w:r>
    </w:p>
    <w:p>
      <w:pPr>
        <w:jc w:val="both"/>
      </w:pPr>
      <w:r>
        <w:pict>
          <v:shape type="#_x0000_t75" style="width:350pt; height:24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Человечек выкрикнул какое-то чудное длинное слово, которое Молли никогда раньше не слыхала, и стегнул ее по больной ноге какой-то чудной длинной травой.</w:t>
      </w:r>
      <w:br/>
      <w:r>
        <w:rPr>
          <w:sz w:val="21"/>
          <w:szCs w:val="21"/>
        </w:rPr>
        <w:t xml:space="preserve">— Кискиласкибрысь! — выкрикнул человечек, и Молли тут же перестала хромать и побежала домой бегом.</w:t>
      </w:r>
    </w:p>
    <w:p>
      <w:pPr>
        <w:jc w:val="both"/>
      </w:pPr>
      <w:r>
        <w:pict>
          <v:shape type="#_x0000_t75" style="width:350pt; height:22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того дня они с Бет опять стали ходить на танцы.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М.Авсюк.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2020-04-11T08:01:03+03:00</dcterms:created>
  <dcterms:modified xsi:type="dcterms:W3CDTF">2020-04-11T08:01:03+03:00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