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4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Пустельга грелась на солнышке, сидя на тёплых камнях у реки, и не заметила, как к ней подкралась рыжая Лиса. Раз! — и одним прыжком Лиса очутилась возле задремавшей птички и схватила её в свои когти.</w:t>
      </w:r>
    </w:p>
    <w:p>
      <w:pPr>
        <w:jc w:val="both"/>
      </w:pPr>
      <w:r>
        <w:rPr>
          <w:sz w:val="21"/>
          <w:szCs w:val="21"/>
        </w:rPr>
        <w:t xml:space="preserve">— Не ешь меня, Лиса! — взмолилась Пустельга.— Отпусти меня, и я тебе знаешь какое яйцо снесу — больше твоей головы!</w:t>
      </w:r>
    </w:p>
    <w:p>
      <w:pPr>
        <w:jc w:val="both"/>
      </w:pPr>
      <w:r>
        <w:rPr>
          <w:sz w:val="21"/>
          <w:szCs w:val="21"/>
        </w:rPr>
        <w:t xml:space="preserve">Лиса решила, что поймала не простую птицу, а особенную, и так ей захотелось получить необыкновенное яйцо, что она выпустила маленькую птичку.</w:t>
      </w:r>
    </w:p>
    <w:p>
      <w:pPr>
        <w:jc w:val="both"/>
      </w:pPr>
      <w:r>
        <w:rPr>
          <w:sz w:val="21"/>
          <w:szCs w:val="21"/>
        </w:rPr>
        <w:t xml:space="preserve">А Пустельга взлетела на дерево и, почувствовав себя в безопасности, принялась поддразнивать глупую Лису:</w:t>
      </w:r>
    </w:p>
    <w:p>
      <w:pPr>
        <w:jc w:val="both"/>
      </w:pPr>
      <w:r>
        <w:rPr>
          <w:sz w:val="21"/>
          <w:szCs w:val="21"/>
        </w:rPr>
        <w:t xml:space="preserve">— Не снесу я тебе яйцо больше твоей головы, не могу я снести такое яйцо! Но зато могу дать тебе три совета. Запомни их, они тебе пригодятся. Мой первый совет: пустым басням не верь! Второй: из мухи не сделаешь слона. И третий…</w:t>
      </w:r>
    </w:p>
    <w:p>
      <w:pPr>
        <w:jc w:val="both"/>
      </w:pPr>
      <w:r>
        <w:rPr>
          <w:sz w:val="21"/>
          <w:szCs w:val="21"/>
        </w:rPr>
        <w:t xml:space="preserve">Пустельга поглядела на голодную Лису и закончила:</w:t>
      </w:r>
    </w:p>
    <w:p>
      <w:pPr>
        <w:jc w:val="both"/>
      </w:pPr>
      <w:r>
        <w:rPr>
          <w:sz w:val="21"/>
          <w:szCs w:val="21"/>
        </w:rPr>
        <w:t xml:space="preserve">— Поймала, так держи!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2019-10-08T20:08:12+03:00</dcterms:created>
  <dcterms:modified xsi:type="dcterms:W3CDTF">2019-10-08T20:08:12+03:00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