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утром на Северном полюсе Белый Медведь почувствовал в воздухе какой-то необычный запах и сказал об этом Большой Медведице (а Малая Медведица – это его дочь):</w:t>
      </w:r>
      <w:br/>
      <w:r>
        <w:rPr>
          <w:sz w:val="21"/>
          <w:szCs w:val="21"/>
        </w:rPr>
        <w:t xml:space="preserve">– Разве снова приехала какая-нибудь экспедиция?</w:t>
      </w:r>
      <w:br/>
      <w:r>
        <w:rPr>
          <w:sz w:val="21"/>
          <w:szCs w:val="21"/>
        </w:rPr>
        <w:t xml:space="preserve">Но оказалось, дело было не в этом. Оказалось, медвежата нашли фиалку. Она была совсем маленькая, дрожала от холода, но продолжала источать свой аромат, потому что это было ее профессией, ее призванием.</w:t>
      </w:r>
    </w:p>
    <w:p>
      <w:pPr>
        <w:jc w:val="both"/>
      </w:pPr>
      <w:r>
        <w:pict>
          <v:shape type="#_x0000_t75" style="width:600pt; height:4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– Папа! Мама! Идите сюда! – позвали медвежата родителей и показали им свою удивительную находку.</w:t>
      </w:r>
      <w:br/>
      <w:r>
        <w:rPr>
          <w:sz w:val="21"/>
          <w:szCs w:val="21"/>
        </w:rPr>
        <w:t xml:space="preserve">– Я сразу же сказал, что тут что-то не так, – заметил Белый Медведь. – По-моему, это не рыба.</w:t>
      </w:r>
      <w:br/>
      <w:r>
        <w:rPr>
          <w:sz w:val="21"/>
          <w:szCs w:val="21"/>
        </w:rPr>
        <w:t xml:space="preserve">– Я не уверена в этом, – ответила Большая Медведица, – но это даже не птица.</w:t>
      </w:r>
      <w:br/>
      <w:r>
        <w:rPr>
          <w:sz w:val="21"/>
          <w:szCs w:val="21"/>
        </w:rPr>
        <w:t xml:space="preserve">– Ты тоже права, – сказал Медведь, сначала порядком подумав.</w:t>
      </w:r>
      <w:br/>
      <w:r>
        <w:rPr>
          <w:sz w:val="21"/>
          <w:szCs w:val="21"/>
        </w:rPr>
        <w:t xml:space="preserve">К вечеру по всему Северному полюсу разнеслась новость: в необозримой ледяной пустыне появилось маленькое странное ароматное существо лилового цвета. Оно держалось только на одной-единственной ножке и не двигалось с места.</w:t>
      </w:r>
      <w:br/>
      <w:r>
        <w:rPr>
          <w:sz w:val="21"/>
          <w:szCs w:val="21"/>
        </w:rPr>
        <w:t xml:space="preserve">Посмотреть на фиалку собрались моржи и тюлени, прибыли олени из Сибири, мускусные быки – из Америки, а из совсем далеких краев прибежали белые лисицы, волки, прилетели морские сороки.</w:t>
      </w:r>
      <w:br/>
      <w:r>
        <w:rPr>
          <w:sz w:val="21"/>
          <w:szCs w:val="21"/>
        </w:rPr>
        <w:t xml:space="preserve">Все восхищались незнакомым цветком, его трепещущим стеблем, все с удовольствием вдыхали его аромат. И что самое странное: чудесного запаха хватало на всех – и для тех, кто все подходил и подходил. Его было столько же, сколько раньше.</w:t>
      </w:r>
      <w:br/>
      <w:r>
        <w:rPr>
          <w:sz w:val="21"/>
          <w:szCs w:val="21"/>
        </w:rPr>
        <w:t xml:space="preserve">– Раз она источает столько аромата, – сказал один морж, – значит, у нее подо льдом должен быть Целый запас его.</w:t>
      </w:r>
      <w:br/>
      <w:r>
        <w:rPr>
          <w:sz w:val="21"/>
          <w:szCs w:val="21"/>
        </w:rPr>
        <w:t xml:space="preserve">– Я же сразу сказал, тут что-то кроется! – воскликнул Белый Медведь.</w:t>
      </w:r>
      <w:br/>
      <w:r>
        <w:rPr>
          <w:sz w:val="21"/>
          <w:szCs w:val="21"/>
        </w:rPr>
        <w:t xml:space="preserve">Он сказал не совсем так, но этого никто не помнил.</w:t>
      </w:r>
      <w:br/>
      <w:r>
        <w:rPr>
          <w:sz w:val="21"/>
          <w:szCs w:val="21"/>
        </w:rPr>
        <w:t xml:space="preserve">Чайка, которую послали на юг разузнать что-нибудь про странное явление, вернулась и рассказала, что маленькое ароматное существо зовется фиалкой и что в некоторых странах растут миллионы таких фиалок.</w:t>
      </w:r>
      <w:br/>
      <w:r>
        <w:rPr>
          <w:sz w:val="21"/>
          <w:szCs w:val="21"/>
        </w:rPr>
        <w:t xml:space="preserve">– Ну, в этом нет ничего нового для меня! – заметил морж. – Вопрос в другом – как она попала сюда? Я скажу вам все, что думаю по этому поводу: я просто не знаю, какую рыбу хватать!</w:t>
      </w:r>
      <w:br/>
      <w:r>
        <w:rPr>
          <w:sz w:val="21"/>
          <w:szCs w:val="21"/>
        </w:rPr>
        <w:t xml:space="preserve">– Я не понял. Что он хотел сказать? – спросил Белый Медведь у своей жены.</w:t>
      </w:r>
      <w:br/>
      <w:r>
        <w:rPr>
          <w:sz w:val="21"/>
          <w:szCs w:val="21"/>
        </w:rPr>
        <w:t xml:space="preserve">– Он хотел сказать, что не знает, какую рыбу хватать. Другими словами – он в полном недоумении.</w:t>
      </w:r>
      <w:br/>
      <w:r>
        <w:rPr>
          <w:sz w:val="21"/>
          <w:szCs w:val="21"/>
        </w:rPr>
        <w:t xml:space="preserve">– Вот! – воскликнул Белый Медведь. – Это как раз то, что и я думаю по этому поводу!</w:t>
      </w:r>
      <w:br/>
      <w:r>
        <w:rPr>
          <w:sz w:val="21"/>
          <w:szCs w:val="21"/>
        </w:rPr>
        <w:t xml:space="preserve">В ту ночь над Северным полюсом стоял страшный грохот. Вечные льды дрожали и, как стекла, раскалывались на куски. Фиалка источала столько чудесного аромата и такого сильного, будто она решила сразу, за один день, растопить всю эту огромную ледяную пустыню, чтобы превратить ее в теплое лазурное море или в зеленый бархатный луг. Бедняжка так потрудилась, что силы ее иссякли. К рассвету она увяла, головка ее поникла, она потеряла свой цвет, а вместе с ним и жизнь.</w:t>
      </w:r>
      <w:br/>
      <w:r>
        <w:rPr>
          <w:sz w:val="21"/>
          <w:szCs w:val="21"/>
        </w:rPr>
        <w:t xml:space="preserve">Если перевести на наш язык то, что подумала она в последнюю минуту, это прозвучало бы примерно так: «Вот я умираю… Но это неважно. Важно, что кто-то начал борьбу… И в один прекрасный день здесь распустятся миллионы фиалок. Льды растают, и тут появятся острова, покрытые лугами и цветами, и по ним будут бегать дети…»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2019-11-13T08:00:08+03:00</dcterms:created>
  <dcterms:modified xsi:type="dcterms:W3CDTF">2019-11-13T08:00:08+03:00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