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10pt; height:311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Жили-были когда-то король, королева и королевские дети. Дочку короля звали Энн, а дочку королевы – Кэт. И, хотя Энн была много краше дочери королевы, девушки любили друг друга, как родные сестры. Но королева не могла успокоиться, что дочь короля красивее ее собственной дочери, и задумала превратить Энн в дурнушку. А за советом она пошла к птичнице, что жила в долине неподалеку от королевского замка: говорили, будто та знается с нечистой силой.</w:t>
      </w:r>
      <w:br/>
      <w:r>
        <w:rPr>
          <w:sz w:val="21"/>
          <w:szCs w:val="21"/>
        </w:rPr>
        <w:t xml:space="preserve">– Почтенная, – молвила королева, когда вошла к ней в хижину, – слыхала я, будто ты умеешь колдовать. Но я, конечно, этому не верю. И все же, если ты мне поможешь в одном деле, я дам тебе за каждое яйцо, что ты принесешь на королевскую кухню, золотую монету!</w:t>
      </w:r>
      <w:br/>
      <w:r>
        <w:rPr>
          <w:sz w:val="21"/>
          <w:szCs w:val="21"/>
        </w:rPr>
        <w:t xml:space="preserve">Старуха ни слова не сказала в ответ, только низко поклонилась королеве и ухмыльнулась.</w:t>
      </w:r>
      <w:br/>
      <w:r>
        <w:rPr>
          <w:sz w:val="21"/>
          <w:szCs w:val="21"/>
        </w:rPr>
        <w:t xml:space="preserve">– Моя падчерица, – продолжала королева, – слишком уж хорошеет день ото дня. И совсем загордилась! Так вот, нельзя ли сделать так, чтобы она подурнела, не совсем, а чуть-чуть. Это ей будет хорошим уроком!</w:t>
      </w:r>
      <w:br/>
      <w:r>
        <w:rPr>
          <w:sz w:val="21"/>
          <w:szCs w:val="21"/>
        </w:rPr>
        <w:t xml:space="preserve">– Ничего нет проще, – ответила птичница. – Пришлите ее ко мне завтра утром. Только помните: перед уходом она не должна ни съесть ни кусочка, ни выпить ни глоточка!</w:t>
      </w:r>
      <w:br/>
      <w:r>
        <w:rPr>
          <w:sz w:val="21"/>
          <w:szCs w:val="21"/>
        </w:rPr>
        <w:t xml:space="preserve">И вот на другое утро, раным-рано, королева говорит принцессе Энн:</w:t>
      </w:r>
      <w:br/>
      <w:r>
        <w:rPr>
          <w:sz w:val="21"/>
          <w:szCs w:val="21"/>
        </w:rPr>
        <w:t xml:space="preserve">– Какая ты бледненькая сегодня! Не пройтись ли тебе по свежему воздуху до завтрака? Сходи-ка, милочка, к птичнице, что живет в долине, попроси у нее яиц!</w:t>
      </w:r>
      <w:br/>
      <w:r>
        <w:rPr>
          <w:sz w:val="21"/>
          <w:szCs w:val="21"/>
        </w:rPr>
        <w:t xml:space="preserve">Энн пошла к птичнице, а когда пробегала мимо кухни, увидела на столе горбушку хлеба, взяла ее и съела по дороге. Ведь ушла она из дома до завтрака, и ей, конечно, очень хотелось есть.</w:t>
      </w:r>
      <w:br/>
      <w:r>
        <w:rPr>
          <w:sz w:val="21"/>
          <w:szCs w:val="21"/>
        </w:rPr>
        <w:t xml:space="preserve">Пришла она к птичнице и попросила у нее яиц, как было велено. Птичница ей и говорит:</w:t>
      </w:r>
      <w:br/>
      <w:r>
        <w:rPr>
          <w:sz w:val="21"/>
          <w:szCs w:val="21"/>
        </w:rPr>
        <w:t xml:space="preserve">– Подними-ка крышку вон с того горшка и загляни в него! Девушка так и сделала, но ничего с ней не случилось.</w:t>
      </w:r>
      <w:br/>
      <w:r>
        <w:rPr>
          <w:sz w:val="21"/>
          <w:szCs w:val="21"/>
        </w:rPr>
        <w:t xml:space="preserve">– Ну, ступай домой к своей мачехе, – молвила птичница, – да скажи ей, чтоб покрепче запирала кладовую!</w:t>
      </w:r>
      <w:br/>
      <w:r>
        <w:rPr>
          <w:sz w:val="21"/>
          <w:szCs w:val="21"/>
        </w:rPr>
        <w:t xml:space="preserve">Энн удивилась словам птичницы, но, когда вернулась домой, все в точности передала королеве, и та поняла, что девушка перед уходом что-то съела.</w:t>
      </w:r>
      <w:br/>
      <w:r>
        <w:rPr>
          <w:sz w:val="21"/>
          <w:szCs w:val="21"/>
        </w:rPr>
        <w:t xml:space="preserve">На другое утро королева опять решила попытать счастья.</w:t>
      </w:r>
      <w:br/>
      <w:r>
        <w:rPr>
          <w:sz w:val="21"/>
          <w:szCs w:val="21"/>
        </w:rPr>
        <w:t xml:space="preserve">– Какая ты худенькая! – сказала она принцессе Энн. – Не пройтись ли тебе по свежему воздуху до завтрака? Тогда у тебя будет хороший аппетит.</w:t>
      </w:r>
      <w:br/>
      <w:r>
        <w:rPr>
          <w:sz w:val="21"/>
          <w:szCs w:val="21"/>
        </w:rPr>
        <w:t xml:space="preserve">И опять послала Энн к птичнице, а перед уходом не дала ей ни съесть ни кусочка, ни выпить ни глоточка. Но принцесса повстречала по дороге крестьян, собиравших горох, и ласково заговорила с ними. Крестьяне дали ей гороха, и она съела его.</w:t>
      </w:r>
      <w:br/>
      <w:r>
        <w:rPr>
          <w:sz w:val="21"/>
          <w:szCs w:val="21"/>
        </w:rPr>
        <w:t xml:space="preserve">Когда она пришла к птичнице, та сказала ей:</w:t>
      </w:r>
      <w:br/>
      <w:r>
        <w:rPr>
          <w:sz w:val="21"/>
          <w:szCs w:val="21"/>
        </w:rPr>
        <w:t xml:space="preserve">– Подними-ка крышку вон с того горшка и загляни в него! Энн подняла крышку, но опять ничего с ней не случилось.</w:t>
      </w:r>
      <w:br/>
      <w:r>
        <w:rPr>
          <w:sz w:val="21"/>
          <w:szCs w:val="21"/>
        </w:rPr>
        <w:t xml:space="preserve">Тогда птичница очень рассердилась и сказала:</w:t>
      </w:r>
      <w:br/>
      <w:r>
        <w:rPr>
          <w:sz w:val="21"/>
          <w:szCs w:val="21"/>
        </w:rPr>
        <w:t xml:space="preserve">– Передай своей мачехе, что горшок без огня не закипит! Что ж, Энн вернулась домой и передала эти слова королеве. И на третий день королева сама пошла с девушкой к птичнице.</w:t>
      </w:r>
      <w:br/>
      <w:r>
        <w:rPr>
          <w:sz w:val="21"/>
          <w:szCs w:val="21"/>
        </w:rPr>
        <w:t xml:space="preserve">На этот раз, только Энн подняла крышку с горшка, как ее хорошенькая головка превратилась в овечью – с торчащими ушами, жесткой шерстью и всем прочим: у птичницы было очень злое сердце, и она переколдовала. Даже королева-мачеха не хотела, чтобы все так получилось. Она была недовольна птичницей и, когда та на другое утро принесла в королевскую кухню свежие яйца, велела прогнать ее. И, конечно, не дала ей ни одной золотой монеты!</w:t>
      </w:r>
      <w:br/>
      <w:r>
        <w:rPr>
          <w:sz w:val="21"/>
          <w:szCs w:val="21"/>
        </w:rPr>
        <w:t xml:space="preserve">Все очень горевали, что с принцессой Энн случилось такое несчастье, и особенно ее сестра Кэт. И вот однажды утром, когда все спали, она разбудила Энн, закутала ей голову белой шалью и увела ее из замка.</w:t>
      </w:r>
      <w:br/>
      <w:r>
        <w:rPr>
          <w:sz w:val="21"/>
          <w:szCs w:val="21"/>
        </w:rPr>
        <w:t xml:space="preserve">Так две сестры, Кэт и Энн, пустились искать по свету врача, который вернул бы Энн ее красоту. Они долго бродили, пока не пришли к какому-то замку. Кэт постучала в дверь и сказала фрейлине, которая открыла им:</w:t>
      </w:r>
      <w:br/>
      <w:r>
        <w:rPr>
          <w:sz w:val="21"/>
          <w:szCs w:val="21"/>
        </w:rPr>
        <w:t xml:space="preserve">– Моя сестра очень больна, а на дворе ночь, и нам негде переночевать. Разрешите нам войти!</w:t>
      </w:r>
      <w:br/>
      <w:r>
        <w:rPr>
          <w:sz w:val="21"/>
          <w:szCs w:val="21"/>
        </w:rPr>
        <w:t xml:space="preserve">Фрейлина пошла спросить разрешения у короля, – ведь это оказался королевский замок, – и, когда вернулась, сказала Кэт:</w:t>
      </w:r>
      <w:br/>
      <w:r>
        <w:rPr>
          <w:sz w:val="21"/>
          <w:szCs w:val="21"/>
        </w:rPr>
        <w:t xml:space="preserve">– Король и королева разрешают вам войти, но только при одном условии.</w:t>
      </w:r>
      <w:br/>
      <w:r>
        <w:rPr>
          <w:sz w:val="21"/>
          <w:szCs w:val="21"/>
        </w:rPr>
        <w:t xml:space="preserve">– Я согласна на любые условия! – сказала Кэт: она была смелая девушка.</w:t>
      </w:r>
      <w:br/>
      <w:r>
        <w:rPr>
          <w:sz w:val="21"/>
          <w:szCs w:val="21"/>
        </w:rPr>
        <w:t xml:space="preserve">– Вы должны просидеть всю ночь у постели больного принца, старшего сына нашего короля. Никто не знает, чем он болен. Он не ест, не пьет и день ото дня чахнет. Если вы просидите с ним ночь, король даст вам целый кошель серебра! Но только знайте: все, кто до вас брались сидеть с ним, в ту же ночь исчезали навсегда.</w:t>
      </w:r>
      <w:br/>
      <w:r>
        <w:rPr>
          <w:sz w:val="21"/>
          <w:szCs w:val="21"/>
        </w:rPr>
        <w:t xml:space="preserve">Но Кэт не испугалась и согласилась посидеть у постели больного принца.</w:t>
      </w:r>
      <w:br/>
      <w:r>
        <w:rPr>
          <w:sz w:val="21"/>
          <w:szCs w:val="21"/>
        </w:rPr>
        <w:t xml:space="preserve">До полуночи все шло хорошо. Но только пробило двенадцать, больной принц встал, оделся, спустился по лестнице вниз. Кэт шла следом, но принц ее как будто не заметил. Он прошел в конюшню, оседлал коня, тихонько позвал свою собаку и вскочил в седло, а Кэт незаметно уселась позади него.</w:t>
      </w:r>
      <w:r>
        <w:pict>
          <v:shape type="#_x0000_t75" style="width:220pt; height:301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И они поскакали – принц и Кэт – через зеленый лес. Собака бежала впереди и показывала дорогу. А Кэт рвала на скаку спелые орехи и прятала их в карманы. Но вот они прискакали, наконец, к зеленому холму. Тут принц остановил коня и сказал:</w:t>
      </w:r>
      <w:br/>
      <w:r>
        <w:rPr>
          <w:sz w:val="21"/>
          <w:szCs w:val="21"/>
        </w:rPr>
        <w:t xml:space="preserve">– Растворись, зеленый холм, растворись, откройся! Впусти принца молодого и собаку, и коня.</w:t>
      </w:r>
      <w:br/>
      <w:r>
        <w:rPr>
          <w:sz w:val="21"/>
          <w:szCs w:val="21"/>
        </w:rPr>
        <w:t xml:space="preserve">– ...и меня, – добавила тихонько Кэт.</w:t>
      </w:r>
      <w:br/>
      <w:r>
        <w:rPr>
          <w:sz w:val="21"/>
          <w:szCs w:val="21"/>
        </w:rPr>
        <w:t xml:space="preserve">И тотчас в зеленом холме растворились невидимые двери, и они въехали внутрь. Принц вошел в роскошный и светлый зал, толпа прекрасных фей окружила его и увела танцевать. А Кэт никто не заметил: она спряталась за дверью и оттуда смотрела на принца. Он танцевал, танцевал, танцевал, пока не упал без сил на мягкое ложе из цветов. Феи принялись обмахивать его своими веерами, и он снова поднялся и пошел танцевать.</w:t>
      </w:r>
      <w:br/>
      <w:r>
        <w:rPr>
          <w:sz w:val="21"/>
          <w:szCs w:val="21"/>
        </w:rPr>
        <w:t xml:space="preserve">Но тут вдруг пропел петух, и принц бросился к своему коню. Кэт вскочила в седло позади него, и они поехали домой.</w:t>
      </w:r>
      <w:br/>
      <w:r>
        <w:rPr>
          <w:sz w:val="21"/>
          <w:szCs w:val="21"/>
        </w:rPr>
        <w:t xml:space="preserve">Наутро, когда встало солнце, в комнату принца вошли король с королевой и придворные. И что же видят: Кэт сидит у огня и щелкает орешки, а принц спокойно спит в своей постели.</w:t>
      </w:r>
      <w:br/>
      <w:r>
        <w:rPr>
          <w:sz w:val="21"/>
          <w:szCs w:val="21"/>
        </w:rPr>
        <w:t xml:space="preserve">– Хорошо ли прошла ночь? – спросили их величества.</w:t>
      </w:r>
      <w:br/>
      <w:r>
        <w:rPr>
          <w:sz w:val="21"/>
          <w:szCs w:val="21"/>
        </w:rPr>
        <w:t xml:space="preserve">– О, конечно, – ответила Кэт. – Я и вторую ночь согласна просидеть у постели больного принца. Если хотите...</w:t>
      </w:r>
      <w:br/>
      <w:r>
        <w:rPr>
          <w:sz w:val="21"/>
          <w:szCs w:val="21"/>
        </w:rPr>
        <w:t xml:space="preserve">Король с королевой очень обрадовались и на этот раз пообещали Кэт целый кошель золота.</w:t>
      </w:r>
      <w:br/>
      <w:r>
        <w:rPr>
          <w:sz w:val="21"/>
          <w:szCs w:val="21"/>
        </w:rPr>
        <w:t xml:space="preserve">Вторая ночь прошла, как и первая. В полночь принц поднялся и поскакал к зеленому холму на бал к феям, а Кэт с ним и опять рвала по дороге орешки.</w:t>
      </w:r>
      <w:br/>
      <w:r>
        <w:rPr>
          <w:sz w:val="21"/>
          <w:szCs w:val="21"/>
        </w:rPr>
        <w:t xml:space="preserve">В этот раз Кэт не глядела на принца, – она и так знала, что он будет танцевать, танцевать и танцевать. Зато она увидела малютку-эльфа с серебряной палочкой в руках и вдруг услышала, как одна фея сказала другой:</w:t>
      </w:r>
      <w:br/>
      <w:r>
        <w:rPr>
          <w:sz w:val="21"/>
          <w:szCs w:val="21"/>
        </w:rPr>
        <w:t xml:space="preserve">– Если этой палочкой три раза дотронуться до уродливой сестры Кэт, она снова станет такой же красивой, как была.</w:t>
      </w:r>
      <w:br/>
      <w:r>
        <w:rPr>
          <w:sz w:val="21"/>
          <w:szCs w:val="21"/>
        </w:rPr>
        <w:t xml:space="preserve">Тут Кэт пустила один орешек по полу, и он покатился прямо к маленькому эльфу. Так она пускала орешек за орешком. Малютка-эльф бросил серебряную палочку и стал собирать орешки. И ничего удивительного в этом нет: ведь не каждый день удается малюткам-эльфам грызть орешки, а серебряных палочек у них сколько угодно! Кэт подхватила палочку и спрятала ее под плащом.</w:t>
      </w:r>
      <w:br/>
      <w:r>
        <w:rPr>
          <w:sz w:val="21"/>
          <w:szCs w:val="21"/>
        </w:rPr>
        <w:t xml:space="preserve">Но вот, как и в прошлый раз, прокричал петух, и они поехали домой.</w:t>
      </w:r>
      <w:br/>
      <w:r>
        <w:rPr>
          <w:sz w:val="21"/>
          <w:szCs w:val="21"/>
        </w:rPr>
        <w:t xml:space="preserve">Не успела Кэт вернуться, как тут же побежала к Энн и три раза дотронулась до нее серебряной палочкой. И – о, чудо! – овечья голова с торчащими ушами, жесткой шерстью и всем прочим превратилась в хорошенькую девичью головку. Энн стала даже еще красивее, чем была.</w:t>
      </w:r>
      <w:br/>
      <w:r>
        <w:rPr>
          <w:sz w:val="21"/>
          <w:szCs w:val="21"/>
        </w:rPr>
        <w:t xml:space="preserve">На третью ночь Кэт согласилась стеречь больного принца только при условии, что, если принц поправится, она выйдет за него замуж. Она уже полюбила принца и не хотела с ним расставаться.</w:t>
      </w:r>
      <w:br/>
      <w:r>
        <w:rPr>
          <w:sz w:val="21"/>
          <w:szCs w:val="21"/>
        </w:rPr>
        <w:t xml:space="preserve">Все шло как и в прошлые две ночи. На этот раз малютка-эльф играл с птичкой, и Кэт услышала, как одна фея сказала другой:</w:t>
      </w:r>
      <w:br/>
      <w:r>
        <w:rPr>
          <w:sz w:val="21"/>
          <w:szCs w:val="21"/>
        </w:rPr>
        <w:t xml:space="preserve">– Если больной принц съест три кусочка этой птицы, он снова станет таким же здоровым, как был.</w:t>
      </w:r>
      <w:br/>
      <w:r>
        <w:rPr>
          <w:sz w:val="21"/>
          <w:szCs w:val="21"/>
        </w:rPr>
        <w:t xml:space="preserve">Кэт, недолго думая, пустила один за другим все свои орешки; они покатились к малютке-эльфу, и он бросил птичку. А Кэт взяла ее и спрятала под плащом. Тут и петух прокричал, и они с принцем отправились домой.</w:t>
      </w:r>
      <w:br/>
      <w:r>
        <w:rPr>
          <w:sz w:val="21"/>
          <w:szCs w:val="21"/>
        </w:rPr>
        <w:t xml:space="preserve">На этот раз, когда они вернулись, Кэт не стала щелкать орешки – ведь она отдала их все малютке-эльфу, да к тому же у нее нашлось дело поважнее. Она тотчас развела огонь, ощипала птицу и принялась ее жарить. И вскоре в комнате так вкусно запахло жареным, что больной принц проснулся и сказал:</w:t>
      </w:r>
      <w:br/>
      <w:r>
        <w:rPr>
          <w:sz w:val="21"/>
          <w:szCs w:val="21"/>
        </w:rPr>
        <w:t xml:space="preserve">– Ах, как бы мне хотелось отведать кусочек этой птицы!</w:t>
      </w:r>
      <w:br/>
      <w:r>
        <w:rPr>
          <w:sz w:val="21"/>
          <w:szCs w:val="21"/>
        </w:rPr>
        <w:t xml:space="preserve">Кэт дала ему кусочек, он съел и тут же приподнялся и сказал:</w:t>
      </w:r>
      <w:br/>
      <w:r>
        <w:rPr>
          <w:sz w:val="21"/>
          <w:szCs w:val="21"/>
        </w:rPr>
        <w:t xml:space="preserve">– Ах, как бы мне хотелось съесть еще кусочек!</w:t>
      </w:r>
      <w:br/>
      <w:r>
        <w:rPr>
          <w:sz w:val="21"/>
          <w:szCs w:val="21"/>
        </w:rPr>
        <w:t xml:space="preserve">Кэт дала ему второй кусок. Тогда принц сел на постели и снова попросил:</w:t>
      </w:r>
      <w:br/>
      <w:r>
        <w:rPr>
          <w:sz w:val="21"/>
          <w:szCs w:val="21"/>
        </w:rPr>
        <w:t xml:space="preserve">– Ах, вот бы мне и третий кусочек!</w:t>
      </w:r>
      <w:r>
        <w:pict>
          <v:shape type="#_x0000_t75" style="width:350pt; height:210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>
          <w:sz w:val="21"/>
          <w:szCs w:val="21"/>
        </w:rPr>
        <w:t xml:space="preserve">И Кэт дала ему третий кусок, и он встал – здоровый и сильный, сам оделся и сел возле огня. И когда наутро к принцу, вошли король с королевой, они увидели: сидят принц и Кэт рядышком и весело болтают. Король и королева так обрадовались, что тут же попросили Кэт обвенчаться с принцем.</w:t>
      </w:r>
      <w:br/>
      <w:r>
        <w:rPr>
          <w:sz w:val="21"/>
          <w:szCs w:val="21"/>
        </w:rPr>
        <w:t xml:space="preserve">А тем временем младший принц встретил в саду Энн и влюбился в нее, – впрочем, так случалось с каждым, кто видел ее милое, хорошенькое личико.</w:t>
      </w:r>
      <w:br/>
      <w:r>
        <w:rPr>
          <w:sz w:val="21"/>
          <w:szCs w:val="21"/>
        </w:rPr>
        <w:t xml:space="preserve">И вот больной принц женился на здоровой принцессе, а здоровый принц – на больной принцессе.</w:t>
      </w:r>
      <w:br/>
      <w:r>
        <w:rPr>
          <w:sz w:val="21"/>
          <w:szCs w:val="21"/>
        </w:rPr>
        <w:t xml:space="preserve">Правда, старший принц и принцесса Энн уже больше не болели, а потому Кэт и принцу больше не надо было ездить в зеленую страну эльфов. Но вы не думайте, что с тех пор феи перестали танцевать! Нет, они каждую ночь танцуют. Только вот с кем? И какого цвета у них платья? И так же ли сладко звучит их музыка? – этого я не могу вам сказать.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2019-09-05T11:48:40+03:00</dcterms:created>
  <dcterms:modified xsi:type="dcterms:W3CDTF">2019-09-05T11:48:40+03:00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