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в своем логове один Волк. Свое жилище он никогда не чинил и не чистил. Оно было грязное, старое - того гляди, развалится!</w:t>
      </w:r>
    </w:p>
    <w:p>
      <w:pPr>
        <w:jc w:val="both"/>
      </w:pPr>
      <w:r>
        <w:rPr>
          <w:sz w:val="21"/>
          <w:szCs w:val="21"/>
        </w:rPr>
        <w:t xml:space="preserve">Проходил как-то мимо Волчьего логова Слон. Едва-едва задел за крышу, она и покосилась.</w:t>
      </w:r>
    </w:p>
    <w:p>
      <w:pPr>
        <w:jc w:val="both"/>
      </w:pPr>
      <w:r>
        <w:rPr>
          <w:sz w:val="21"/>
          <w:szCs w:val="21"/>
        </w:rPr>
        <w:t xml:space="preserve">- Прости меня, пожалуйста, дружище! - сказал Слон Волку. - Я ведь нечаянно! Я ее сейчас починю!</w:t>
      </w:r>
    </w:p>
    <w:p>
      <w:pPr>
        <w:jc w:val="both"/>
      </w:pPr>
      <w:r>
        <w:rPr>
          <w:sz w:val="21"/>
          <w:szCs w:val="21"/>
        </w:rPr>
        <w:t xml:space="preserve">Слон был на все руки мастер и не боялся работы. Взял он молоток, гвозди и починил крышу. Стала крыша крепче, чем была.</w:t>
      </w:r>
    </w:p>
    <w:p>
      <w:pPr>
        <w:jc w:val="both"/>
      </w:pPr>
      <w:r>
        <w:pict>
          <v:shape type="#_x0000_t75" style="width:431pt; height:5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"Ого! - подумал Волк. - Да он меня, видать, испугался! Сперва передо мной извинился, потом сам мне крышу починил. Заставлю-ка я его поставить мне новый дом! Раз боится, значит, послушается!"</w:t>
      </w:r>
    </w:p>
    <w:p>
      <w:pPr>
        <w:jc w:val="both"/>
      </w:pPr>
      <w:r>
        <w:rPr>
          <w:sz w:val="21"/>
          <w:szCs w:val="21"/>
        </w:rPr>
        <w:t xml:space="preserve">- Стой! - закричал он на Слона. - Ты что же это? Ты думаешь от меня так легко отделаться? Своротил мне крышу набок, кое-как ее гвоздиками приколотил и хочешь удрать? Изволь построить мне новый дом! Да поживей, а то я тебя так проучу, что ты своих не узнаешь.</w:t>
      </w:r>
    </w:p>
    <w:p>
      <w:pPr>
        <w:jc w:val="both"/>
      </w:pPr>
      <w:r>
        <w:rPr>
          <w:sz w:val="21"/>
          <w:szCs w:val="21"/>
        </w:rPr>
        <w:t xml:space="preserve">Ничего не ответил Слон, услышав такие слова. Он легко схватил Волка поперек живота и швырнул его в яму с гнилой водой. А потом сел на Волчий дом и раздавил его.</w:t>
      </w:r>
    </w:p>
    <w:p>
      <w:pPr>
        <w:jc w:val="both"/>
      </w:pPr>
      <w:r>
        <w:pict>
          <v:shape type="#_x0000_t75" style="width:480pt; height:45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Вот тебе новый дом! - сказал Слон и ушел.</w:t>
      </w:r>
    </w:p>
    <w:p>
      <w:pPr>
        <w:jc w:val="both"/>
      </w:pPr>
      <w:r>
        <w:pict>
          <v:shape type="#_x0000_t75" style="width:489pt; height:49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Ничего не понимаю! - удивился Волк, придя в себя. - То он меня боялся, прощения просил, а потом так поступил... Ничего не понимаю!</w:t>
      </w:r>
    </w:p>
    <w:p>
      <w:pPr>
        <w:jc w:val="both"/>
      </w:pPr>
      <w:r>
        <w:rPr>
          <w:sz w:val="21"/>
          <w:szCs w:val="21"/>
        </w:rPr>
        <w:t xml:space="preserve">- Дурачина ты! - прокаркал старый Ворон, который все это видел. - Ты просто не видишь разницы между трусостью и хорошим воспитанием!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2019-12-05T08:04:25+03:00</dcterms:created>
  <dcterms:modified xsi:type="dcterms:W3CDTF">2019-12-05T08:04:25+03:00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