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70pt; height:3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Жила в одном селении сиротка по имени Нью Тхи Маи. У нее были черные пушистые волосы, черные блестящие глаза, красные губы и очень ловкие пальчики.</w:t>
      </w:r>
      <w:br/>
      <w:r>
        <w:rPr/>
        <w:t xml:space="preserve">Богач, которому принадлежала вся земля в селении, взял Маи к себе. Она работала с утра до поздней ночи - нарезала траву для буйволов, кормила кур, выкапывала сладкие клубни маниоки, убирала двор, искусно плела циновки. Под ее пальцами на них возникали силуэты птиц и буйволов.</w:t>
      </w:r>
      <w:br/>
      <w:r>
        <w:rPr/>
        <w:t xml:space="preserve">Но богач всегда был недоволен своей работницей, называл ее лентяйкой, дармоедкой, подгонял криком, а то и толкал в спину. Не лучше богача относились к Маи хозяйка и ее дочь. Когда сиротка плакала, они говорили ей:</w:t>
      </w:r>
      <w:br/>
      <w:r>
        <w:rPr/>
        <w:t xml:space="preserve">- Ты ленивая и нерадивая девчонка! Ты ничего не умеешь, только все портишь! Да такую, как ты, никто не может любить.</w:t>
      </w:r>
      <w:br/>
      <w:r>
        <w:rPr/>
        <w:t xml:space="preserve">Но это было неправдой. По соседству с богачом жила старушка, которая часто ласково улыбалась измученной девушке, но ни разу не отважилась защитить ее, боясь гнева богача. Маи сразу заметила доброту соседки, и сердце ее раскрылось, как цветок.</w:t>
      </w:r>
      <w:br/>
      <w:r>
        <w:rPr/>
        <w:t xml:space="preserve">Девушке очень хотелось сделать старушке что-то приятное, но у нее не было ни одной свободной минутки. Сдерживая слезы, Нью Тхи Маи только низко кланялась доброй женщине.</w:t>
      </w:r>
      <w:br/>
      <w:r>
        <w:rPr/>
        <w:t xml:space="preserve">Но вот однажды, когда Маи ехала на буйволе, ее заметил молодой тигролов. Девушка очень понравилась ему. Спрятавшись за ствол пальмы, тигролов проследил, куда повернули буйволы, потом пошел к богачу и, поклонившись ему, попросил отдать ему Нью Тхи Маи в жены.</w:t>
      </w:r>
      <w:br/>
      <w:r>
        <w:rPr/>
        <w:t xml:space="preserve">- Хорошо, - сказал богач, - но за это ты должен отработать у меня три года. Маи - моя любимица. Она съела очень много риса, а моя жена подарила ей два старых платья. Ты должен оплатить все расходы!</w:t>
      </w:r>
      <w:br/>
      <w:r>
        <w:rPr/>
        <w:t xml:space="preserve">Юноша оставил дома ружье, взял мотыгу, нож и пошел на поле богача. Работал он не жалея сил, но богач давал ему работу вдалеке от Маи и не позволял им разговаривать. И все же любовь соединила их. Маи сплела юноше широкополую шляпу и не раз дарила ему орехи, завернутые в листья так искусно, что стебельки их сплетались в первые буквы его имени.</w:t>
      </w:r>
      <w:br/>
      <w:r>
        <w:rPr/>
        <w:t xml:space="preserve">Юноша не оставался в долгу: он поймал скворца и научил его произносить одно слово: "Люблю". Он выпускал его, и тот летел на пастбище, садился на спину одного из буйволов, которых пасла Маи, и повторял признание.</w:t>
      </w:r>
      <w:br/>
      <w:r>
        <w:rPr/>
        <w:t xml:space="preserve">Дни летели быстро. Прошел год, другой... Богач внимательно присматривался к юноше. Ему нравилось, как тот работает, но злоба не позволяла похвалить работника. Тигролов был старательным, ловким и умным. И приглянулся он избалованной дочке богача.</w:t>
      </w:r>
      <w:br/>
      <w:r>
        <w:rPr/>
        <w:t xml:space="preserve">Узнав об этом, хозяин задумался: "Скоро придет назначенный срок, и я сразу потеряю двух прилежных работников. Если мне удастся соблазнить юношу тем, что он может жениться на моей дочери, у меня на долгие годы останется даровой работник".</w:t>
      </w:r>
      <w:br/>
      <w:r>
        <w:rPr/>
        <w:t xml:space="preserve">И богач намекнул юноше: можно породниться. Но тот любил только Маи.</w:t>
      </w:r>
      <w:br/>
      <w:r>
        <w:rPr/>
        <w:t xml:space="preserve">Срок службы тигролова подходил к концу, и тогда богач решил посоветоваться с женой.</w:t>
      </w:r>
      <w:br/>
      <w:r>
        <w:rPr/>
        <w:t xml:space="preserve">- Если Нью Тхи Маи исчезнет с его глаз, тигролов забудет ее, и тогда наша дочь полюбится ему, - сказал богач.</w:t>
      </w:r>
      <w:r>
        <w:pict>
          <v:shape type="#_x0000_t75" style="width:180pt; height:1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 Поэтому я думаю, что нужно бросить девчонку в реку, - ответила ему жена.</w:t>
      </w:r>
      <w:br/>
      <w:r>
        <w:rPr/>
        <w:t xml:space="preserve">Так они и решили. Когда девушка пошла стирать хозяйское белье, жена богача, крадучись, подошла к ней и столкнула в глубокий водоворот.</w:t>
      </w:r>
      <w:br/>
      <w:r>
        <w:rPr/>
        <w:t xml:space="preserve">Вода заклокотала вокруг девушки. Зеленый дракон - властитель потока схватил Маи. Девушка поняла, что погибает. Сердце ее забилось. Сквозь глубину воды она увидела над рекой дерево, на котором, обвившись побегами вокруг ствола, висела тыква.</w:t>
      </w:r>
      <w:br/>
      <w:r>
        <w:rPr/>
        <w:t xml:space="preserve">- О, как я завидую тебе! - в послед-ний раз вздохнула Нью Тхи Маи.</w:t>
      </w:r>
      <w:br/>
      <w:r>
        <w:rPr/>
        <w:t xml:space="preserve">- Ты завидуешь? - изумился дракон. - Ты, человек, хочешь жить как тыква?</w:t>
      </w:r>
      <w:br/>
      <w:r>
        <w:rPr/>
        <w:t xml:space="preserve">- Да! - ответила девушка. - Ведь у меня не было своей жизни, я никогда не могла делать то, что мне хотелось. Насколько же эта тыква счастливее меня: она греется под солнцем, листья ласкают ее, обвевает ветерок... А если ей придет охота упасть, то люди превратят ее в сосуд.</w:t>
      </w:r>
      <w:br/>
      <w:r>
        <w:rPr/>
        <w:t xml:space="preserve">- Ну хорошо, - проворчал дракон, - я превращу тебя в тыкву!</w:t>
      </w:r>
      <w:br/>
      <w:r>
        <w:rPr/>
        <w:t xml:space="preserve">Он вынырнул из реки, подбросил девушку вверх, и она, превратившись в тыкву, повисла на прибрежном дереве.</w:t>
      </w:r>
      <w:br/>
      <w:r>
        <w:rPr/>
        <w:t xml:space="preserve">Теперь Нью Тхи Маи в первый раз могла отдохнуть. Она была бы совсем счастлива, если бы не тоска о любимом.</w:t>
      </w:r>
      <w:br/>
      <w:r>
        <w:rPr/>
        <w:t xml:space="preserve">Тем временем богач сказал тигролову, что Нью Тхи Маи убежала со странствующим фокусником. Но юноша был хорошим следопытом, а след Маи привел его к реке и там пропал. Бамбуковым шестом стал он шарить по дну. Потревоженный дракон вырвал шест и гневно фыркнул на юношу.</w:t>
      </w:r>
      <w:br/>
      <w:r>
        <w:rPr/>
        <w:t xml:space="preserve">Так и не нашел юноша-тигролов свою любимую, но не терял надежды, всюду спрашивал о ней.</w:t>
      </w:r>
      <w:br/>
      <w:r>
        <w:rPr/>
        <w:t xml:space="preserve">А для Нью Тхи Маи один за одним потекли спокойные тихие дни. По-прежнему несла река свои голубые воды, плескался в глубине зеленый дракон, а иногда по глади вод скользила рыбачья лодка, преодолевая быстрое течение Красной реки. Тишина и покой царили вокруг.</w:t>
      </w:r>
      <w:br/>
      <w:r>
        <w:rPr/>
        <w:t xml:space="preserve">Однажды на берег пришла соседка-старушка. Возле дерева, где висела тыква, она остановилась и, приложив руку к глазам, посмотрела вверх.</w:t>
      </w:r>
      <w:br/>
      <w:r>
        <w:rPr/>
        <w:t xml:space="preserve">- О, какая хорошая тыква! Жаль только, что я не дотянусь до нее, - вздохнула старушка. - Сделала бы я из нее красивую мисочку или черпачок...</w:t>
      </w:r>
      <w:br/>
      <w:r>
        <w:rPr/>
        <w:t xml:space="preserve">И тут тыква тихонько покатилась по веткам и скользнула в руки старушки.</w:t>
      </w:r>
      <w:br/>
      <w:r>
        <w:rPr/>
        <w:t xml:space="preserve">- Какая красивая! - пробормотала старушка. - Ну, сейчас я тебя разрежу.</w:t>
      </w:r>
      <w:br/>
      <w:r>
        <w:rPr/>
        <w:t xml:space="preserve">И тут ей показалось, что тыква качнулась, словно говоря: "Не надо!"</w:t>
      </w:r>
      <w:br/>
      <w:r>
        <w:rPr/>
        <w:t xml:space="preserve">- А пожалуй, верно: оставлю тебя такой, какая есть, - решила старушка. - Уж больно ты хороша, жаль резать!</w:t>
      </w:r>
      <w:br/>
      <w:r>
        <w:rPr/>
        <w:t xml:space="preserve">И тыква снова качнулась, как бы подтверждая: "Да".</w:t>
      </w:r>
      <w:br/>
      <w:r>
        <w:rPr/>
        <w:t xml:space="preserve">Старушка пришла домой и положила тыкву на полку возле очага.</w:t>
      </w:r>
      <w:br/>
      <w:r>
        <w:rPr/>
        <w:t xml:space="preserve">С того дня начались для нее счастливые дни. Если кто-нибудь дарил старушке рыбу, то к утру рыба была приготовлена и сдобрена кореньями. Вечером она приносила в хижину охапку разных трав, а утром находила в углу готовые циновки. Они быстро находили себе покупателей на базаре. Старушка не знала, кто помогает ей, и хотя не раз клялась, что выследит своего неведомого покровителя, каждый раз засыпала, едва опустив голову на мягкую циновку.</w:t>
      </w:r>
      <w:br/>
      <w:r>
        <w:rPr/>
        <w:t xml:space="preserve">Но однажды, когда старушка снова пришла на базар, ее циновки заметил юный тигролов. Он сразу же узнал искусство своей любимой, и сердце его забилось от радости.</w:t>
      </w:r>
      <w:br/>
      <w:r>
        <w:rPr/>
        <w:t xml:space="preserve">- Откуда у тебя это? - нетерпеливо спросил он старушку. - Я знал одну девушку, которая умела плести такие циновки, но она исчезла.</w:t>
      </w:r>
      <w:br/>
      <w:r>
        <w:rPr/>
        <w:t xml:space="preserve">Старушка честно призналась, что циновки она каждое утро находит в своей хижине, но сама не знает, кто их приносит. Тогда тигролов попросил старушку показать ее дом.</w:t>
      </w:r>
      <w:br/>
      <w:r>
        <w:rPr/>
        <w:t xml:space="preserve">Вечером он притаился возле плетеной стены хижины и стал следить. Старушка выпила кружку чая и вскоре уснула. Огонь в очаге постепенно угасал, только луна заливала землю голубовато-зеленым светом.</w:t>
      </w:r>
      <w:r>
        <w:pict>
          <v:shape type="#_x0000_t75" style="width:458pt; height:1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Вдруг лежавшая на полке тыква слегка качнулась, затем с сухим треском распалась надвое, и оттуда выскочила крохотная девушка. Она прикоснулась к полу руками и стала расти на глазах, пока не превратилась в Нью Тхи Маи. Тихо напевая песенку, Маи неслышно прибралась в хижине. Потом заботливо укрыла спящую старушку.</w:t>
      </w:r>
      <w:br/>
      <w:r>
        <w:rPr/>
        <w:t xml:space="preserve">Приближался рассвет, пала роса, начали пробуждаться птицы. "Что мне делать? - в отчаянии думал тигролов. - Как освободить Маи от чар?"</w:t>
      </w:r>
      <w:br/>
      <w:r>
        <w:rPr/>
        <w:t xml:space="preserve">Тут юноша вспомнил о скворце. Свистнул, и птица подлетела к нему. Долго шептал ей тигролов, пока птица не поняла, чего он хочет. Тогда скворец впорхнул в хижину и прежде чем девушка успела заметить его, схватил тыкву и попытался улететь с нею. Но сил у птицы было мало, тыква упала из клюва и... свалилась прямо в огонь очага. Взвилось пламя. Волшебное убежище Нью Тхи Маи свернулось, обуглилось и превратилось в пепел.</w:t>
      </w:r>
      <w:br/>
      <w:r>
        <w:rPr/>
        <w:t xml:space="preserve">Чары дракона были разрушены, и девушке уже незачем было скрываться, а сильные руки юного тигролова стали ее надежной защитой. С тех пор тигролов и Нью Тхи Маи не расставались, жили долго и были счастливы.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2020-07-26T14:45:29+03:00</dcterms:created>
  <dcterms:modified xsi:type="dcterms:W3CDTF">2020-07-26T14:45:29+03:00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