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246pt; height:32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rFonts w:ascii="Verdana" w:hAnsi="Verdana" w:eastAsia="Verdana" w:cs="Verdana"/>
          <w:color w:val="rgb(48,48,48)"/>
          <w:sz w:val="21.84"/>
          <w:szCs w:val="21.84"/>
          <w:shd w:val="clear" w:fill="rgb(255,255,255)"/>
        </w:rPr>
        <w:t xml:space="preserve">— У Братца Кролика были хорошие детки. Они слушались маму и папу с утра и до самой ночи. Старый Кролик скажет им:</w:t>
      </w:r>
      <w:br/>
      <w:br/>
      <w:r>
        <w:rPr>
          <w:rFonts w:ascii="Verdana" w:hAnsi="Verdana" w:eastAsia="Verdana" w:cs="Verdana"/>
          <w:color w:val="rgb(48,48,48)"/>
          <w:sz w:val="21.84"/>
          <w:szCs w:val="21.84"/>
          <w:shd w:val="clear" w:fill="rgb(255,255,255)"/>
        </w:rPr>
        <w:t xml:space="preserve">«Лежи!» — они лежат. Матушка Крольчиха скажет им: «Беги!» — они бегут.</w:t>
      </w:r>
      <w:br/>
      <w:br/>
      <w:r>
        <w:rPr>
          <w:rFonts w:ascii="Verdana" w:hAnsi="Verdana" w:eastAsia="Verdana" w:cs="Verdana"/>
          <w:color w:val="rgb(48,48,48)"/>
          <w:sz w:val="21.84"/>
          <w:szCs w:val="21.84"/>
          <w:shd w:val="clear" w:fill="rgb(255,255,255)"/>
        </w:rPr>
        <w:t xml:space="preserve">Они никогда не сорили в доме, а под носом у них было всегда сухо.</w:t>
      </w:r>
      <w:br/>
      <w:br/>
      <w:r>
        <w:rPr>
          <w:rFonts w:ascii="Verdana" w:hAnsi="Verdana" w:eastAsia="Verdana" w:cs="Verdana"/>
          <w:color w:val="rgb(48,48,48)"/>
          <w:sz w:val="21.84"/>
          <w:szCs w:val="21.84"/>
          <w:shd w:val="clear" w:fill="rgb(255,255,255)"/>
        </w:rPr>
        <w:t xml:space="preserve">Тут Джоэль невольно поднял руку и вытер кончик носа рукавом.</w:t>
      </w:r>
      <w:br/>
      <w:br/>
      <w:r>
        <w:rPr>
          <w:rFonts w:ascii="Verdana" w:hAnsi="Verdana" w:eastAsia="Verdana" w:cs="Verdana"/>
          <w:color w:val="rgb(48,48,48)"/>
          <w:sz w:val="21.84"/>
          <w:szCs w:val="21.84"/>
          <w:shd w:val="clear" w:fill="rgb(255,255,255)"/>
        </w:rPr>
        <w:t xml:space="preserve">— Это были очень хорошие детки, — продолжал старик. — А были бы они непослушными, им бы давно конец пришел — в тот самый день, когда Старый Лис забрался в дом к Братцу Кролику.</w:t>
      </w:r>
      <w:br/>
      <w:br/>
      <w:r>
        <w:rPr>
          <w:rFonts w:ascii="Verdana" w:hAnsi="Verdana" w:eastAsia="Verdana" w:cs="Verdana"/>
          <w:color w:val="rgb(48,48,48)"/>
          <w:sz w:val="21.84"/>
          <w:szCs w:val="21.84"/>
          <w:shd w:val="clear" w:fill="rgb(255,255,255)"/>
        </w:rPr>
        <w:t xml:space="preserve">— А как это было, дядюшка Римус?</w:t>
      </w:r>
      <w:br/>
      <w:br/>
      <w:r>
        <w:rPr>
          <w:rFonts w:ascii="Verdana" w:hAnsi="Verdana" w:eastAsia="Verdana" w:cs="Verdana"/>
          <w:color w:val="rgb(48,48,48)"/>
          <w:sz w:val="21.84"/>
          <w:szCs w:val="21.84"/>
          <w:shd w:val="clear" w:fill="rgb(255,255,255)"/>
        </w:rPr>
        <w:t xml:space="preserve">— Никого тогда не было дома, одни только маленькие крольчата. Старый Кролик работал на огороде, а Матушка Крольчиха отлучилась за чем-то по соседству.</w:t>
      </w:r>
      <w:br/>
      <w:br/>
      <w:r>
        <w:rPr>
          <w:rFonts w:ascii="Verdana" w:hAnsi="Verdana" w:eastAsia="Verdana" w:cs="Verdana"/>
          <w:color w:val="rgb(48,48,48)"/>
          <w:sz w:val="21.84"/>
          <w:szCs w:val="21.84"/>
          <w:shd w:val="clear" w:fill="rgb(255,255,255)"/>
        </w:rPr>
        <w:t xml:space="preserve">Маленькие крольчата как раз разыгрались в палочку-выручалочку, как вдруг в дом вошел Братец Лис. Крольчата были такие жирные — у него и слюнки потекли. Но он побоялся тронуть маленьких кроликов без всякой причины.</w:t>
      </w:r>
      <w:br/>
      <w:br/>
      <w:r>
        <w:rPr>
          <w:rFonts w:ascii="Verdana" w:hAnsi="Verdana" w:eastAsia="Verdana" w:cs="Verdana"/>
          <w:color w:val="rgb(48,48,48)"/>
          <w:sz w:val="21.84"/>
          <w:szCs w:val="21.84"/>
          <w:shd w:val="clear" w:fill="rgb(255,255,255)"/>
        </w:rPr>
        <w:t xml:space="preserve">А крольчата перетрусили насмерть. Они сбились в кучу, сидят, во все глаза глядят на Братца Лиса. А Лис все сидит и думает, к чему бы придраться, чтобы их скушать. Вдруг увидел — стоит в углу большая палка сахарного тростника.</w:t>
      </w:r>
      <w:br/>
      <w:br/>
      <w:r>
        <w:rPr>
          <w:rFonts w:ascii="Verdana" w:hAnsi="Verdana" w:eastAsia="Verdana" w:cs="Verdana"/>
          <w:color w:val="rgb(48,48,48)"/>
          <w:sz w:val="21.84"/>
          <w:szCs w:val="21.84"/>
          <w:shd w:val="clear" w:fill="rgb(255,255,255)"/>
        </w:rPr>
        <w:t xml:space="preserve">Прочистил он горло и говорит так нахально:</w:t>
      </w:r>
      <w:br/>
      <w:br/>
      <w:r>
        <w:rPr>
          <w:rFonts w:ascii="Verdana" w:hAnsi="Verdana" w:eastAsia="Verdana" w:cs="Verdana"/>
          <w:color w:val="rgb(48,48,48)"/>
          <w:sz w:val="21.84"/>
          <w:szCs w:val="21.84"/>
          <w:shd w:val="clear" w:fill="rgb(255,255,255)"/>
        </w:rPr>
        <w:t xml:space="preserve">— Эй вы, долгоухие! Отломите мне от этой палки кусок, да побольше.</w:t>
      </w:r>
      <w:br/>
      <w:br/>
      <w:r>
        <w:rPr>
          <w:rFonts w:ascii="Verdana" w:hAnsi="Verdana" w:eastAsia="Verdana" w:cs="Verdana"/>
          <w:color w:val="rgb(48,48,48)"/>
          <w:sz w:val="21.84"/>
          <w:szCs w:val="21.84"/>
          <w:shd w:val="clear" w:fill="rgb(255,255,255)"/>
        </w:rPr>
        <w:t xml:space="preserve">Крольчата мигом схватили тростник и ну трудиться над ним и потеть.</w:t>
      </w:r>
      <w:br/>
      <w:br/>
      <w:r>
        <w:rPr>
          <w:rFonts w:ascii="Verdana" w:hAnsi="Verdana" w:eastAsia="Verdana" w:cs="Verdana"/>
          <w:color w:val="rgb(48,48,48)"/>
          <w:sz w:val="21.84"/>
          <w:szCs w:val="21.84"/>
          <w:shd w:val="clear" w:fill="rgb(255,255,255)"/>
        </w:rPr>
        <w:t xml:space="preserve">Но толку было мало. Они не могли отломить ни кусочка. А Братец Лис и не взглянет будто. Знай покрикивает:</w:t>
      </w:r>
      <w:br/>
      <w:br/>
      <w:r>
        <w:rPr>
          <w:rFonts w:ascii="Verdana" w:hAnsi="Verdana" w:eastAsia="Verdana" w:cs="Verdana"/>
          <w:color w:val="rgb(48,48,48)"/>
          <w:sz w:val="21.84"/>
          <w:szCs w:val="21.84"/>
          <w:shd w:val="clear" w:fill="rgb(255,255,255)"/>
        </w:rPr>
        <w:t xml:space="preserve">— Ну, поживей, поживей там! Долго я буду ждать?</w:t>
      </w:r>
      <w:br/>
      <w:br/>
      <w:r>
        <w:rPr>
          <w:rFonts w:ascii="Verdana" w:hAnsi="Verdana" w:eastAsia="Verdana" w:cs="Verdana"/>
          <w:color w:val="rgb(48,48,48)"/>
          <w:sz w:val="21.84"/>
          <w:szCs w:val="21.84"/>
          <w:shd w:val="clear" w:fill="rgb(255,255,255)"/>
        </w:rPr>
        <w:t xml:space="preserve">А крольчата возились, возились, пыхтели, пыхтели над палкой, пыхтели — никак не могли ее разломать.</w:t>
      </w:r>
      <w:br/>
      <w:br/>
      <w:r>
        <w:rPr>
          <w:rFonts w:ascii="Verdana" w:hAnsi="Verdana" w:eastAsia="Verdana" w:cs="Verdana"/>
          <w:color w:val="rgb(48,48,48)"/>
          <w:sz w:val="21.84"/>
          <w:szCs w:val="21.84"/>
          <w:shd w:val="clear" w:fill="rgb(255,255,255)"/>
        </w:rPr>
        <w:t xml:space="preserve">Вдруг услыхали они — маленькая птичка поет над крышей дома. А пела эта птичка такую песню:</w:t>
      </w:r>
      <w:br/>
      <w:br/>
      <w:br/>
      <w:r>
        <w:rPr>
          <w:rFonts w:ascii="Verdana" w:hAnsi="Verdana" w:eastAsia="Verdana" w:cs="Verdana"/>
          <w:color w:val="rgb(48,48,48)"/>
          <w:sz w:val="21.84"/>
          <w:szCs w:val="21.84"/>
          <w:shd w:val="clear" w:fill="rgb(255,255,255)"/>
        </w:rPr>
        <w:t xml:space="preserve">— Дружно зубками грызите,</w:t>
      </w:r>
      <w:br/>
      <w:br/>
      <w:r>
        <w:rPr>
          <w:rFonts w:ascii="Verdana" w:hAnsi="Verdana" w:eastAsia="Verdana" w:cs="Verdana"/>
          <w:color w:val="rgb(48,48,48)"/>
          <w:sz w:val="21.84"/>
          <w:szCs w:val="21.84"/>
          <w:shd w:val="clear" w:fill="rgb(255,255,255)"/>
        </w:rPr>
        <w:t xml:space="preserve">Дружно зубками точите,</w:t>
      </w:r>
      <w:br/>
      <w:br/>
      <w:r>
        <w:rPr>
          <w:rFonts w:ascii="Verdana" w:hAnsi="Verdana" w:eastAsia="Verdana" w:cs="Verdana"/>
          <w:color w:val="rgb(48,48,48)"/>
          <w:sz w:val="21.84"/>
          <w:szCs w:val="21.84"/>
          <w:shd w:val="clear" w:fill="rgb(255,255,255)"/>
        </w:rPr>
        <w:t xml:space="preserve">Проточите, пропилите</w:t>
      </w:r>
      <w:br/>
      <w:br/>
      <w:r>
        <w:rPr>
          <w:rFonts w:ascii="Verdana" w:hAnsi="Verdana" w:eastAsia="Verdana" w:cs="Verdana"/>
          <w:color w:val="rgb(48,48,48)"/>
          <w:sz w:val="21.84"/>
          <w:szCs w:val="21.84"/>
          <w:shd w:val="clear" w:fill="rgb(255,255,255)"/>
        </w:rPr>
        <w:t xml:space="preserve">И согните, разломите!</w:t>
      </w:r>
      <w:br/>
      <w:br/>
      <w:br/>
      <w:r>
        <w:rPr>
          <w:rFonts w:ascii="Verdana" w:hAnsi="Verdana" w:eastAsia="Verdana" w:cs="Verdana"/>
          <w:color w:val="rgb(48,48,48)"/>
          <w:sz w:val="21.84"/>
          <w:szCs w:val="21.84"/>
          <w:shd w:val="clear" w:fill="rgb(255,255,255)"/>
        </w:rPr>
        <w:t xml:space="preserve">Крольчата обрадовались и ну грызть палку. Старый Братец Лис на ноги не успел вскочить — уж они притащили ему большущий кусок сладенького тростника. осказках.ру - oskazkax.ru</w:t>
      </w:r>
      <w:br/>
      <w:br/>
      <w:r>
        <w:rPr>
          <w:rFonts w:ascii="Verdana" w:hAnsi="Verdana" w:eastAsia="Verdana" w:cs="Verdana"/>
          <w:color w:val="rgb(48,48,48)"/>
          <w:sz w:val="21.84"/>
          <w:szCs w:val="21.84"/>
          <w:shd w:val="clear" w:fill="rgb(255,255,255)"/>
        </w:rPr>
        <w:t xml:space="preserve">Вот сидит Братец Лис, все раздумывает, к чему бы придраться, чтобы можно ему было съесть маленьких кроликов. Вдруг вскочил, снял со стены сито да как крикнет:</w:t>
      </w:r>
      <w:br/>
      <w:br/>
      <w:r>
        <w:rPr>
          <w:rFonts w:ascii="Verdana" w:hAnsi="Verdana" w:eastAsia="Verdana" w:cs="Verdana"/>
          <w:color w:val="rgb(48,48,48)"/>
          <w:sz w:val="21.84"/>
          <w:szCs w:val="21.84"/>
          <w:shd w:val="clear" w:fill="rgb(255,255,255)"/>
        </w:rPr>
        <w:t xml:space="preserve">— Эй вы, долгоухие! Сбегайте за ручей, притащите в этом сите воды!</w:t>
      </w:r>
      <w:br/>
      <w:br/>
      <w:r>
        <w:rPr>
          <w:rFonts w:ascii="Verdana" w:hAnsi="Verdana" w:eastAsia="Verdana" w:cs="Verdana"/>
          <w:color w:val="rgb(48,48,48)"/>
          <w:sz w:val="21.84"/>
          <w:szCs w:val="21.84"/>
          <w:shd w:val="clear" w:fill="rgb(255,255,255)"/>
        </w:rPr>
        <w:t xml:space="preserve">Крольчата во весь дух — к ручью. Зачерпнут ситом воду, а вода убегает; зачерпнут, а вода убегает.</w:t>
      </w:r>
      <w:br/>
      <w:br/>
      <w:r>
        <w:rPr>
          <w:rFonts w:ascii="Verdana" w:hAnsi="Verdana" w:eastAsia="Verdana" w:cs="Verdana"/>
          <w:color w:val="rgb(48,48,48)"/>
          <w:sz w:val="21.84"/>
          <w:szCs w:val="21.84"/>
          <w:shd w:val="clear" w:fill="rgb(255,255,255)"/>
        </w:rPr>
        <w:t xml:space="preserve">Сели крольчата, заплакали. А на дереве сидела птичка. Она и запела. Вот какую песенку она пела:</w:t>
      </w:r>
      <w:br/>
      <w:br/>
      <w:br/>
      <w:r>
        <w:rPr>
          <w:rFonts w:ascii="Verdana" w:hAnsi="Verdana" w:eastAsia="Verdana" w:cs="Verdana"/>
          <w:color w:val="rgb(48,48,48)"/>
          <w:sz w:val="21.84"/>
          <w:szCs w:val="21.84"/>
          <w:shd w:val="clear" w:fill="rgb(255,255,255)"/>
        </w:rPr>
        <w:t xml:space="preserve">— В сито листьев положите,</w:t>
      </w:r>
      <w:br/>
      <w:br/>
      <w:r>
        <w:rPr>
          <w:rFonts w:ascii="Verdana" w:hAnsi="Verdana" w:eastAsia="Verdana" w:cs="Verdana"/>
          <w:color w:val="rgb(48,48,48)"/>
          <w:sz w:val="21.84"/>
          <w:szCs w:val="21.84"/>
          <w:shd w:val="clear" w:fill="rgb(255,255,255)"/>
        </w:rPr>
        <w:t xml:space="preserve">Глиной дырки залепите,</w:t>
      </w:r>
      <w:br/>
      <w:br/>
      <w:r>
        <w:rPr>
          <w:rFonts w:ascii="Verdana" w:hAnsi="Verdana" w:eastAsia="Verdana" w:cs="Verdana"/>
          <w:color w:val="rgb(48,48,48)"/>
          <w:sz w:val="21.84"/>
          <w:szCs w:val="21.84"/>
          <w:shd w:val="clear" w:fill="rgb(255,255,255)"/>
        </w:rPr>
        <w:t xml:space="preserve">Да скорее, поспешите</w:t>
      </w:r>
      <w:br/>
      <w:br/>
      <w:r>
        <w:rPr>
          <w:rFonts w:ascii="Verdana" w:hAnsi="Verdana" w:eastAsia="Verdana" w:cs="Verdana"/>
          <w:color w:val="rgb(48,48,48)"/>
          <w:sz w:val="21.84"/>
          <w:szCs w:val="21.84"/>
          <w:shd w:val="clear" w:fill="rgb(255,255,255)"/>
        </w:rPr>
        <w:t xml:space="preserve">И тащите воду в сите!</w:t>
      </w:r>
      <w:br/>
      <w:br/>
      <w:br/>
      <w:r>
        <w:rPr>
          <w:rFonts w:ascii="Verdana" w:hAnsi="Verdana" w:eastAsia="Verdana" w:cs="Verdana"/>
          <w:color w:val="rgb(48,48,48)"/>
          <w:sz w:val="21.84"/>
          <w:szCs w:val="21.84"/>
          <w:shd w:val="clear" w:fill="rgb(255,255,255)"/>
        </w:rPr>
        <w:t xml:space="preserve">Тут вскочили крольчата, промазали сито глиной, чтобы держало воду, притащили воды Братцу Лису. А Старый Лис озлился, ткнул ногой в большое бревно и сказал:</w:t>
      </w:r>
      <w:br/>
      <w:br/>
      <w:r>
        <w:rPr>
          <w:rFonts w:ascii="Verdana" w:hAnsi="Verdana" w:eastAsia="Verdana" w:cs="Verdana"/>
          <w:color w:val="rgb(48,48,48)"/>
          <w:sz w:val="21.84"/>
          <w:szCs w:val="21.84"/>
          <w:shd w:val="clear" w:fill="rgb(255,255,255)"/>
        </w:rPr>
        <w:t xml:space="preserve">— Эй вы, долгоухие! Живо бросьте в огонь это бревно!</w:t>
      </w:r>
      <w:br/>
      <w:br/>
      <w:r>
        <w:rPr>
          <w:rFonts w:ascii="Verdana" w:hAnsi="Verdana" w:eastAsia="Verdana" w:cs="Verdana"/>
          <w:color w:val="rgb(48,48,48)"/>
          <w:sz w:val="21.84"/>
          <w:szCs w:val="21.84"/>
          <w:shd w:val="clear" w:fill="rgb(255,255,255)"/>
        </w:rPr>
        <w:t xml:space="preserve">Запрыгали крольчата вокруг бревна, пыхтели, пыхтели — никак не подымут. Тут на заборе запела птичка. И вот она спела какую песню:</w:t>
      </w:r>
      <w:br/>
      <w:br/>
      <w:r>
        <w:rPr>
          <w:rFonts w:ascii="Verdana" w:hAnsi="Verdana" w:eastAsia="Verdana" w:cs="Verdana"/>
          <w:color w:val="rgb(48,48,48)"/>
          <w:sz w:val="21.84"/>
          <w:szCs w:val="21.84"/>
          <w:shd w:val="clear" w:fill="rgb(255,255,255)"/>
        </w:rPr>
        <w:t xml:space="preserve">— Поплюйте на лапки и разом толкните, Толкайте, пихайте, сперва покачните, А после катите, катите, катите!</w:t>
      </w:r>
      <w:br/>
      <w:br/>
      <w:r>
        <w:rPr>
          <w:rFonts w:ascii="Verdana" w:hAnsi="Verdana" w:eastAsia="Verdana" w:cs="Verdana"/>
          <w:color w:val="rgb(48,48,48)"/>
          <w:sz w:val="21.84"/>
          <w:szCs w:val="21.84"/>
          <w:shd w:val="clear" w:fill="rgb(255,255,255)"/>
        </w:rPr>
        <w:t xml:space="preserve">Только успели они подкатить бревно к огню, глядь — прискакал их папка, и птичка улетела прочь. Братец Лис увидал, что дело не вышло.</w:t>
      </w:r>
      <w:br/>
      <w:br/>
      <w:r>
        <w:rPr>
          <w:rFonts w:ascii="Verdana" w:hAnsi="Verdana" w:eastAsia="Verdana" w:cs="Verdana"/>
          <w:color w:val="rgb(48,48,48)"/>
          <w:sz w:val="21.84"/>
          <w:szCs w:val="21.84"/>
          <w:shd w:val="clear" w:fill="rgb(255,255,255)"/>
        </w:rPr>
        <w:t xml:space="preserve">— Надо мне, Братец Кролик, идти, — сказал он. — Я на минуточку забежал, проведать, все ли у вас здоровы.</w:t>
      </w:r>
      <w:br/>
      <w:br/>
      <w:r>
        <w:rPr>
          <w:rFonts w:ascii="Verdana" w:hAnsi="Verdana" w:eastAsia="Verdana" w:cs="Verdana"/>
          <w:color w:val="rgb(48,48,48)"/>
          <w:sz w:val="21.84"/>
          <w:szCs w:val="21.84"/>
          <w:shd w:val="clear" w:fill="rgb(255,255,255)"/>
        </w:rPr>
        <w:t xml:space="preserve">— Да ты не спеши, Братец Лис, — отвечает Кролик. — Оставайся, закусим вместе.</w:t>
      </w:r>
      <w:br/>
      <w:br/>
      <w:r>
        <w:rPr>
          <w:rFonts w:ascii="Verdana" w:hAnsi="Verdana" w:eastAsia="Verdana" w:cs="Verdana"/>
          <w:color w:val="rgb(48,48,48)"/>
          <w:sz w:val="21.84"/>
          <w:szCs w:val="21.84"/>
          <w:shd w:val="clear" w:fill="rgb(255,255,255)"/>
        </w:rPr>
        <w:t xml:space="preserve">Братец Волк давно не заходит ко мне, а вечера нынче долгие. Вот как соскучился!</w:t>
      </w:r>
      <w:br/>
      <w:br/>
      <w:r>
        <w:rPr>
          <w:rFonts w:ascii="Verdana" w:hAnsi="Verdana" w:eastAsia="Verdana" w:cs="Verdana"/>
          <w:color w:val="rgb(48,48,48)"/>
          <w:sz w:val="21.84"/>
          <w:szCs w:val="21.84"/>
          <w:shd w:val="clear" w:fill="rgb(255,255,255)"/>
        </w:rPr>
        <w:t xml:space="preserve">Но Братец Лис застегнул потуже воротник и побрел домой.</w:t>
      </w:r>
      <w:br/>
      <w:br/>
      <w:br/>
      <w:r>
        <w:rPr>
          <w:rFonts w:ascii="Verdana" w:hAnsi="Verdana" w:eastAsia="Verdana" w:cs="Verdana"/>
          <w:color w:val="rgb(48,48,48)"/>
          <w:sz w:val="21.84"/>
          <w:szCs w:val="21.84"/>
          <w:shd w:val="clear" w:fill="rgb(255,255,255)"/>
        </w:rPr>
        <w:t xml:space="preserve">— И ты лучше беги домой, сынок, потому что твоя мама давно уж выглядывает в окошко — дожидается своего сынка.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2019-12-11T12:11:37+03:00</dcterms:created>
  <dcterms:modified xsi:type="dcterms:W3CDTF">2019-12-11T12:11:37+03:00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