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7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Жила на свете женщина. Испекла она как-то пять паштетов, а когда вынула их из духовки, корочка оказалась такой перепеченной, такой твердой, что не разгрызешь ее. Вот она и говорит своей дочке:— Поставь-ка, доченька, паштеты вон на ту полку! Пусть полежат себе там немножко, может, еще подойдут.</w:t>
      </w:r>
      <w:br/>
      <w:r>
        <w:rPr/>
        <w:t xml:space="preserve">Она хотела сказать, что корочка у паштетов станет помягче.</w:t>
      </w:r>
      <w:br/>
      <w:r>
        <w:rPr/>
        <w:t xml:space="preserve">А девушка подумала: «Что ж, если еще подойдут, так эти я сейчас съем», — и принялась уплетать паштеты за обе щеки. Все дочиста съела, ни одного не оставила.Вот пришло время ужинать, мать и говорит дочке:</w:t>
      </w:r>
      <w:br/>
      <w:r>
        <w:rPr/>
        <w:t xml:space="preserve">— Пойди-ка принеси один паштет! Я думаю, они уже подошли.</w:t>
      </w:r>
      <w:br/>
      <w:r>
        <w:rPr/>
        <w:t xml:space="preserve">Девушка пошла на кухню, но не увидела там никаких паштетов, а только пустую посуду.</w:t>
      </w:r>
      <w:br/>
      <w:r>
        <w:rPr/>
        <w:t xml:space="preserve">Вернулась она назад и говорит:</w:t>
      </w:r>
      <w:br/>
      <w:r>
        <w:rPr/>
        <w:t xml:space="preserve">— Не подошли еще.</w:t>
      </w:r>
      <w:br/>
      <w:r>
        <w:rPr/>
        <w:t xml:space="preserve">— Ни один? — спрашивает мать.</w:t>
      </w:r>
      <w:br/>
      <w:r>
        <w:rPr/>
        <w:t xml:space="preserve">— Ни один, — отвечает дочка.</w:t>
      </w:r>
      <w:br/>
      <w:r>
        <w:rPr/>
        <w:t xml:space="preserve">— Ну, подошли ли, нет ли, — говорит мать, — все равно один съедим за ужином.</w:t>
      </w:r>
      <w:br/>
      <w:r>
        <w:rPr/>
        <w:t xml:space="preserve">— Как так съедим? — удивилась девушка. — Да ведь они еще не подошли!</w:t>
      </w:r>
      <w:br/>
      <w:r>
        <w:rPr/>
        <w:t xml:space="preserve">— Какие ни есть, все равно съедим, — говорит женщина. — Поди принеси самые лучшие.</w:t>
      </w:r>
      <w:br/>
      <w:r>
        <w:rPr/>
        <w:t xml:space="preserve">— Ни лучших, ни худших нету, — говорит девушка. — Какие были, я все съела. Значит, и взять их неоткуда, пока еще не подойдут.</w:t>
      </w:r>
      <w:br/>
      <w:r>
        <w:rPr/>
        <w:t xml:space="preserve">Ну, мать видит — делать нечего. Придвинула к двери прялку и стала прясть. Сама прядет, сама подпевает:</w:t>
      </w:r>
      <w:br/>
      <w:r>
        <w:rPr/>
        <w:t xml:space="preserve">Наша дочка съела пять,</w:t>
      </w:r>
      <w:br/>
      <w:r>
        <w:rPr/>
        <w:t xml:space="preserve">целых пять паштетов за день.</w:t>
      </w:r>
      <w:br/>
      <w:r>
        <w:rPr/>
        <w:t xml:space="preserve">Наша дочка съела пять,</w:t>
      </w:r>
      <w:br/>
      <w:r>
        <w:rPr/>
        <w:t xml:space="preserve">целых пять паштетов за день.</w:t>
      </w:r>
      <w:br/>
      <w:r>
        <w:rPr/>
        <w:t xml:space="preserve">А в это время шел по улице король. Услыхал он, что она поет, да не разобрал, про кого. Остановился и спрашивает:</w:t>
      </w:r>
      <w:br/>
      <w:r>
        <w:rPr/>
        <w:t xml:space="preserve">— Про кого это ты поешь?</w:t>
      </w:r>
      <w:br/>
      <w:r>
        <w:rPr/>
        <w:t xml:space="preserve">Матери стыдно было признаться, что ее дочь натворила, и она стала петь так:</w:t>
      </w:r>
      <w:br/>
      <w:r>
        <w:rPr/>
        <w:t xml:space="preserve">Наша дочка пять мотков,</w:t>
      </w:r>
      <w:br/>
      <w:r>
        <w:rPr/>
        <w:t xml:space="preserve">целых пять спряла лишь за день.</w:t>
      </w:r>
      <w:br/>
      <w:r>
        <w:rPr/>
        <w:t xml:space="preserve">Наша дочка пять мотков,</w:t>
      </w:r>
      <w:br/>
      <w:r>
        <w:rPr/>
        <w:t xml:space="preserve">целых пять спряла лишь за день.</w:t>
      </w:r>
      <w:r>
        <w:pict>
          <v:shape type="#_x0000_t75" style="width:450pt; height:49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— Бог мой! — воскликнул король. — Я отроду не слыхивал, чтобы кто-нибудь прял так быстро! — Потом он сказал женщине: — Послушай, я давно ищу себе невесту, а сейчас решил жениться на твоей дочери. Но запомни: одиннадцать месяцев в году твоя дочь будет есть все кушанья, какие захочет, будет носить все платья, какие выберет, будет веселиться, с кем пожелает. Но последний месяц в году она должна будет прясть по пяти мотков в день, а не то я ее казню.— Хорошо, — согласилась мать: очень уж ей захотелось выдать дочку за самого короля.</w:t>
      </w:r>
      <w:br/>
      <w:r>
        <w:rPr/>
        <w:t xml:space="preserve">«Ну, а насчет того, чтобы прясть по пяти мотков в день, — решила она, — придет время, как-нибудь вывернемся; да скорей всего он и вовсе про них позабудет».</w:t>
      </w:r>
      <w:br/>
      <w:r>
        <w:rPr/>
        <w:t xml:space="preserve">Сыграли свадьбу. Одиннадцать месяцев молодая королева ела все кушанья, какие хотела, носила все платья, какие выбирала, да и веселилась, с кем желала.</w:t>
      </w:r>
      <w:br/>
      <w:r>
        <w:rPr/>
        <w:t xml:space="preserve">Когда же одиннадцатый месяц подходил к концу, она стала подумывать о том, что скоро придется ей прясть по пяти мотков в день. «Помнит или не помнит об этом король?» — гадала она.</w:t>
      </w:r>
      <w:br/>
      <w:r>
        <w:rPr/>
        <w:t xml:space="preserve">Но король об этом ни словом не обмолвился, и она решила, что он позабыл о своей угрозе.</w:t>
      </w:r>
      <w:br/>
      <w:r>
        <w:rPr/>
        <w:t xml:space="preserve">Однако в самый последний день одиннадцатого месяца король отвел жену в какую-то комнату, которой она еще не видела. В комнате было совсем пусто; только прялка стояла да скамеечка.</w:t>
      </w:r>
      <w:br/>
      <w:r>
        <w:rPr/>
        <w:t xml:space="preserve">— Ну, милая, — сказал король, — завтра я запру тебя в этой комнате. Тебе оставят еду и льняную кудель, и если к вечеру ты не спрядешь пяти мотков, слетит твоя голова с плеч!</w:t>
      </w:r>
      <w:br/>
      <w:r>
        <w:rPr/>
        <w:t xml:space="preserve">И он ушел по своим делам. Бедняжка перепугалась — ведь всю жизнь была с ленцой, а прясть и вовсе не умела. «Что со мной будет завтра? — думала она. — Помощи-то ждать неоткуда!» Села она на скамеечку и, ах, как горько заплакала!</w:t>
      </w:r>
      <w:br/>
      <w:r>
        <w:rPr/>
        <w:t xml:space="preserve">Вдруг слышит — кто-то тихонько стучится. Она встала и быстро открыла дверь. И что же она увидела? Крошечного черного бесенка с длинным хвостом. Он взглянул на нее с любопытством и спросил:</w:t>
      </w:r>
      <w:r>
        <w:pict>
          <v:shape type="#_x0000_t75" style="width:450pt; height:4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/>
        <w:t xml:space="preserve">— О чем ты плачешь?</w:t>
      </w:r>
      <w:br/>
      <w:r>
        <w:rPr/>
        <w:t xml:space="preserve">— А тебе что?</w:t>
      </w:r>
      <w:br/>
      <w:r>
        <w:rPr/>
        <w:t xml:space="preserve">— Да так просто. А все-таки скажи, о чем ты плачешь?</w:t>
      </w:r>
      <w:br/>
      <w:r>
        <w:rPr/>
        <w:t xml:space="preserve">— Если и скажу, лучше мне не станет.</w:t>
      </w:r>
      <w:br/>
      <w:r>
        <w:rPr/>
        <w:t xml:space="preserve">— Кто знает! — проговорил бесенок и вильнул хвостиком.</w:t>
      </w:r>
      <w:br/>
      <w:r>
        <w:rPr/>
        <w:t xml:space="preserve">— Что ж, — вздохнула королева, — хоть лучше мне не станет, но, пожалуй, и хуже не будет.</w:t>
      </w:r>
      <w:br/>
      <w:r>
        <w:rPr/>
        <w:t xml:space="preserve">Взяла да и рассказала ему и про паштеты и про мотки — словом, про все.— Вот что я для тебя сделаю, — сказал черный бесенок. — Каждое утро я буду подходить к твоему окну и забирать всю кудель, а вечером приносить мотки пряжи.</w:t>
      </w:r>
      <w:br/>
      <w:r>
        <w:rPr/>
        <w:t xml:space="preserve">— А сколько ты за это возьмешь? — спросила королева.</w:t>
      </w:r>
      <w:br/>
      <w:r>
        <w:rPr/>
        <w:t xml:space="preserve">Бесенок покосился на нее и ответил:</w:t>
      </w:r>
      <w:br/>
      <w:r>
        <w:rPr/>
        <w:t xml:space="preserve">— Каждый вечер я до трех раз буду спрашивать тебя, как меня зовут. Если к концу месяца не угадаешь, будешь моей!</w:t>
      </w:r>
      <w:br/>
      <w:r>
        <w:rPr/>
        <w:t xml:space="preserve">Королева подумала, что за целый-то месяц она уж, конечно, отгадает его имя, и ответила:</w:t>
      </w:r>
      <w:br/>
      <w:r>
        <w:rPr/>
        <w:t xml:space="preserve">— Хорошо, я согласна.</w:t>
      </w:r>
      <w:br/>
      <w:r>
        <w:rPr/>
        <w:t xml:space="preserve">— Вот и ладно! — обрадовался бесенок и быстро завертел хвостиком.</w:t>
      </w:r>
      <w:br/>
      <w:r>
        <w:rPr/>
        <w:t xml:space="preserve">На другое утро король отвел жену в комнату, куда уже принесли льняную кудель и еду на один день, и сказал:</w:t>
      </w:r>
      <w:br/>
      <w:r>
        <w:rPr/>
        <w:t xml:space="preserve">— Вот тебе кудель, милая, и если к вечеру ты ее не спрядешь, не сносить тебе головы!</w:t>
      </w:r>
      <w:r>
        <w:pict>
          <v:shape type="#_x0000_t75" style="width:450pt; height:469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/>
        <w:t xml:space="preserve">Вышел из комнаты и запер дверь на замок. Только он ушел, послышался стук в окно.</w:t>
      </w:r>
      <w:br/>
      <w:r>
        <w:rPr/>
        <w:t xml:space="preserve">Королева вскочила и распахнула его. Видит — сидит на карнизе маленький черный бесенок!</w:t>
      </w:r>
      <w:br/>
      <w:r>
        <w:rPr/>
        <w:t xml:space="preserve">— Где кудель? — спросил он.</w:t>
      </w:r>
      <w:br/>
      <w:r>
        <w:rPr/>
        <w:t xml:space="preserve">— Вот, — ответила королева и подала ему кудель.</w:t>
      </w:r>
      <w:br/>
      <w:r>
        <w:rPr/>
        <w:t xml:space="preserve">Вечером опять послышался стук. Королева вскочила и распахнула окно. На этот раз черный бесенок держал в руках пять мотков льняной пряжи.</w:t>
      </w:r>
      <w:br/>
      <w:r>
        <w:rPr/>
        <w:t xml:space="preserve">— Бери! — сказал бесенок и протянул ей мотки. — Ну, а теперь скажи, как меня зовут?</w:t>
      </w:r>
      <w:br/>
      <w:r>
        <w:rPr/>
        <w:t xml:space="preserve">— Наверное, Билл? — молвила королева.</w:t>
      </w:r>
      <w:br/>
      <w:r>
        <w:rPr/>
        <w:t xml:space="preserve">— Нет, не угадала, — ответил черный бесенок и вильнул хвостиком.</w:t>
      </w:r>
      <w:br/>
      <w:r>
        <w:rPr/>
        <w:t xml:space="preserve">— Ну так Нед?</w:t>
      </w:r>
      <w:br/>
      <w:r>
        <w:rPr/>
        <w:t xml:space="preserve">— Опять не угадала, — сказал бесенок и завертел хвостиком.</w:t>
      </w:r>
      <w:br/>
      <w:r>
        <w:rPr/>
        <w:t xml:space="preserve">— Может быть, Марк?</w:t>
      </w:r>
      <w:br/>
      <w:r>
        <w:rPr/>
        <w:t xml:space="preserve">— Нет, нет, не угадала, — сказал бесенок, еще быстрей завертел хвостиком и вдруг пропал.</w:t>
      </w:r>
      <w:br/>
      <w:r>
        <w:rPr/>
        <w:t xml:space="preserve">Вечером пришел в комнату король. Видит — лежат пять мотков льняной пряжи.</w:t>
      </w:r>
      <w:br/>
      <w:r>
        <w:rPr/>
        <w:t xml:space="preserve">— Ну, значит, нынче не надо мне тебя казнить, милая! — сказал он. — А завтра утром тебе опять принесут еду и кудель. — И он ушел.</w:t>
      </w:r>
      <w:br/>
      <w:r>
        <w:rPr/>
        <w:t xml:space="preserve">Так изо дня в день ей приносили льняную кудель и еду, а утром и вечером появлялся черный бесенок. И весь день королева думала да гадала, какое же имя ей назвать вечером? Но ни разу не угадала. И чем ближе к концу подходил месяц, тем злорадней смотрел на нее черный бесенок, тем быстрей вертел хвостиком после каждого ее неверного ответа.</w:t>
      </w:r>
    </w:p>
    <w:p>
      <w:pPr/>
      <w:r>
        <w:pict>
          <v:shape type="#_x0000_t75" style="width:600pt; height:43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И вот настал предпоследний день. Бесенок, как всегда, пришел с пятью мотками и спросил:</w:t>
      </w:r>
      <w:br/>
      <w:r>
        <w:rPr/>
        <w:t xml:space="preserve">— Ну как, угадала, наконец, мое имя?</w:t>
      </w:r>
      <w:br/>
      <w:r>
        <w:rPr/>
        <w:t xml:space="preserve">— Никодим? — молвила королева.</w:t>
      </w:r>
      <w:br/>
      <w:r>
        <w:rPr/>
        <w:t xml:space="preserve">— Нет.</w:t>
      </w:r>
      <w:br/>
      <w:r>
        <w:rPr/>
        <w:t xml:space="preserve">— Самуил?</w:t>
      </w:r>
      <w:br/>
      <w:r>
        <w:rPr/>
        <w:t xml:space="preserve">— Нет.</w:t>
      </w:r>
      <w:br/>
      <w:r>
        <w:rPr/>
        <w:t xml:space="preserve">— Ну, так, может, Мафусаил?</w:t>
      </w:r>
      <w:br/>
      <w:r>
        <w:rPr/>
        <w:t xml:space="preserve">— Нет, нет и нет! — крикнул бесенок, и глазки его загорелись, как угольки в очаге. — Так слушай! Остался еще один день! Не угадаешь — завтра вечером будешь моей!</w:t>
      </w:r>
      <w:br/>
      <w:r>
        <w:rPr/>
        <w:t xml:space="preserve">И пропал.</w:t>
      </w:r>
      <w:br/>
      <w:r>
        <w:pict>
          <v:shape type="#_x0000_t75" style="width:450pt; height:23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/>
        <w:t xml:space="preserve">Страшно стало королеве. Но тут она услышала, что идет король. Он вошел в комнату, увидел пять мотков и сказал:</w:t>
      </w:r>
      <w:br/>
      <w:r>
        <w:rPr/>
        <w:t xml:space="preserve">— Ну, милая, я думаю, ты завтра к вечеру опять напрядешь пять мотков, так что мне не надо будет тебя казнить. Поэтому давай поужинаем вместе.Принесли ужин и вторую скамеечку для короля, и муж с женой принялись за еду. Но не успел король проглотить и двух кусков, как вдруг перестал есть и расхохотался.</w:t>
      </w:r>
      <w:br/>
      <w:r>
        <w:rPr/>
        <w:t xml:space="preserve">— Что с тобой? — спросила жена.</w:t>
      </w:r>
      <w:br/>
      <w:r>
        <w:rPr/>
        <w:t xml:space="preserve">— Ты только послушай! — ответил он. — Отправился я нынче на охоту в лес и заехал в какое-то незнакомое место. Там была заброшенная меловая яма. И вот почудилось мне, будто в ней что-то жужжит. Я соскочил с лошади, подошел к яме и заглянул вниз. И кого же я там увидел? Крошечного черного бесенка, смешного-пресмешного! Как ты думаешь, что он делал? Прял на крошечной прялке быстро-пребыстро! Прядет, хвостиком вертит и напевает:</w:t>
      </w:r>
      <w:br/>
      <w:r>
        <w:rPr/>
        <w:t xml:space="preserve">Нимми-Нимми-Нот,</w:t>
      </w:r>
      <w:br/>
      <w:r>
        <w:rPr/>
        <w:t xml:space="preserve">А я — Том-Тит-Тот!</w:t>
      </w:r>
      <w:br/>
      <w:r>
        <w:pict>
          <v:shape type="#_x0000_t75" style="width:450pt; height:404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Как услышала это королева, чуть не подскочила от радости! Однако ни слова не сказала.Наутро, когда черный бесенок опять пришел за куделью, он поглядывал на нее еще злораднее.</w:t>
      </w:r>
      <w:br/>
      <w:r>
        <w:rPr/>
        <w:t xml:space="preserve">Под вечер королева, как всегда, услышала его стук в окно. Вот открыла она окно и видит: сидит бесенок на карнизе и ухмыляется, — рот до ушей. А хвостик-то, хвостик так и вертится, так и вертится, быстро-пребыстро!</w:t>
      </w:r>
      <w:br/>
      <w:r>
        <w:rPr/>
        <w:t xml:space="preserve">— Ну, как же меня зовут? — спросил бесенок и отдал королеве последние мотки.</w:t>
      </w:r>
      <w:br/>
      <w:r>
        <w:rPr/>
        <w:t xml:space="preserve">— Соломон? — молвила она, притворившись, будто ей страшно.</w:t>
      </w:r>
      <w:br/>
      <w:r>
        <w:rPr/>
        <w:t xml:space="preserve">— Нет, не угадала! — ответил он и шагнул к ней.</w:t>
      </w:r>
      <w:br/>
      <w:r>
        <w:rPr/>
        <w:t xml:space="preserve">— Ну, тогда Зеведей?</w:t>
      </w:r>
      <w:br/>
      <w:r>
        <w:rPr/>
        <w:t xml:space="preserve">— Не угадала! — сказал он, расхохотавшись, и так быстро завертел хвостиком, что чудилось, будто что-то черное мелькает, а что — разобрать невозможно.</w:t>
      </w:r>
      <w:br/>
      <w:r>
        <w:rPr/>
        <w:t xml:space="preserve">— Подумай хорошенько! Ошибешься — и ты моя!</w:t>
      </w:r>
      <w:br/>
      <w:r>
        <w:rPr/>
        <w:t xml:space="preserve">И он протянул к ней черные лапки.</w:t>
      </w:r>
      <w:br/>
      <w:r>
        <w:rPr/>
        <w:t xml:space="preserve">Королева, глядя ему в лицо, отступила на шаг, другой, со смехом показала на него пальцем и наконец промолвила:</w:t>
      </w:r>
      <w:br/>
      <w:r>
        <w:rPr/>
        <w:t xml:space="preserve">Нимми-Нимми-Нот,</w:t>
      </w:r>
      <w:br/>
      <w:r>
        <w:rPr/>
        <w:t xml:space="preserve">А ты — Том-Тит-Тот!</w:t>
      </w:r>
      <w:br/>
      <w:r>
        <w:rPr/>
        <w:t xml:space="preserve">Как услышал это бесенок, взвизгнул и пропал во тьме за окном. С тех пор его и след простыл.</w:t>
      </w:r>
    </w:p>
    <w:p>
      <w:pPr/>
      <w:r>
        <w:pict>
          <v:shape type="#_x0000_t75" style="width:400pt; height:31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2020-07-26T14:52:46+03:00</dcterms:created>
  <dcterms:modified xsi:type="dcterms:W3CDTF">2020-07-26T14:52:46+03:00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