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Э</w:t>
      </w:r>
      <w:r>
        <w:rPr>
          <w:sz w:val="21"/>
          <w:szCs w:val="21"/>
        </w:rPr>
        <w:t xml:space="preserve">тот полный приключений день начался с того, что Ромка, Топ и Зойка пришли на берег реки.</w:t>
      </w:r>
      <w:br/>
      <w:r>
        <w:rPr>
          <w:sz w:val="21"/>
          <w:szCs w:val="21"/>
        </w:rPr>
        <w:t xml:space="preserve">-Окунемся! — сказал Ромка, и они с Зойкой бросились в воду.</w:t>
      </w:r>
    </w:p>
    <w:p>
      <w:pPr>
        <w:jc w:val="both"/>
      </w:pPr>
      <w:r>
        <w:pict>
          <v:shape type="#_x0000_t75" style="width:616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Вода тёплая, ныряй, Топ, не бойся, ну!</w:t>
      </w:r>
      <w:br/>
      <w:r>
        <w:rPr>
          <w:sz w:val="21"/>
          <w:szCs w:val="21"/>
        </w:rPr>
        <w:t xml:space="preserve">— Какой интерес тут нырять, вот если бы с вышки.</w:t>
      </w:r>
      <w:br/>
      <w:r>
        <w:rPr>
          <w:sz w:val="21"/>
          <w:szCs w:val="21"/>
        </w:rPr>
        <w:t xml:space="preserve">Ромка и Зойка наплавались вдоволь и вылезли из воды. Они уже шли по зелёной улице посёлка, а Топ всё хвастался, как он бы прыгнул с вышки.</w:t>
      </w:r>
    </w:p>
    <w:p>
      <w:pPr>
        <w:jc w:val="both"/>
      </w:pPr>
      <w:r>
        <w:pict>
          <v:shape type="#_x0000_t75" style="width:611pt; height:3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-Постой, — сказал Ромка, — если ты такой храбрый тогда попробуй-ка зайди сюда, а?</w:t>
      </w:r>
      <w:br/>
      <w:r>
        <w:rPr>
          <w:sz w:val="21"/>
          <w:szCs w:val="21"/>
        </w:rPr>
        <w:t xml:space="preserve">— Причём же тут храбрость? — растерялся Топ</w:t>
      </w:r>
      <w:br/>
      <w:r>
        <w:rPr>
          <w:sz w:val="21"/>
          <w:szCs w:val="21"/>
        </w:rPr>
        <w:t xml:space="preserve">— Ага, испугался! Ну что же ты? Вот калитка!</w:t>
      </w:r>
    </w:p>
    <w:p>
      <w:pPr>
        <w:jc w:val="both"/>
      </w:pPr>
      <w:r>
        <w:pict>
          <v:shape type="#_x0000_t75" style="width:632pt; height:42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Делать было нечего. Топ зажмурился и протиснулся в страшную калитку.</w:t>
      </w:r>
      <w:br/>
      <w:r>
        <w:rPr>
          <w:sz w:val="21"/>
          <w:szCs w:val="21"/>
        </w:rPr>
        <w:t xml:space="preserve">Теперь перетрухнул Ромка. И зачем только он подбил Топа на такой отчаянный поступок!</w:t>
      </w:r>
      <w:br/>
      <w:r>
        <w:rPr>
          <w:sz w:val="21"/>
          <w:szCs w:val="21"/>
        </w:rPr>
        <w:t xml:space="preserve">А Топ, очутившись в саду, приоткрыл сначала один глаз, потом другой… и увидел на садовой дорожке вовсе не злую и совсем не собаку, а смешного полосатого котёнка.</w:t>
      </w:r>
    </w:p>
    <w:p>
      <w:pPr>
        <w:jc w:val="both"/>
      </w:pPr>
      <w:r>
        <w:pict>
          <v:shape type="#_x0000_t75" style="width:469pt; height:3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-Вот здорово!-сказал Топ. Он так обрадовался, что тут же начал играть с котёнком. Впрочем, они оба обрадовались друг другу.</w:t>
      </w:r>
      <w:br/>
      <w:r>
        <w:rPr>
          <w:sz w:val="21"/>
          <w:szCs w:val="21"/>
        </w:rPr>
        <w:t xml:space="preserve">«Ромка»! — вдруг вспомнил Топ.</w:t>
      </w:r>
      <w:br/>
      <w:r>
        <w:rPr>
          <w:sz w:val="21"/>
          <w:szCs w:val="21"/>
        </w:rPr>
        <w:t xml:space="preserve">— «Пусть они с Зойкой думают, что я тут один на один с собакой». И Топ изо всех сил залаял по-собачьи: «Гав-гав-гав!»</w:t>
      </w:r>
      <w:br/>
      <w:r>
        <w:rPr>
          <w:sz w:val="21"/>
          <w:szCs w:val="21"/>
        </w:rPr>
        <w:t xml:space="preserve">На этот раз перепугался котёнок: он не любил собачьего лая.</w:t>
      </w:r>
      <w:br/>
      <w:r>
        <w:rPr>
          <w:sz w:val="21"/>
          <w:szCs w:val="21"/>
        </w:rPr>
        <w:t xml:space="preserve">Чтобы усилить впечатление, Топ окунул голову в бочку с водой и как следует взъерошил волосы. Да ещё вдобавок выдавил себе на щёку спелую вишню. </w:t>
      </w:r>
    </w:p>
    <w:p>
      <w:pPr>
        <w:jc w:val="both"/>
      </w:pPr>
      <w:r>
        <w:pict>
          <v:shape type="#_x0000_t75" style="width:550pt; height:4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попрощался с котёнком, рванул на себя калитку и выбежал на улицу.</w:t>
      </w:r>
      <w:br/>
      <w:r>
        <w:rPr>
          <w:sz w:val="21"/>
          <w:szCs w:val="21"/>
        </w:rPr>
        <w:t xml:space="preserve">— «Она тебя… укусила?» — дрожащим голосом спросил Ромка. — «Так, пустяки… Понимаешь, пасть-во! Клыки-во! Она на меня, а я ее за хвост да ка-ак крутану! Хотел на ёлку закинуть, потом раздумал, пожалел. Мне такие собаки-тьфу!»</w:t>
      </w:r>
    </w:p>
    <w:p>
      <w:pPr>
        <w:jc w:val="both"/>
      </w:pPr>
      <w:r>
        <w:pict>
          <v:shape type="#_x0000_t75" style="width:565pt; height:38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Топ, задрав нос, шагал теперь впереди. Он и сам поверил в собственную храбрость.</w:t>
      </w:r>
      <w:br/>
      <w:r>
        <w:rPr>
          <w:sz w:val="21"/>
          <w:szCs w:val="21"/>
        </w:rPr>
        <w:t xml:space="preserve">— Хотите, я сейчас быка за рога-и оседлаю?</w:t>
      </w:r>
      <w:br/>
      <w:r>
        <w:rPr>
          <w:sz w:val="21"/>
          <w:szCs w:val="21"/>
        </w:rPr>
        <w:t xml:space="preserve">— А хотите, открою на ходу дверцу автомобиля, до угла прокачусь и выпрыгну! Хотите?</w:t>
      </w:r>
      <w:br/>
      <w:r>
        <w:rPr>
          <w:sz w:val="21"/>
          <w:szCs w:val="21"/>
        </w:rPr>
        <w:t xml:space="preserve">Ромка едва успевал удерживать своего «бесстрашного» друга. Еще секунда — и Топ спустился бы в глубокий колодец.</w:t>
      </w:r>
      <w:br/>
      <w:r>
        <w:rPr>
          <w:sz w:val="21"/>
          <w:szCs w:val="21"/>
        </w:rPr>
        <w:t xml:space="preserve">Друзья не заметили, как снова очутились перед знакомой калиткой. — «Пойду ещё раз проучу этого пса, — сказал Топ. — И не отговаривайте меня, только отойдите на всякий случай подальше.»</w:t>
      </w:r>
    </w:p>
    <w:p>
      <w:pPr>
        <w:jc w:val="both"/>
      </w:pPr>
      <w:r>
        <w:pict>
          <v:shape type="#_x0000_t75" style="width:561pt; height:42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Он распахнул калитку ударом ноги и оцепенел: потягиваясь после сна, по садовой дорожке брела злющая ушастая дворняга. Сердце у Топа бешено заколотилось: уж этого-то он никак не ожидал!</w:t>
      </w:r>
    </w:p>
    <w:p>
      <w:pPr>
        <w:jc w:val="both"/>
      </w:pPr>
      <w:r>
        <w:pict>
          <v:shape type="#_x0000_t75" style="width:553pt; height:42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Пёс оскалил зубы и, облизываясь, двинулся к калитке. Вдруг шерсть у дворняги встала дыбом: из-за кустов появился полосатый котёнок. Пес грозно зарычал и,забыв про Топа, длинным прыжком метнулся за котёнком. Котёнок едва успел отскочить к Топу, как бы прося защиты. И Топ решился….</w:t>
      </w:r>
      <w:br/>
      <w:r>
        <w:rPr>
          <w:sz w:val="21"/>
          <w:szCs w:val="21"/>
        </w:rPr>
        <w:t xml:space="preserve">— Я тебе покажу, как маленьких обижать! Ты у меня запомнишь! Топ взял на руки дрожащего котенка и вышел из сада. А наказанный пёс, поджав хвост, поплелся в конуру.</w:t>
      </w:r>
    </w:p>
    <w:p>
      <w:pPr>
        <w:jc w:val="both"/>
      </w:pPr>
      <w:r>
        <w:pict>
          <v:shape type="#_x0000_t75" style="width:648pt; height:4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— Ох и перепугался я! — сказал, отдышавшись, Топ.</w:t>
      </w:r>
      <w:br/>
      <w:r>
        <w:rPr>
          <w:sz w:val="21"/>
          <w:szCs w:val="21"/>
        </w:rPr>
        <w:t xml:space="preserve">-Знаете, больше я в этот сад ни ногой: собака-то и правда злая! А котёнок будет жить у нас.</w:t>
      </w:r>
    </w:p>
    <w:p>
      <w:pPr>
        <w:jc w:val="both"/>
      </w:pPr>
      <w:r>
        <w:pict>
          <v:shape type="#_x0000_t75" style="width:541pt; height:37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Вот и всё.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2019-08-13T11:45:20+03:00</dcterms:created>
  <dcterms:modified xsi:type="dcterms:W3CDTF">2019-08-13T11:45:20+03:00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