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/>
      <w:r>
        <w:pict>
          <v:shape type="#_x0000_t75" style="width:440pt; height:37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Три брата возле замка в мяч</w:t>
      </w:r>
      <w:br/>
      <w:r>
        <w:rPr>
          <w:sz w:val="21"/>
          <w:szCs w:val="21"/>
        </w:rPr>
        <w:t xml:space="preserve">  Играли поутру,</w:t>
      </w:r>
      <w:br/>
      <w:r>
        <w:rPr>
          <w:sz w:val="21"/>
          <w:szCs w:val="21"/>
        </w:rPr>
        <w:t xml:space="preserve">И леди Эллен, их сестра,</w:t>
      </w:r>
      <w:br/>
      <w:r>
        <w:rPr>
          <w:sz w:val="21"/>
          <w:szCs w:val="21"/>
        </w:rPr>
        <w:t xml:space="preserve">  Глядела на игру.</w:t>
      </w:r>
      <w:br/>
      <w:r>
        <w:rPr>
          <w:sz w:val="21"/>
          <w:szCs w:val="21"/>
        </w:rPr>
        <w:t xml:space="preserve">Коленом Роланд мяч поймал,</w:t>
      </w:r>
      <w:br/>
      <w:r>
        <w:rPr>
          <w:sz w:val="21"/>
          <w:szCs w:val="21"/>
        </w:rPr>
        <w:t xml:space="preserve">  Носком его подбил,</w:t>
      </w:r>
      <w:br/>
      <w:r>
        <w:rPr>
          <w:sz w:val="21"/>
          <w:szCs w:val="21"/>
        </w:rPr>
        <w:t xml:space="preserve">Ударил посильней — и мяч</w:t>
      </w:r>
      <w:br/>
      <w:r>
        <w:rPr>
          <w:sz w:val="21"/>
          <w:szCs w:val="21"/>
        </w:rPr>
        <w:t xml:space="preserve">  За церковь угодил.</w:t>
      </w:r>
      <w:br/>
      <w:r>
        <w:rPr>
          <w:sz w:val="21"/>
          <w:szCs w:val="21"/>
        </w:rPr>
        <w:t xml:space="preserve">Пустилась Эллен за мячом,</w:t>
      </w:r>
      <w:br/>
      <w:r>
        <w:rPr>
          <w:sz w:val="21"/>
          <w:szCs w:val="21"/>
        </w:rPr>
        <w:t xml:space="preserve">  Резва и весела,</w:t>
      </w:r>
      <w:br/>
      <w:r>
        <w:rPr>
          <w:sz w:val="21"/>
          <w:szCs w:val="21"/>
        </w:rPr>
        <w:t xml:space="preserve">У мчалась Эллен за мячом —</w:t>
      </w:r>
      <w:br/>
      <w:r>
        <w:rPr>
          <w:sz w:val="21"/>
          <w:szCs w:val="21"/>
        </w:rPr>
        <w:t xml:space="preserve">    И больше не пришла.</w:t>
      </w:r>
      <w:br/>
      <w:r>
        <w:rPr>
          <w:sz w:val="21"/>
          <w:szCs w:val="21"/>
        </w:rPr>
        <w:t xml:space="preserve">  Искали братья день и ночь</w:t>
      </w:r>
      <w:br/>
      <w:r>
        <w:rPr>
          <w:sz w:val="21"/>
          <w:szCs w:val="21"/>
        </w:rPr>
        <w:t xml:space="preserve">    Повсюду, где могли,</w:t>
      </w:r>
      <w:br/>
      <w:r>
        <w:rPr>
          <w:sz w:val="21"/>
          <w:szCs w:val="21"/>
        </w:rPr>
        <w:t xml:space="preserve">И горько плакали они,</w:t>
      </w:r>
      <w:br/>
      <w:r>
        <w:rPr>
          <w:sz w:val="21"/>
          <w:szCs w:val="21"/>
        </w:rPr>
        <w:t xml:space="preserve">     Но Эллен не нашли.</w:t>
      </w:r>
      <w:br/>
      <w:r>
        <w:rPr>
          <w:sz w:val="21"/>
          <w:szCs w:val="21"/>
        </w:rPr>
        <w:t xml:space="preserve">Тогда отправился старший брат к волшебнику Мерлину и спросил, не знает ли тот, где искать леди Эллен.</w:t>
      </w:r>
      <w:br/>
      <w:r>
        <w:rPr>
          <w:sz w:val="21"/>
          <w:szCs w:val="21"/>
        </w:rPr>
        <w:t xml:space="preserve">— Прекрасную леди Эллен, — ответил Мерлин, — похитили эльфы — из-за того, что она обошла церковь превратно, то есть против хода солнца. Теперь она в Мрачной башне короля эльфов; много нужно отваги, чтобы вызволить ее оттуда.</w:t>
      </w:r>
      <w:br/>
      <w:r>
        <w:rPr>
          <w:sz w:val="21"/>
          <w:szCs w:val="21"/>
        </w:rPr>
        <w:t xml:space="preserve">— Пусть сам я погибну, — воскликнул старший брат, — но я спасу ее, если это только возможно!</w:t>
      </w:r>
      <w:br/>
      <w:r>
        <w:rPr>
          <w:sz w:val="21"/>
          <w:szCs w:val="21"/>
        </w:rPr>
        <w:t xml:space="preserve">— Это возможно, — сказал волшебник Мерлин. — Но горе всякому рожденному женщиной — воину или рыцарю, — кто отважится на это, не узнав заранее, что ему нужно делать и чего остерегаться.</w:t>
      </w:r>
      <w:br/>
      <w:r>
        <w:rPr>
          <w:sz w:val="21"/>
          <w:szCs w:val="21"/>
        </w:rPr>
        <w:t xml:space="preserve">Старший брат леди Эллен был смелый рыцарь, опасность не могла остановить его.</w:t>
      </w:r>
      <w:br/>
      <w:r>
        <w:rPr>
          <w:sz w:val="21"/>
          <w:szCs w:val="21"/>
        </w:rPr>
        <w:t xml:space="preserve">Стал он просить волшебника поведать ему все, что нужно делать и чего остерегаться, чтобы освободить сестру. Повторил, запомнил каждое слово волшебника и отправился в страну эльфов.</w:t>
      </w:r>
      <w:br/>
      <w:r>
        <w:rPr>
          <w:sz w:val="21"/>
          <w:szCs w:val="21"/>
        </w:rPr>
        <w:t xml:space="preserve">И долго в замке ждали дня,</w:t>
      </w:r>
      <w:br/>
      <w:r>
        <w:rPr>
          <w:sz w:val="21"/>
          <w:szCs w:val="21"/>
        </w:rPr>
        <w:t xml:space="preserve">  Когда вернется брат,</w:t>
      </w:r>
      <w:br/>
      <w:r>
        <w:rPr>
          <w:sz w:val="21"/>
          <w:szCs w:val="21"/>
        </w:rPr>
        <w:t xml:space="preserve">Но — горе любящим сердцам! —</w:t>
      </w:r>
      <w:br/>
      <w:r>
        <w:rPr>
          <w:sz w:val="21"/>
          <w:szCs w:val="21"/>
        </w:rPr>
        <w:t xml:space="preserve">  Он не пришел назад.</w:t>
      </w:r>
      <w:br/>
      <w:r>
        <w:rPr>
          <w:sz w:val="21"/>
          <w:szCs w:val="21"/>
        </w:rPr>
        <w:t xml:space="preserve">Наконец среднему брату надоело ждать. Так же, как и старший брат, он отправился к волшебнику Мерлину, расспросил его обо всем и пустился в путь — искать страну эльфов.</w:t>
      </w:r>
      <w:br/>
      <w:r>
        <w:rPr>
          <w:sz w:val="21"/>
          <w:szCs w:val="21"/>
        </w:rPr>
        <w:t xml:space="preserve">И долго ждали дня, когда</w:t>
      </w:r>
      <w:br/>
      <w:r>
        <w:rPr>
          <w:sz w:val="21"/>
          <w:szCs w:val="21"/>
        </w:rPr>
        <w:t xml:space="preserve">  Вернется средний брат,</w:t>
      </w:r>
      <w:br/>
      <w:r>
        <w:rPr>
          <w:sz w:val="21"/>
          <w:szCs w:val="21"/>
        </w:rPr>
        <w:t xml:space="preserve">Но — горе любящим сердцам! —</w:t>
      </w:r>
      <w:br/>
      <w:r>
        <w:rPr>
          <w:sz w:val="21"/>
          <w:szCs w:val="21"/>
        </w:rPr>
        <w:t xml:space="preserve">  Он не пришел назад.</w:t>
      </w:r>
      <w:br/>
      <w:r>
        <w:rPr>
          <w:sz w:val="21"/>
          <w:szCs w:val="21"/>
        </w:rPr>
        <w:t xml:space="preserve">Тогда настала пора юному Роланду — младшему из братьев леди Эллен — собираться в дорогу. Он пришел к своей матери, доброй королеве, и попросил ее благословения. Сперва она не соглашалась его отпустить — ведь это был последний оставшийся у нее сын, к тому же самый любимый. Но Роланд просил и умолял до тех пор, пока мать не дала ему своего благословения. Она вручила ему отцовский меч — клинок, разящий без промаха, — и заговорила его старинным заговором, приносящим победу.</w:t>
      </w:r>
      <w:br/>
      <w:r>
        <w:rPr>
          <w:sz w:val="21"/>
          <w:szCs w:val="21"/>
        </w:rPr>
        <w:t xml:space="preserve">Юный Роланд распрощался с доброй королевой, своей матерью, и направился в пещеру волшебника Мерлина.</w:t>
      </w:r>
      <w:br/>
      <w:r>
        <w:rPr>
          <w:sz w:val="21"/>
          <w:szCs w:val="21"/>
        </w:rPr>
        <w:t xml:space="preserve">— О мудрый Мерлин, — промолвил он, — не откажи поведать еще раз, каким образом может рожденный женщиной воин или рыцарь освободить леди Эллен и двух моих братьев из-под власти короля эльфов?</w:t>
      </w:r>
      <w:br/>
      <w:r>
        <w:rPr>
          <w:sz w:val="21"/>
          <w:szCs w:val="21"/>
        </w:rPr>
        <w:t xml:space="preserve">— Добро, сын мой, — отвечал волшебник. — Скажу тебе, что нужно делать и чего остерегаться. Делать нужно вот что: кто бы с тобой ни заговорил в стране эльфов, нужно обнажить меч и рубить ему голову с плеч. Остерегаться же нужно вот чего: ни куска еды, ни глотка воды нельзя проглотить в стране эльфов, как бы ни томили тебя голод и жажда. Кто съест хоть кусок или выпьет глоток, тот навеки останется в заклятой стране и никогда больше не увидит белого света.</w:t>
      </w:r>
      <w:br/>
      <w:r>
        <w:rPr>
          <w:sz w:val="21"/>
          <w:szCs w:val="21"/>
        </w:rPr>
        <w:t xml:space="preserve">Юный Роланд повторил и выучил эти слова наизусть, поблагодарил Мерлина и отправился дальше. Он шел и шел и прошел немалый путь, пока не набрел на табун коней, что паслись среди луга. По их бешеным, сверкающим глазам он сразу признал коней короля эльфов и понял, что недалек от цели.</w:t>
      </w:r>
      <w:br/>
      <w:r>
        <w:rPr>
          <w:sz w:val="21"/>
          <w:szCs w:val="21"/>
        </w:rPr>
        <w:t xml:space="preserve">— Скажи-ка, — спросил он табунщика, — где мне найти Мрачную башню короля эльфов?</w:t>
      </w:r>
      <w:br/>
      <w:r>
        <w:rPr>
          <w:sz w:val="21"/>
          <w:szCs w:val="21"/>
        </w:rPr>
        <w:t xml:space="preserve">— Этого я тебе не скажу. Ступай дальше, встретишь коровьего пастуха; может быть, он скажет, — отвечал табунщик.</w:t>
      </w:r>
      <w:br/>
      <w:r>
        <w:rPr>
          <w:sz w:val="21"/>
          <w:szCs w:val="21"/>
        </w:rPr>
        <w:t xml:space="preserve">Тогда, не говоря лишнего слова, обнажил Роланд свой меч — клинок, разящий без промаха, — и срубил ему голову с плеч. Пошел он дальше, встретил пастуха со стадом коров, задал ему тот же вопрос.</w:t>
      </w:r>
      <w:br/>
      <w:r>
        <w:rPr>
          <w:sz w:val="21"/>
          <w:szCs w:val="21"/>
        </w:rPr>
        <w:t xml:space="preserve">— Ступай дальше, — отвечал коровий пастух. — Встретишь птичницу; может быть, она скажет.</w:t>
      </w:r>
      <w:br/>
      <w:r>
        <w:rPr>
          <w:sz w:val="21"/>
          <w:szCs w:val="21"/>
        </w:rPr>
        <w:t xml:space="preserve">Тогда вновь обнажил Роланд свой меч и срубил ему голову с плеч. Пошел он дальше, видит, старуха пасет гусей, спрашивает:</w:t>
      </w:r>
      <w:br/>
      <w:r>
        <w:rPr>
          <w:sz w:val="21"/>
          <w:szCs w:val="21"/>
        </w:rPr>
        <w:t xml:space="preserve">— Как мне найти Мрачную башню короля эльфов?</w:t>
      </w:r>
      <w:br/>
      <w:r>
        <w:rPr>
          <w:sz w:val="21"/>
          <w:szCs w:val="21"/>
        </w:rPr>
        <w:t xml:space="preserve">— Ступай дальше, — ответила птичница, — пока не увидишь круглый зеленый холм, идущий уступами от подножья к вершине. Трижды обойди кругом против солнца и трижды повтори:</w:t>
      </w:r>
      <w:br/>
      <w:r>
        <w:rPr>
          <w:sz w:val="21"/>
          <w:szCs w:val="21"/>
        </w:rPr>
        <w:t xml:space="preserve">Отворитесь, врата!</w:t>
      </w:r>
      <w:br/>
      <w:r>
        <w:rPr>
          <w:sz w:val="21"/>
          <w:szCs w:val="21"/>
        </w:rPr>
        <w:t xml:space="preserve">Пропустите меня!</w:t>
      </w:r>
      <w:br/>
      <w:r>
        <w:rPr>
          <w:sz w:val="21"/>
          <w:szCs w:val="21"/>
        </w:rPr>
        <w:t xml:space="preserve">На третий раз врата откроются, и ты войдешь.</w:t>
      </w:r>
      <w:br/>
      <w:r>
        <w:rPr>
          <w:sz w:val="21"/>
          <w:szCs w:val="21"/>
        </w:rPr>
        <w:t xml:space="preserve">Поблагодарил Роланд старуху и поспешил было в путь, да вспомнил наказ волшебника, вытащил меч и срубил ей голову с плеч.</w:t>
      </w:r>
      <w:br/>
      <w:r>
        <w:rPr>
          <w:sz w:val="21"/>
          <w:szCs w:val="21"/>
        </w:rPr>
        <w:t xml:space="preserve">И хорошо сделал, ибо это все были оборотни и призраки, посланные королем эльфов, чтобы заманить его в ловушку.</w:t>
      </w:r>
      <w:br/>
      <w:r>
        <w:rPr>
          <w:sz w:val="21"/>
          <w:szCs w:val="21"/>
        </w:rPr>
        <w:t xml:space="preserve">Пошел он дальше и в скором времени увидел перед собой зеленый холм, восходящий уступами от подножья к вершине. Трижды обошел он его кругом, против хода солнца, трижды повторил:</w:t>
      </w:r>
      <w:br/>
      <w:r>
        <w:rPr>
          <w:sz w:val="21"/>
          <w:szCs w:val="21"/>
        </w:rPr>
        <w:t xml:space="preserve">Отворитесь, врата!</w:t>
      </w:r>
      <w:br/>
      <w:r>
        <w:rPr>
          <w:sz w:val="21"/>
          <w:szCs w:val="21"/>
        </w:rPr>
        <w:t xml:space="preserve">Пропустите меня!</w:t>
      </w:r>
      <w:br/>
      <w:r>
        <w:rPr>
          <w:sz w:val="21"/>
          <w:szCs w:val="21"/>
        </w:rPr>
        <w:t xml:space="preserve">На третий раз врата отворились, пропустили его и снова с лязганьем захлопнулись за спиной. Роланд очутился в темноте. Правда, это была не сплошная тьма, а, скорей, полумрак. Слабый мерцающий свет исходил невесть откуда — ведь ни окон, ни факелов, ни свечей не было в Мрачной башне. Длинный коридор уводил вдаль, и его своды из полупрозрачных глыб сверкали прожилками слюды и золотистого колчедана. Но хотя кругом был камень, воздух внутри холма оставался теплым, как это всегда бывает в стране эльфов.</w:t>
      </w:r>
      <w:r>
        <w:pict>
          <v:shape type="#_x0000_t75" style="width:440pt; height:696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Роланд дошел до конца коридора и увидел окованные железом двустворчатые двери. От его прикосновения они вдруг широко распахнулись, и невиданное зрелище предстало перед ним — громадный зал, такой просторный, что, казалось, он размахнулся во всю ширину и высоту зеленого холма.</w:t>
      </w:r>
      <w:br/>
      <w:r>
        <w:rPr>
          <w:sz w:val="21"/>
          <w:szCs w:val="21"/>
        </w:rPr>
        <w:t xml:space="preserve">Купол зала поддерживали могучие колонны, украшенные золотой и серебряной резьбой, а между колоннами висели гирлянды цветов, составленных — из чего бы вы думали? — из алмазов, изумрудов и всевозможных драгоценных камней. Венцы высоких арок сверкали гроздьями самоцветов. Посередине, где сходились все арки, на золотой цепи висел светильник в виде огромной жемчужины, полой внутри и совершенно прозрачной. А в центре этой жемчужины вращался и сиял гигантский красный камень карбункул. Лучи его расходились по залу, окрашивая воздух и стены в пламенеющие краски заката.Зал был убран с дивной роскошью; в дальнем его конце, на ложе из пурпурного атласа и шелка, сидела леди Эллен и расчесывала свои золотые волосы серебряным гребнем. Но лицо ее было неподвижно и бесстрастно, словно каменная маска. При появлении Роланда она не двинулась с места, а лишь произнесла глухим, замогильным голосом:Глупец несчастный, простодушный!</w:t>
      </w:r>
      <w:br/>
      <w:r>
        <w:rPr>
          <w:sz w:val="21"/>
          <w:szCs w:val="21"/>
        </w:rPr>
        <w:t xml:space="preserve">Зачем ты здесь? Что тебе нужно?</w:t>
      </w:r>
      <w:br/>
      <w:r>
        <w:rPr>
          <w:sz w:val="21"/>
          <w:szCs w:val="21"/>
        </w:rPr>
        <w:t xml:space="preserve">Первым порывом Роланда было броситься к сестре и заключить ее в объятия, но суровые слова удержали его. И вдруг он вспомнил урок великого волшебника Мерлина. Не долго думая, вытащил Роланд отцовский меч, закрыл глаза и ударил с размаху по этому наваждению в облике леди Эллен.</w:t>
      </w:r>
      <w:br/>
      <w:r>
        <w:rPr>
          <w:sz w:val="21"/>
          <w:szCs w:val="21"/>
        </w:rPr>
        <w:t xml:space="preserve">И когда он снова взглянул, дрожа и ужасаясь, — о радость! — перед ним стояла сестра, живая и невредимая. Слезы брызнули из ее глаз, когда она прижала Роланда к груди и промолвила с глубокой печалью:</w:t>
      </w:r>
      <w:br/>
      <w:r>
        <w:rPr>
          <w:sz w:val="21"/>
          <w:szCs w:val="21"/>
        </w:rPr>
        <w:t xml:space="preserve">О, для чего ты, милый брат,</w:t>
      </w:r>
      <w:br/>
      <w:r>
        <w:rPr>
          <w:sz w:val="21"/>
          <w:szCs w:val="21"/>
        </w:rPr>
        <w:t xml:space="preserve">  Покинул дом родной?</w:t>
      </w:r>
      <w:br/>
      <w:r>
        <w:rPr>
          <w:sz w:val="21"/>
          <w:szCs w:val="21"/>
        </w:rPr>
        <w:t xml:space="preserve">Не сто ведь жизней у тебя,</w:t>
      </w:r>
      <w:br/>
      <w:r>
        <w:rPr>
          <w:sz w:val="21"/>
          <w:szCs w:val="21"/>
        </w:rPr>
        <w:t xml:space="preserve">  Чтоб жертвовать одной.</w:t>
      </w:r>
      <w:br/>
      <w:r>
        <w:rPr>
          <w:sz w:val="21"/>
          <w:szCs w:val="21"/>
        </w:rPr>
        <w:t xml:space="preserve">Сестра заплачет по тебе,</w:t>
      </w:r>
      <w:br/>
      <w:r>
        <w:rPr>
          <w:sz w:val="21"/>
          <w:szCs w:val="21"/>
        </w:rPr>
        <w:t xml:space="preserve">  И зарыдает мать;</w:t>
      </w:r>
      <w:br/>
      <w:r>
        <w:rPr>
          <w:sz w:val="21"/>
          <w:szCs w:val="21"/>
        </w:rPr>
        <w:t xml:space="preserve">Когда придет король-колдун,</w:t>
      </w:r>
      <w:br/>
      <w:r>
        <w:rPr>
          <w:sz w:val="21"/>
          <w:szCs w:val="21"/>
        </w:rPr>
        <w:t xml:space="preserve">  Тебе несдобровать!</w:t>
      </w:r>
      <w:br/>
      <w:r>
        <w:pict>
          <v:shape type="#_x0000_t75" style="width:440pt; height:695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Они уселись рядом, и юный Роланд поведал сестре о своих приключениях, а леди Эллен рассказала, что два их старших брата тоже добрались до Мрачной башни короля эльфов, но коварный чародей околдовал их и заключил заживо в гробницу. Увы! Они не сумели в точности исполнить наказ Мерлина, не решились ударить мечом, когда перед ними предстало наваждение в облике сестры.Так они долго разговаривали, а спустя некоторое время юный Роланд почувствовал, как он проголодался в дороге, и попросил сестру принести еды.</w:t>
      </w:r>
      <w:br/>
      <w:r>
        <w:rPr>
          <w:sz w:val="21"/>
          <w:szCs w:val="21"/>
        </w:rPr>
        <w:t xml:space="preserve">Печально посмотрела на него леди Эллен, но ничего не сказала — ибо колдовские чары еще властвовали над ней; она встала и принесла хлеб и молоко на золотом подносе.</w:t>
      </w:r>
      <w:br/>
      <w:r>
        <w:rPr>
          <w:sz w:val="21"/>
          <w:szCs w:val="21"/>
        </w:rPr>
        <w:t xml:space="preserve">Роланд протянул руку к хлебу и молоку, но в последний миг поднял взгляд на сестру и прочел в ее глазах такую тоску, что, озаренный догадкой, вскочил на ноги, швырнул на пол поднос с угощением и воскликнул:</w:t>
      </w:r>
      <w:br/>
      <w:r>
        <w:rPr>
          <w:sz w:val="21"/>
          <w:szCs w:val="21"/>
        </w:rPr>
        <w:t xml:space="preserve">— Ни глотка я не выпью, ни куска не проглочу, пока не освобожу леди Эллен и моих братьев!</w:t>
      </w:r>
      <w:br/>
      <w:r>
        <w:rPr>
          <w:sz w:val="21"/>
          <w:szCs w:val="21"/>
        </w:rPr>
        <w:t xml:space="preserve">Словно гром прогремел в ответ, словно вихрь прошумел — двери распахнулись, и в зал ворвался король эльфов:</w:t>
      </w:r>
      <w:br/>
      <w:r>
        <w:rPr>
          <w:sz w:val="21"/>
          <w:szCs w:val="21"/>
        </w:rPr>
        <w:t xml:space="preserve">Тьфуй! Фуй! Уф! Ух!</w:t>
      </w:r>
      <w:br/>
      <w:r>
        <w:rPr>
          <w:sz w:val="21"/>
          <w:szCs w:val="21"/>
        </w:rPr>
        <w:t xml:space="preserve">Чую человечий дух!</w:t>
      </w:r>
      <w:br/>
      <w:r>
        <w:rPr>
          <w:sz w:val="21"/>
          <w:szCs w:val="21"/>
        </w:rPr>
        <w:t xml:space="preserve">Сражайся он или беги —</w:t>
      </w:r>
      <w:br/>
      <w:r>
        <w:rPr>
          <w:sz w:val="21"/>
          <w:szCs w:val="21"/>
        </w:rPr>
        <w:t xml:space="preserve">Я вышибу ему мозги!</w:t>
      </w:r>
      <w:br/>
      <w:r>
        <w:rPr>
          <w:sz w:val="21"/>
          <w:szCs w:val="21"/>
        </w:rPr>
        <w:t xml:space="preserve">— А ну, попробуй, бесовское отродье! — закричал Роланд, выхватил клинок, разящий без промаха, и бросился вперед.</w:t>
      </w:r>
      <w:br/>
      <w:r>
        <w:rPr>
          <w:sz w:val="21"/>
          <w:szCs w:val="21"/>
        </w:rPr>
        <w:t xml:space="preserve">Долго и жестоко бились они; наконец Роланд поверг на колени короля эльфов и заставил его просить пощады.</w:t>
      </w:r>
      <w:br/>
      <w:r>
        <w:rPr>
          <w:sz w:val="21"/>
          <w:szCs w:val="21"/>
        </w:rPr>
        <w:t xml:space="preserve">— Я пощажу тебя, если ты снимешь чары с моей сестры, освободишь моих братьев и дашь нам свободно уйти отсюда.</w:t>
      </w:r>
      <w:br/>
      <w:r>
        <w:rPr>
          <w:sz w:val="21"/>
          <w:szCs w:val="21"/>
        </w:rPr>
        <w:t xml:space="preserve">— Согласен, — ответил король эльфов.</w:t>
      </w:r>
      <w:br/>
      <w:r>
        <w:rPr>
          <w:sz w:val="21"/>
          <w:szCs w:val="21"/>
        </w:rPr>
        <w:t xml:space="preserve">Он поднялся с колен, открыл свой сундук и достал оттуда хрустальный флакон с кроваво-красным зельем. Этим зельем он смазал уши, веки, ноздри, губы и кончики пальцев двух братьев, лежащих в золотых гробницах. И они очнулись и встали как ни в чем не бывало.</w:t>
      </w:r>
      <w:br/>
      <w:r>
        <w:rPr>
          <w:sz w:val="21"/>
          <w:szCs w:val="21"/>
        </w:rPr>
        <w:t xml:space="preserve">Тогда колдун прошептал заклинание над Эллен. И вот три брата со своей любимой сестрой вышли из огромного зала, залитого алым закатным светом, прошли по длинному коридору вдоль мерцающих каменных сводов с прожилками слюды и золотистого колчедана, и тяжелые врата Мрачной башни, лязгнув, пропустили их на волю.</w:t>
      </w:r>
      <w:br/>
      <w:r>
        <w:rPr>
          <w:sz w:val="21"/>
          <w:szCs w:val="21"/>
        </w:rPr>
        <w:t xml:space="preserve">Они вернулись домой к доброй королеве, своей матери, и с тех пор леди Эллен остерегалась обходить церковь превратно.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2020-07-13T15:09:50+03:00</dcterms:created>
  <dcterms:modified xsi:type="dcterms:W3CDTF">2020-07-13T15:09:50+03:00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