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3pt; height:2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Всё утро пахал мужик своё поле. А в полдень сел перекусить, что из дому принёс. Картоху варёную с солью да с луковкой съел. Потом за воду с хлебом принялся. Мякиш сжевал, корочку бросил. И опять за работу.</w:t>
      </w:r>
      <w:br/>
      <w:r>
        <w:rPr>
          <w:sz w:val="21"/>
          <w:szCs w:val="21"/>
        </w:rPr>
        <w:t xml:space="preserve">Увидел это паук, обхватил лапками корочку и поволок прочь. Стояла на краю поля берёза, паук с корочкой на вершинку забрался. Сел на ветку, длинную паутинку вниз свесил.</w:t>
      </w:r>
      <w:br/>
      <w:r>
        <w:rPr>
          <w:sz w:val="21"/>
          <w:szCs w:val="21"/>
        </w:rPr>
        <w:t xml:space="preserve">Тут поднялся ветер, закружил паутинку и паучка с ней. Летит паутинка всё выше да выше… И закинуло её на облачко.</w:t>
      </w:r>
      <w:br/>
      <w:r>
        <w:rPr>
          <w:sz w:val="21"/>
          <w:szCs w:val="21"/>
        </w:rPr>
        <w:t xml:space="preserve">Плывёт облачко по небу, мимо солнца проплывает. Паук поднял корочку лапками, солнцу показал.</w:t>
      </w:r>
      <w:br/>
      <w:r>
        <w:rPr>
          <w:sz w:val="21"/>
          <w:szCs w:val="21"/>
        </w:rPr>
        <w:t xml:space="preserve">— Солнце ясное, ты всему живому на земле хозяин. Землю согреваешь, под твоими лучами урожай зреет. Да, видно, ты людям много хлеба даёшь, они его и съесть не могут. Глянь, солнце красное, бросил мужик корку! Свой труд, твой дар ногами затоптал.</w:t>
      </w:r>
      <w:br/>
      <w:r>
        <w:rPr>
          <w:sz w:val="21"/>
          <w:szCs w:val="21"/>
        </w:rPr>
        <w:t xml:space="preserve">Нахмурилось солнце, тучами закрылось. Потом в просвет выглянуло и говорит пауку:</w:t>
      </w:r>
      <w:br/>
      <w:r>
        <w:rPr>
          <w:sz w:val="21"/>
          <w:szCs w:val="21"/>
        </w:rPr>
        <w:t xml:space="preserve">— Ну, раз так, будет в это лето урожай невелик! Чтоб запомнили люди, что хлеб беречь надо.</w:t>
      </w:r>
      <w:br/>
      <w:r>
        <w:rPr>
          <w:sz w:val="21"/>
          <w:szCs w:val="21"/>
        </w:rPr>
        <w:t xml:space="preserve">И опять за тучами скрылось. Как солнце сказало, так оно и вышло.</w:t>
      </w:r>
      <w:br/>
      <w:r>
        <w:rPr>
          <w:sz w:val="21"/>
          <w:szCs w:val="21"/>
        </w:rPr>
        <w:t xml:space="preserve">А ты над этой сказкой подумай. Коли сметлив, сам поймёшь. Коли недогадлив, другие растолкуют.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2020-03-14T08:00:42+03:00</dcterms:created>
  <dcterms:modified xsi:type="dcterms:W3CDTF">2020-03-14T08:00:42+03:00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