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sz w:val="21"/>
          <w:szCs w:val="21"/>
        </w:rPr>
        <w:t xml:space="preserve">Был красивый город на свете.И в нём жили люди.И, как все люди, они не замечали обычно красоты своего города.Но однажды сюда пришёл великий человек. Он сказал: «Удивительно. Эти точёные здания я мог бы унести на ладони. Они лёгкие, как музыка».И ещё человек что-то сказал, но сейчас никто не помнит этого.А я думаю, он, наверное, рассказал сказку.Вот такую:«Жила на свете семья великанов.</w:t>
      </w:r>
    </w:p>
    <w:p>
      <w:pPr>
        <w:jc w:val="both"/>
      </w:pPr>
      <w:r>
        <w:rPr>
          <w:sz w:val="21"/>
          <w:szCs w:val="21"/>
        </w:rPr>
        <w:t xml:space="preserve">Папа, мама и маленький великанчик.Как все маленькие, великанчик любил играть. Но игрушки для него нужны были большие, великанские.И потому папа со всего мира, со всей земли приносил ему на ладони:Красивые дома с острыми крышами.Красивые замки с круглыми башнями.Храмы с весёлыми колоколами.</w:t>
      </w:r>
    </w:p>
    <w:p>
      <w:pPr>
        <w:jc w:val="both"/>
      </w:pPr>
      <w:r>
        <w:pict>
          <v:shape type="#_x0000_t75" style="width:627pt; height:36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И весь день великанчик играл, играл с ними.А потом он вырос.И красивые замки и дома стали ему не нужны.Он ушёл и забыл про них, но прекрасный город остался.Теперь там уже живут люди. И как все обычные люди, они не замечают красоты своего города.Но когда приходит и приезжает кто-то чужой, он всегда говорит:— Какой игрушечный город. Его можно унести на ладони: он лёгкий, как музыка».Вам уже нравится этот город, и вы просите рассказать дальше.Ну что же. Я расскажу всю его историю.А вернее, историю того, кто в нём жил.Историю маленького великанчика.Что он любил.О чём думал.И как стал большим.</w:t>
      </w:r>
    </w:p>
    <w:p>
      <w:pPr>
        <w:jc w:val="both"/>
      </w:pPr>
      <w:r>
        <w:rPr>
          <w:sz w:val="21"/>
          <w:szCs w:val="21"/>
          <w:b w:val="1"/>
          <w:bCs w:val="1"/>
          <w:i w:val="1"/>
          <w:iCs w:val="1"/>
        </w:rPr>
        <w:t xml:space="preserve">История первая</w:t>
      </w:r>
      <w:br/>
      <w:r>
        <w:rPr>
          <w:sz w:val="21"/>
          <w:szCs w:val="21"/>
        </w:rPr>
        <w:t xml:space="preserve">Я даже не знаю, какую историю рассказывать первой.Самую страшную, самую грустную, самую весёлую?Ну, думаю, лучше всего сначала самую, самую простую.Итак, история самая простая.Однажды маленькому великанчику другой маленький великанчик сказал:— Пойдём к голубому морю пить солёную воду.— Солёную воду, — улыбнулся великанчик. — Наверное, это очень смешно?И они пошли туда, где очень смешно.</w:t>
      </w:r>
    </w:p>
    <w:p>
      <w:pPr>
        <w:jc w:val="both"/>
      </w:pPr>
      <w:r>
        <w:pict>
          <v:shape type="#_x0000_t75" style="width:782pt; height:553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Мой маленький великанчик хотел пить сразу. Но другой маленький великанчик сказал:— Постой, постой! Разве ты не видишь на воде пенку? Надо её сначала сдуть.Мой великанчик не знал, что такое пенка. Он просто нагнулся и стал дуть.Дул, дул. Надоело.</w:t>
      </w:r>
    </w:p>
    <w:p>
      <w:pPr>
        <w:jc w:val="both"/>
      </w:pPr>
      <w:r>
        <w:pict>
          <v:shape type="#_x0000_t75" style="width:753pt; height:401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— Смотри, — сказал он другому великанчику и показал на небо. — Там тоже есть пенка, надо её сдуть.Теперь они оба подняли носы кверху и задули. Задули в четыре щеки. Так они дули весь день, и облака плыли туда, куда они дули.На запад.На юг.На север.На восток.Конечно, устали. Но зато вечером… Вечером всем и каждому стало ясно, почему ветер и почему плывут облака. Это потому, что какие-то великанчики дуют где-то. Дуют и дуют в четыре щеки.</w:t>
      </w:r>
    </w:p>
    <w:p>
      <w:pPr>
        <w:jc w:val="both"/>
      </w:pPr>
      <w:r>
        <w:rPr>
          <w:sz w:val="21"/>
          <w:szCs w:val="21"/>
          <w:b w:val="1"/>
          <w:bCs w:val="1"/>
          <w:i w:val="1"/>
          <w:iCs w:val="1"/>
        </w:rPr>
        <w:t xml:space="preserve">История вторая</w:t>
      </w:r>
      <w:br/>
      <w:r>
        <w:rPr>
          <w:sz w:val="21"/>
          <w:szCs w:val="21"/>
        </w:rPr>
        <w:t xml:space="preserve">Какую историю рассказывать второй, я тоже не знаю. Самую страшную, самую грустную?Итак, самая…Ого-го-го! А ты знаешь, каким огромным был маленький великанчик? Выше любой горы! Да, да! Но завидовать ему не надо. Ведь он был маленький, а все маленькие любят играть с животными: с телёнком, с котёнком с щенком.Огромный малыш тоже, конечно, хотел играть. Но как? Как? Все телята, все котята, все щенята казались ему просто муравьями. И потому он скучал, и скучал долгое-долгое время. И вдруг он встретил слона.— Вот, — сказал великанчик, — этот малыш мне нравится.\</w:t>
      </w:r>
    </w:p>
    <w:p>
      <w:pPr>
        <w:jc w:val="both"/>
      </w:pPr>
      <w:r>
        <w:pict>
          <v:shape type="#_x0000_t75" style="width:541pt; height:700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Тут он взял слона на ручки и стал качать:— Бай-бай, мой маленький, баю-бай, мой маленький.А мудрый слон улыбнулся. Улыбнулся и сказал:— Как всё-таки это хорошо — качаться на ручках!Все знают, что слоны — большие и мудрые. Но ведь и мудрому и большому тоже надо когда-то отдохнуть на ручках. Поэтому слон и сказал:— Спасибо тебе, великанчик. Я, наконец, отдохнул.И с той поры все большие и мудрые слоны ходили к великанчику отдыхать на его детских ручках.</w:t>
      </w:r>
    </w:p>
    <w:p>
      <w:pPr>
        <w:jc w:val="both"/>
      </w:pPr>
      <w:r>
        <w:rPr>
          <w:sz w:val="21"/>
          <w:szCs w:val="21"/>
          <w:b w:val="1"/>
          <w:bCs w:val="1"/>
          <w:i w:val="1"/>
          <w:iCs w:val="1"/>
        </w:rPr>
        <w:t xml:space="preserve">История третья</w:t>
      </w:r>
      <w:br/>
      <w:r>
        <w:rPr>
          <w:sz w:val="21"/>
          <w:szCs w:val="21"/>
        </w:rPr>
        <w:t xml:space="preserve">Третья история тоже тревожит меня. Смешная или грустная она — я не знаю. Видимо, очень простая.Все маленькие мечтают быть кем-то. Маленький великанчик тоже мечтал. Вначале он мечтал быть пожарником, гасить над морем большой закат.Потом он мечтал стать фокусником. Прятать в ушах дома, дворцы. И наконец он захотел стать доктором.Это проще. Нужен только белый халат и трубочка.</w:t>
      </w:r>
    </w:p>
    <w:p>
      <w:pPr>
        <w:jc w:val="both"/>
      </w:pPr>
      <w:r>
        <w:rPr>
          <w:sz w:val="21"/>
          <w:szCs w:val="21"/>
        </w:rPr>
        <w:t xml:space="preserve">Папа принёс ему самую большую трубу из оркестра. Великанчик взял её, посмотрел и стал слушать сердце.— А ну, малыш, — сказал он первому льву, — дай-ка я вас послушаю. Прекрасно! Такая великолепная музыка.И так говорил каждому:— Ах, музыка вашего сердца!А зверям это очень нравилось. Их сердца так хвалят! И потому все они шли к врачу-великанчику и просили:— Скажи что-нибудь о нашем сердце, добрый доктор.И доктор слушал и говорил, говорил. Но однажды он приложил трубку к груди тигра и сказал:— А вы знаете, малыш, ваше сердце молчит. Наверное, оно умерло.</w:t>
      </w:r>
    </w:p>
    <w:p>
      <w:pPr>
        <w:jc w:val="both"/>
      </w:pPr>
      <w:r>
        <w:pict>
          <v:shape type="#_x0000_t75" style="width:536pt; height:700pt; margin-left:0pt; margin-top:0pt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— Сам ты умер! — завопил тигр. — Я живой. Бегаю, прыгаю, рычу.Тигр рассердился и ушёл, и больше никто, никто уже не ходил к великанчику. И сегодня, наверное, было бы то же, но пришёл мудрый слон. Слон пришёл к великанчику и сказал:— Умерло не сердце. Умерла твоя труба, она устала и ничего уже не слышит.— Умерла, — сказал великанчик.— Да, — кивнул слон.И они подняли трубу. Накрыли и понесли. И больше не играла музыка. И слышно было, как в небе плыли облака.</w:t>
      </w:r>
    </w:p>
    <w:p>
      <w:pPr>
        <w:jc w:val="both"/>
      </w:pPr>
      <w:r>
        <w:rPr>
          <w:sz w:val="21"/>
          <w:szCs w:val="21"/>
          <w:b w:val="1"/>
          <w:bCs w:val="1"/>
          <w:i w:val="1"/>
          <w:iCs w:val="1"/>
        </w:rPr>
        <w:t xml:space="preserve">История четвертая</w:t>
      </w:r>
      <w:br/>
      <w:r>
        <w:rPr>
          <w:sz w:val="21"/>
          <w:szCs w:val="21"/>
        </w:rPr>
        <w:t xml:space="preserve">Ну, конечно, после такой сказки я знаю, что рассказать, — весёлое.Ха-ха! Хо-хо! Хи-хи! Хе-хе!Да-да. О том самом, о том, как великанчик смеялся.Ха-ха! Хо-хо! Хи-хи!! Хе-хе!И громкий же был тот смех! От него шпили слетали с башен. Трубы валились на землю, и крыши домов прыгали, как будто их без конца щипали.Ха-ха! Хо-хо! Хи-хи! Хе-хе!</w:t>
      </w:r>
    </w:p>
    <w:p>
      <w:pPr>
        <w:jc w:val="both"/>
      </w:pPr>
      <w:r>
        <w:pict>
          <v:shape type="#_x0000_t75" style="width:532pt; height:700pt; margin-left:0pt; margin-top:0pt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Конечно, всё это могло бы кончиться зем-ле-тря-се-ни-ем, но тут папа великанчика задумался.Нельзя малышу запретить смеяться. Нельзя. Заплачет.Но что же тогда делать?Подумал ещё папа и прикатил огромную-преогромную бочку. Теперь, если малыш хотел смеяться, он лез туда. Катался по земле и хохотал, грохотал, сколько хотел. Та великанская бочка и доныне жива в игрушечном городе: теперь из неё пьют квас.И это самый весёлый квас на свете. Стоит взрослому выпить его, как он начинает смеяться. А люди говорят: смотрите, как человек радостно хохочет. Ну точно глупый маленький великанчик.</w:t>
      </w:r>
    </w:p>
    <w:p>
      <w:pPr>
        <w:jc w:val="both"/>
      </w:pPr>
      <w:r>
        <w:rPr>
          <w:sz w:val="21"/>
          <w:szCs w:val="21"/>
          <w:b w:val="1"/>
          <w:bCs w:val="1"/>
          <w:i w:val="1"/>
          <w:iCs w:val="1"/>
        </w:rPr>
        <w:t xml:space="preserve">История пятая</w:t>
      </w:r>
      <w:br/>
      <w:r>
        <w:rPr>
          <w:sz w:val="21"/>
          <w:szCs w:val="21"/>
        </w:rPr>
        <w:t xml:space="preserve">А теперь что рассказать. Вот, право, не знаю. Разве что посмеяться дальше.Ну, что же, ха-ха, хо-хо, хи-хи, хе-хе! Итак, слушай.Как-то у великанчика заболели зубы. Лечил он их, лечил — ничего не помогает. Ни грелка, ни зубные капли, ни соль, ни горчица.И хотя очень не хотел этого великанчик, но пришлось ему все-таки идти к врачу.— А-а, — сказал врач, — рот раскройте. Так, у вас в зубе дырочка.— Дырочка? — удивился великанчик. — Ну и что? Почему же она болит? Ведь в вашей печке тоже есть дырочка. Но она никогда не жалуется.— А-а, — сказал врач, — но в вашей дырочке что-то есть.И врач-великан взял щипцы. И вытащил, да вытащил оттуда… бегемота!</w:t>
      </w:r>
    </w:p>
    <w:p>
      <w:pPr>
        <w:jc w:val="both"/>
      </w:pPr>
      <w:r>
        <w:pict>
          <v:shape type="#_x0000_t75" style="width:136pt; height:77pt; margin-left:0pt; margin-top:0pt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— Ох! — вздохнул великанчик-малыш. — Как же ты сюда попал?— Ох! — вздохнул бегемот. — Простите, нечаянно. Ночью я заблудился, вижу пещера. И вот…Великанчик расхохотался.— Значит, я просто спал с открытым ртом.— Да, да, — кивнул бегемот, — вы же маленький.И тогда, чтобы подобного больше не было, великанчик решился. Он выдернул зуб и подарил его бегемоту.— Вот тебе домик, — сказал он.Ну, а с открытым ртом поступили так. Каждую ночь родители вешали на него объявление: «Сюда вход строго воспрещён».И все звери были уже осторожны.— Это не пещера, — говорили они. — Здесь спит маленький глупый великанчик.</w:t>
      </w:r>
    </w:p>
    <w:p>
      <w:pPr>
        <w:jc w:val="both"/>
      </w:pPr>
      <w:r>
        <w:rPr>
          <w:sz w:val="21"/>
          <w:szCs w:val="21"/>
          <w:b w:val="1"/>
          <w:bCs w:val="1"/>
          <w:i w:val="1"/>
          <w:iCs w:val="1"/>
        </w:rPr>
        <w:t xml:space="preserve">История шестая</w:t>
      </w:r>
      <w:br/>
      <w:r>
        <w:rPr>
          <w:sz w:val="21"/>
          <w:szCs w:val="21"/>
        </w:rPr>
        <w:t xml:space="preserve">Ну, а теперь что рассказать? Или опять посмеяться?Помнишь сказку о том, как один горшок варил кашу. Каша заполнила дом и выползла на дорогу. Такие волшебные горшки были в старину в самом деле.Зачем? Для чего? А вот…Например, однажды мой великанчик воевал с другим великанчиком и долго не мог взять его город.Вот тогда он и призвал волшебника.— Мы, великанское величество, — сказал он, — сегодня не можем взять город. Сделай немедленно волшебный горшок.Волшебник поклонился и тут же вылепил волшебную посуду.А наутро во вражеский город отправились послы — папа с мамой.— Наш сын дарит вам свою кашу.Конечно, это вызвало великую радость у другого великанчика, и другой великанчик надел слюнявчик и сел за стол.</w:t>
      </w:r>
    </w:p>
    <w:p>
      <w:pPr>
        <w:jc w:val="both"/>
      </w:pPr>
      <w:r>
        <w:pict>
          <v:shape type="#_x0000_t75" style="width:430pt; height:414pt; margin-left:0pt; margin-top:0pt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И, конечно, каша из горшка скоро выползла наружу и заполнила весь стол, весь дворец, весь город. Она даже залезла на самую высокую башню.И тогда над городом взвился манный флаг.— Ура, ура! — закричал великанчик. — Победа! Да здравствует горшок с манной кашей!И тут волшебный горшок прекращал варить. А великанчики садились обедать.Вот какие трудные войны, малыш, были когда-то.Чтобы стать настоящим воином, надо было съесть целый город манной каши.</w:t>
      </w:r>
    </w:p>
    <w:p>
      <w:pPr>
        <w:jc w:val="both"/>
      </w:pPr>
      <w:r>
        <w:rPr>
          <w:sz w:val="21"/>
          <w:szCs w:val="21"/>
          <w:b w:val="1"/>
          <w:bCs w:val="1"/>
          <w:i w:val="1"/>
          <w:iCs w:val="1"/>
        </w:rPr>
        <w:t xml:space="preserve">История седьмая</w:t>
      </w:r>
      <w:br/>
      <w:r>
        <w:rPr>
          <w:sz w:val="21"/>
          <w:szCs w:val="21"/>
        </w:rPr>
        <w:t xml:space="preserve">Какая она? Опять на знаю.Трах-тарарах. Слышите? Какой гром, правда? А это и не гром — просто маленький великанчик играет в свою погремушку.Трах-тарарах. Всё своё маленькое детство он играл в неё. А потом, когда стал больше, решил детство забыть и забросил ту погремушку куда-то на Луну.Теперь великанская погремушка молчит, но иногда вспоминает о великанчике, и тогда: «Трах-тарарах!»</w:t>
      </w:r>
    </w:p>
    <w:p>
      <w:pPr>
        <w:jc w:val="both"/>
      </w:pPr>
      <w:r>
        <w:pict>
          <v:shape type="#_x0000_t75" style="width:700pt; height:490pt; margin-left:0pt; margin-top:0pt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Страшный гром сотрясает небо.Ты боишься его? Не бойся. Не надо. Гром не страшная, а просто грустная вещь. Ведь это тоскует чья-то большая погремушка. А взять её некому. Все великаны выросли, а нам её не достать.</w:t>
      </w:r>
    </w:p>
    <w:p>
      <w:pPr>
        <w:jc w:val="both"/>
      </w:pPr>
      <w:r>
        <w:rPr>
          <w:sz w:val="21"/>
          <w:szCs w:val="21"/>
          <w:b w:val="1"/>
          <w:bCs w:val="1"/>
          <w:i w:val="1"/>
          <w:iCs w:val="1"/>
        </w:rPr>
        <w:t xml:space="preserve">А это, конечно, история предпоследняя</w:t>
      </w:r>
      <w:br/>
      <w:r>
        <w:rPr>
          <w:sz w:val="21"/>
          <w:szCs w:val="21"/>
        </w:rPr>
        <w:t xml:space="preserve">История о кораблях.Маленький великанчик делал бумажные корабли: белые шхуны, чёрные фрегаты, голубые бригантины.Каждое утро он осторожно опускал их на море и, подув в парус, махал рукой. И бумажные кораблики плыли. Плыли через море, через океан.</w:t>
      </w:r>
    </w:p>
    <w:p>
      <w:pPr>
        <w:jc w:val="both"/>
      </w:pPr>
      <w:r>
        <w:pict>
          <v:shape type="#_x0000_t75" style="width:707pt; height:351pt; margin-left:0pt; margin-top:0pt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И где-то в море их обычно встречали люди, потерпевшие кораблекрушение.— О, — говорили они, — смотрите! Никак, корабль, и совсем пустой.И тут люди садились на бумажный кораблик и возвращались домой.Ну, а дома они всю жизнь потом только и рассказывали об этом чуде.И в самом деле, для моряков и поныне нет большего чуда, как переплыть океан в большом бумажном кораблике.Но с той поры, как великанчик стал большим, это уже никому не удавалось.</w:t>
      </w:r>
    </w:p>
    <w:p>
      <w:pPr>
        <w:jc w:val="both"/>
      </w:pPr>
      <w:r>
        <w:rPr>
          <w:sz w:val="21"/>
          <w:szCs w:val="21"/>
          <w:b w:val="1"/>
          <w:bCs w:val="1"/>
          <w:i w:val="1"/>
          <w:iCs w:val="1"/>
        </w:rPr>
        <w:t xml:space="preserve">История последняя</w:t>
      </w:r>
      <w:br/>
      <w:r>
        <w:rPr>
          <w:sz w:val="21"/>
          <w:szCs w:val="21"/>
        </w:rPr>
        <w:t xml:space="preserve">Много я рассказываю о великанчике. И ты, наверное, устал. Ведь ты маленький. А я говорю тебе о таких больших вещах. Ну что же, я кончаю. Кончаю тем, с чего начал. Игрушечным городом.А ты знаешь, что есть ещё в нашем городе, кроме красивых домов и зданий?.. Нет? Тогда слушай.Когда-то маленький великанчик очень любил делать вертушки. Эти вертушки стояли на каждом холме. А потом, когда на холмы пришли люди, они сказали:— Да это же замечательные вещи — ветряные мельницы. Они будут нам молоть зерно, качать воду.</w:t>
      </w:r>
    </w:p>
    <w:p>
      <w:pPr>
        <w:jc w:val="both"/>
      </w:pPr>
      <w:r>
        <w:pict>
          <v:shape type="#_x0000_t75" style="width:583pt; height:365pt; margin-left:0pt; margin-top:0pt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И долгие годы вертушки великанчика мололи зерно, качали воду. А потом люди сделали другие мельницы: паровые, электрические.Ветряные мельницы хотели уже убрать. Но самые умные подумали и оставили. Конечно, теперь это уже не мельницы, а опять просто игрушки. Вертушки.И до сих пор вертушки великана машут в нашем городе.А когда дети спрашивают взрослых, зачем они, что делают, взрослые, улыбаясь, говорят:— Отгоняют дурные сны от города.Малыш, если ты хочешь хорошо выспаться, приходи в город великанчика!</w:t>
      </w:r>
    </w:p>
    <w:p>
      <w:pPr>
        <w:jc w:val="both"/>
      </w:pPr>
      <w:r>
        <w:rPr>
          <w:sz w:val="21"/>
          <w:szCs w:val="21"/>
          <w:i w:val="1"/>
          <w:iCs w:val="1"/>
        </w:rPr>
        <w:t xml:space="preserve">Иллюстрации Тржемецький Б.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2020-03-19T08:02:01+03:00</dcterms:created>
  <dcterms:modified xsi:type="dcterms:W3CDTF">2020-03-19T08:02:01+03:00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