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1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думайте, что принцесса так и родилась горбатой, ничего подобного: она была стройна и красива. К тому же была единственной наследницей короля, и ее будущий муж должен был получить королевство. Король был уже стар и с нетерпением ждал, когда же наконец гордая принцесса выберет себе мужа, чтобы передать ему свой трон.</w:t>
      </w:r>
    </w:p>
    <w:p>
      <w:pPr>
        <w:jc w:val="both"/>
      </w:pPr>
      <w:r>
        <w:pict>
          <v:shape type="#_x0000_t75" style="width:320pt; height:1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принцесса вовсе не хотела выходить замуж. Не нравились ей ни принцы, ни графы, ни маркизы. Даже самых благородных кабальеро не удостаивала она взглядом.</w:t>
      </w:r>
    </w:p>
    <w:p>
      <w:pPr>
        <w:jc w:val="both"/>
      </w:pPr>
      <w:r>
        <w:pict>
          <v:shape type="#_x0000_t75" style="width:300pt; height:1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однажды, прогуливаясь перед дворцом, она встретила старого нищего. Лицо его было безобразно, одежда в лохмотьях, а спину украшал огромный горб.</w:t>
      </w:r>
      <w:br/>
      <w:r>
        <w:rPr>
          <w:sz w:val="21"/>
          <w:szCs w:val="21"/>
        </w:rPr>
        <w:t xml:space="preserve">- Подайте на бедность! - протянув руку, заголосил нищий.</w:t>
      </w:r>
    </w:p>
    <w:p>
      <w:pPr>
        <w:jc w:val="both"/>
      </w:pPr>
      <w:r>
        <w:pict>
          <v:shape type="#_x0000_t75" style="width:300pt; height:17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девушка так испугалась его уродства, что тотчас же поспешила уйти.</w:t>
      </w:r>
      <w:br/>
      <w:r>
        <w:rPr>
          <w:sz w:val="21"/>
          <w:szCs w:val="21"/>
        </w:rPr>
        <w:t xml:space="preserve">- Никогда не показывайся мне на глаза! - крикнула она старику.</w:t>
      </w:r>
      <w:br/>
      <w:r>
        <w:rPr>
          <w:sz w:val="21"/>
          <w:szCs w:val="21"/>
        </w:rPr>
        <w:t xml:space="preserve">Нищий рассердился. Он догнал принцессу и бросил в нее черного паука.</w:t>
      </w:r>
    </w:p>
    <w:p>
      <w:pPr>
        <w:jc w:val="both"/>
      </w:pPr>
      <w:r>
        <w:pict>
          <v:shape type="#_x0000_t75" style="width:320pt; height:1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Паук уцепился за шлейф принцессы, и как ни старалась девушка, не могла стряхнуть с платья гадкое насекомое. Так и пришла во дворец вместе с пауком.</w:t>
      </w:r>
      <w:br/>
      <w:r>
        <w:rPr>
          <w:sz w:val="21"/>
          <w:szCs w:val="21"/>
        </w:rPr>
        <w:t xml:space="preserve">Стал паук жить во дворце. Он не давал принцессе ни минуты покоя. Он кусал ее и днем и ночью и вырос такой большой и толстый, что даже придворные стали его бояться.</w:t>
      </w:r>
    </w:p>
    <w:p>
      <w:pPr>
        <w:jc w:val="both"/>
      </w:pPr>
      <w:r>
        <w:pict>
          <v:shape type="#_x0000_t75" style="width:320pt; height:20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принцесса позвала солдат и приказала им застрелить паука, а из его кожи сделать бубен.</w:t>
      </w:r>
    </w:p>
    <w:p>
      <w:pPr>
        <w:jc w:val="both"/>
      </w:pPr>
      <w:r>
        <w:pict>
          <v:shape type="#_x0000_t75" style="width:320pt; height:17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время. Король сказал своей дочери:</w:t>
      </w:r>
      <w:br/>
      <w:r>
        <w:rPr>
          <w:sz w:val="21"/>
          <w:szCs w:val="21"/>
        </w:rPr>
        <w:t xml:space="preserve">- Ты видишь, я стар. Мне нужен наследник, чтобы передать ему королевство. Когда ты выберешь себе мужа?</w:t>
      </w:r>
      <w:br/>
      <w:r>
        <w:rPr>
          <w:sz w:val="21"/>
          <w:szCs w:val="21"/>
        </w:rPr>
        <w:t xml:space="preserve">- Хоть завтра, - рассмеялась в ответ принцесса. - Но выберу я только того, кто без ошибки ответит, из чего сделан мой бубен.</w:t>
      </w:r>
    </w:p>
    <w:p>
      <w:pPr>
        <w:jc w:val="both"/>
      </w:pPr>
      <w:r>
        <w:pict>
          <v:shape type="#_x0000_t75" style="width:320pt; height:20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Хорошо! - согласился король. - Но помни, кто бы ни отгадал, мы сейчас же отпразднуем свадьбу. Даю в том мое королевское слово!</w:t>
      </w:r>
      <w:br/>
      <w:r>
        <w:rPr>
          <w:sz w:val="21"/>
          <w:szCs w:val="21"/>
        </w:rPr>
        <w:t xml:space="preserve">И король объявил по всей стране, что принцесса выйдет замуж за того, кто отгадает, из чего сделан ее бубен.</w:t>
      </w:r>
    </w:p>
    <w:p>
      <w:pPr>
        <w:jc w:val="both"/>
      </w:pPr>
      <w:r>
        <w:pict>
          <v:shape type="#_x0000_t75" style="width:320pt; height:19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 всех концов прискакали на конях принцы и графы. В роскошных колясках приехали маркизы и герцоги. Со шпагами на боку прибыли во дворец благородные кабальеро.</w:t>
      </w:r>
      <w:br/>
      <w:r>
        <w:rPr>
          <w:sz w:val="21"/>
          <w:szCs w:val="21"/>
        </w:rPr>
        <w:t xml:space="preserve">Но никто из них не сумел отгадать, из чего сделан бубен принцессы.</w:t>
      </w:r>
    </w:p>
    <w:p>
      <w:pPr>
        <w:jc w:val="both"/>
      </w:pPr>
      <w:r>
        <w:pict>
          <v:shape type="#_x0000_t75" style="width:320pt; height:18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Красавица только посмеивалась над женихами, пока из самого дальнего королевства не прискакал верхом на белом коне стройный принц в золотом плаще и с пером в шляпе. Увидев юношу из окошка, принцесса тотчас же полюбила его. Она решила помочь незнакомому принцу и, распахнув окно, громко крикнула:</w:t>
      </w:r>
      <w:br/>
      <w:r>
        <w:rPr>
          <w:sz w:val="21"/>
          <w:szCs w:val="21"/>
        </w:rPr>
        <w:t xml:space="preserve">- Он из кожи паука!</w:t>
      </w:r>
    </w:p>
    <w:p>
      <w:pPr>
        <w:jc w:val="both"/>
      </w:pPr>
      <w:r>
        <w:pict>
          <v:shape type="#_x0000_t75" style="width:320pt; height:18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принц, утомленный долгой скачкой, не расслышал слов принцессы, а если бы и расслышал, ни за что бы ей не поверил: он подумал бы, что принцесса смеется над ним. Разве делают бубны из паучьей кожи?! Зато крик принцессы услышал горбатый нищий.</w:t>
      </w:r>
    </w:p>
    <w:p>
      <w:pPr>
        <w:jc w:val="both"/>
      </w:pPr>
      <w:r>
        <w:pict>
          <v:shape type="#_x0000_t75" style="width:320pt; height:19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раз в это время он проходил под окошками, выпрашивая подаяние. И когда принц так и не смог ответить, из чего сделан бубен, горбатый нищий пришел к королю и сказал:</w:t>
      </w:r>
      <w:br/>
      <w:r>
        <w:rPr>
          <w:sz w:val="21"/>
          <w:szCs w:val="21"/>
        </w:rPr>
        <w:t xml:space="preserve">- Я отвечу. Отдайте мне красавицу в жены.</w:t>
      </w:r>
      <w:br/>
      <w:r>
        <w:rPr>
          <w:sz w:val="21"/>
          <w:szCs w:val="21"/>
        </w:rPr>
        <w:t xml:space="preserve">- Из чего же? - спросил смущенный король.</w:t>
      </w:r>
      <w:br/>
      <w:r>
        <w:rPr>
          <w:sz w:val="21"/>
          <w:szCs w:val="21"/>
        </w:rPr>
        <w:t xml:space="preserve">- Он из кожи паука! - со смехом ответил нищий, и королю пришлось отдать принцессу горбатому старику.</w:t>
      </w:r>
    </w:p>
    <w:p>
      <w:pPr>
        <w:jc w:val="both"/>
      </w:pPr>
      <w:r>
        <w:pict>
          <v:shape type="#_x0000_t75" style="width:320pt; height:177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Что делать! Она сама назначила такое условие, а король подтвердил его своим королевским словом. О, как сердился король! Он позвал свою дочь и сказал:</w:t>
      </w:r>
      <w:br/>
      <w:r>
        <w:rPr>
          <w:sz w:val="21"/>
          <w:szCs w:val="21"/>
        </w:rPr>
        <w:t xml:space="preserve">- Вот до чего довели тебя твои капризы. Уходи сейчас же из дворца со своим стариком, забудь навсегда, что я твой отец, и никогда не возвращайся обратно!</w:t>
      </w:r>
    </w:p>
    <w:p>
      <w:pPr>
        <w:jc w:val="both"/>
      </w:pPr>
      <w:r>
        <w:pict>
          <v:shape type="#_x0000_t75" style="width:320pt; height:205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Принцесса горько заплакала. Горбатый нищий взял ее за руку, и они тотчас же ушли из дворца, а принцы и графы, маркизы и благородные кабальеро разъехались по своим королевствам, оплакивая печальную участь своенравной принцессы. Уехал и принц в золотом плаще и шляпе с пером. Печальный уехал он в свое самое далекое королевство, потому что успел уже полюбить молодую принцессу.</w:t>
      </w:r>
    </w:p>
    <w:p>
      <w:pPr>
        <w:jc w:val="both"/>
      </w:pPr>
      <w:r>
        <w:pict>
          <v:shape type="#_x0000_t75" style="width:320pt; height:18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шли по дорогам принцесса и старый нищий и пришли наконец к реке.</w:t>
      </w:r>
      <w:br/>
      <w:r>
        <w:rPr>
          <w:sz w:val="21"/>
          <w:szCs w:val="21"/>
        </w:rPr>
        <w:t xml:space="preserve">- Ты моя жена и должна исполнять все мои желания, - сказал горбун. - Возьми меня на спину и перенеси через реку.</w:t>
      </w:r>
    </w:p>
    <w:p>
      <w:pPr>
        <w:jc w:val="both"/>
      </w:pPr>
      <w:r>
        <w:pict>
          <v:shape type="#_x0000_t75" style="width:320pt; height:18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Посадила принцесса старика себе на спину и понесла. Дошла до середины реки и подумала: "Если я сейчас не избавлюсь от нелюбимого мужа, всю жизнь придется мне таскать его за собою. Лучше я стряхну его в воду".</w:t>
      </w:r>
    </w:p>
    <w:p>
      <w:pPr>
        <w:jc w:val="both"/>
      </w:pPr>
      <w:r>
        <w:pict>
          <v:shape type="#_x0000_t75" style="width:320pt; height:184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стала скакать и прыгать, чтобы сбросить старика со своей спины. Прыгала, прыгала и наконец стряхнула его: старик был уже дряхлым и не мог удержаться на спине у принцессы. Но горб - огромный уродливый горб принцесса никак не могла сбросить. Он крепко прирос к ее спине, и принцесса стала горбатой. Ах, этот горб! Принцесса так его ненавидела! Мало того, что сидел он на ней верхом, как всадник. К досаде девушки, коварный горбик оказался до крайности разговорчивым. Правда, если принцесса молчала, он тоже помалкивал. Но стоило девушке обронить хоть слово, горбик тотчас же повторял его, будто передразнивая принцессу, - ну точь-в-точь как эхо в горах. </w:t>
      </w:r>
    </w:p>
    <w:p>
      <w:pPr>
        <w:jc w:val="both"/>
      </w:pPr>
      <w:r>
        <w:pict>
          <v:shape type="#_x0000_t75" style="width:320pt; height:172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Дайте мне напиться воды, - просила девушка, постучавшись в дверь какой-нибудь хижины, и горб тотчас же повторял: "Дайте мне напиться воды!" - и притом таким тоненьким голоском, что все начинали смеяться над девушкой. Другие же обижались, полагая, что она смеется над ними, и прогоняли несчастную.</w:t>
      </w:r>
      <w:br/>
      <w:r>
        <w:rPr>
          <w:sz w:val="21"/>
          <w:szCs w:val="21"/>
        </w:rPr>
        <w:t xml:space="preserve">Сколько ни уговаривала его принцесса помолчать хоть немного, упрямый горбик пищал и пищал по-прежнему. Тогда девушка притворилась немой. С непривычки это было нелегко, но зато горб оставил ее в покое: пришлось и ему замолчать.</w:t>
      </w:r>
    </w:p>
    <w:p>
      <w:pPr>
        <w:jc w:val="both"/>
      </w:pPr>
      <w:r>
        <w:pict>
          <v:shape type="#_x0000_t75" style="width:320pt; height:196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 дошла принцесса до самого дальнего королевства, где жил стройный принц в золотом плаще и шляпе с пером. Почему попала она именно в это королевство, принцесса сама не знала, но, наверное, сердце подсказало ей дорогу. Она пришла во дворец и нанялась в услужение.</w:t>
      </w:r>
    </w:p>
    <w:p>
      <w:pPr>
        <w:jc w:val="both"/>
      </w:pPr>
      <w:r>
        <w:pict>
          <v:shape type="#_x0000_t75" style="width:320pt; height:195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прислуживала за королевским столом, но принц даже не взглянул на нее ни разу. Разве станет красавец, наследник трона смотреть на служанку, притом еще горбатую и немую! Юному принцу было вовсе не до того: по приказу родителей он должен был жениться на знатной маркизе.</w:t>
      </w:r>
    </w:p>
    <w:p>
      <w:pPr>
        <w:jc w:val="both"/>
      </w:pPr>
      <w:r>
        <w:pict>
          <v:shape type="#_x0000_t75" style="width:320pt; height:181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Конечно, эта маркиза была совсем не так красива, как принцесса с бубном, но горба у нее не было, и никто не осмелился бы сказать, что она немая: маркиза была пряма, как палка, и целыми днями трещала, как попугай. Вот какую невесту подыскали для принца в золотом плаще и в шляпе с пером!</w:t>
      </w:r>
    </w:p>
    <w:p>
      <w:pPr>
        <w:jc w:val="both"/>
      </w:pPr>
      <w:r>
        <w:pict>
          <v:shape type="#_x0000_t75" style="width:320pt; height:192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Итак, маркиза-невеста прикатила в золоченой карете в самое далекое королевство, где жил принц в золотом плаще, и по этому случаю во дворце готовили большой ужин, а принцессе-служанке поручили жарить пирожки с яблоками для королевского стола.</w:t>
      </w:r>
    </w:p>
    <w:p>
      <w:pPr>
        <w:jc w:val="both"/>
      </w:pPr>
      <w:r>
        <w:pict>
          <v:shape type="#_x0000_t75" style="width:320pt; height:169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зажарила первый пирожок и сказала горбу:</w:t>
      </w:r>
      <w:br/>
      <w:r>
        <w:rPr>
          <w:sz w:val="21"/>
          <w:szCs w:val="21"/>
        </w:rPr>
        <w:t xml:space="preserve">- Горбик, горбик, не хочешь ли пирожка?</w:t>
      </w:r>
      <w:br/>
      <w:r>
        <w:rPr>
          <w:sz w:val="21"/>
          <w:szCs w:val="21"/>
        </w:rPr>
        <w:t xml:space="preserve">- Хочу, хочу! - пропищал горбик.</w:t>
      </w:r>
      <w:br/>
      <w:r>
        <w:rPr>
          <w:sz w:val="21"/>
          <w:szCs w:val="21"/>
        </w:rPr>
        <w:t xml:space="preserve">Как видите, если дело касалось чего-нибудь вкусненького, он забывал передразнивать принцессу, а сразу ответил, что хочет! Принцесса угостила его пирожком, положила на сковородку второй и опять спросила:</w:t>
      </w:r>
      <w:br/>
      <w:r>
        <w:rPr>
          <w:sz w:val="21"/>
          <w:szCs w:val="21"/>
        </w:rPr>
        <w:t xml:space="preserve">- Горбик, горбик, не хочешь ли еще пирожка?</w:t>
      </w:r>
      <w:br/>
      <w:r>
        <w:rPr>
          <w:sz w:val="21"/>
          <w:szCs w:val="21"/>
        </w:rPr>
        <w:t xml:space="preserve">- Ой, хочу! - пропищал горбик.</w:t>
      </w:r>
      <w:br/>
      <w:r>
        <w:rPr>
          <w:sz w:val="21"/>
          <w:szCs w:val="21"/>
        </w:rPr>
        <w:t xml:space="preserve">Он был большим сладкоежкой. И принцесса снова угостила его пирожком.</w:t>
      </w:r>
    </w:p>
    <w:p>
      <w:pPr>
        <w:jc w:val="both"/>
      </w:pPr>
      <w:r>
        <w:pict>
          <v:shape type="#_x0000_t75" style="width:320pt; height:179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еще? - спросила она, обжаривая третий, самый большой пирожок. - Не хочешь ли ты его отведать?</w:t>
      </w:r>
      <w:br/>
      <w:r>
        <w:rPr>
          <w:sz w:val="21"/>
          <w:szCs w:val="21"/>
        </w:rPr>
        <w:t xml:space="preserve">- Очень, очень хочу! - пропищал в нетерпении горбик.</w:t>
      </w:r>
      <w:br/>
      <w:r>
        <w:rPr>
          <w:sz w:val="21"/>
          <w:szCs w:val="21"/>
        </w:rPr>
        <w:t xml:space="preserve">- Так прыгай ко мне в передник! - приказала принцесса горбу.</w:t>
      </w:r>
    </w:p>
    <w:p>
      <w:pPr>
        <w:jc w:val="both"/>
      </w:pPr>
      <w:r>
        <w:pict>
          <v:shape type="#_x0000_t75" style="width:320pt; height:186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Глупый горбик так любил сладкие пирожки, что не заставил просить себя еще раз и прыгнул в передник девушки. Принцесса схватила его щипцами и бросила в печку.</w:t>
      </w:r>
      <w:br/>
      <w:r>
        <w:rPr>
          <w:sz w:val="21"/>
          <w:szCs w:val="21"/>
        </w:rPr>
        <w:t xml:space="preserve">- Горю, горю! - пропищал горбик в последний раз и замолчал навсегда.</w:t>
      </w:r>
    </w:p>
    <w:p>
      <w:pPr>
        <w:jc w:val="both"/>
      </w:pPr>
      <w:r>
        <w:pict>
          <v:shape type="#_x0000_t75" style="width:320pt; height:207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избавилась принцесса от ненавистного горба и стала стройной, как прежде. К тому же теперь ей уже не нужно было притворяться немой. Она побежала в свою комнатку, нарядилась в атласное платье с кружевами и явилась в парадный зал, где собирались к ужину знатные гости и принц с маркизой встречали каждого глубоким поклоном.</w:t>
      </w:r>
    </w:p>
    <w:p>
      <w:pPr>
        <w:jc w:val="both"/>
      </w:pPr>
      <w:r>
        <w:pict>
          <v:shape type="#_x0000_t75" style="width:320pt; height:208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принцесса, нарядная и величественная, появилась в дверях, принц воскликнул:</w:t>
      </w:r>
      <w:br/>
      <w:r>
        <w:rPr>
          <w:sz w:val="21"/>
          <w:szCs w:val="21"/>
        </w:rPr>
        <w:t xml:space="preserve">- Смотрите, это наша немая служанка! Как она стройна и красива!</w:t>
      </w:r>
      <w:br/>
      <w:r>
        <w:rPr>
          <w:sz w:val="21"/>
          <w:szCs w:val="21"/>
        </w:rPr>
        <w:t xml:space="preserve">А маркиза-невеста вскочила с места и, покраснев от досады, затрещала, как сорока:</w:t>
      </w:r>
      <w:br/>
      <w:r>
        <w:rPr>
          <w:sz w:val="21"/>
          <w:szCs w:val="21"/>
        </w:rPr>
        <w:t xml:space="preserve">Ишь, нарядная какая!</w:t>
      </w:r>
      <w:br/>
      <w:r>
        <w:rPr>
          <w:sz w:val="21"/>
          <w:szCs w:val="21"/>
        </w:rPr>
        <w:t xml:space="preserve">Прочь ступай!</w:t>
      </w:r>
      <w:br/>
      <w:r>
        <w:rPr>
          <w:sz w:val="21"/>
          <w:szCs w:val="21"/>
        </w:rPr>
        <w:t xml:space="preserve">Прочь ступай!</w:t>
      </w:r>
      <w:br/>
      <w:r>
        <w:rPr>
          <w:sz w:val="21"/>
          <w:szCs w:val="21"/>
        </w:rPr>
        <w:t xml:space="preserve">Повариху я узнаю,</w:t>
      </w:r>
      <w:br/>
      <w:r>
        <w:rPr>
          <w:sz w:val="21"/>
          <w:szCs w:val="21"/>
        </w:rPr>
        <w:t xml:space="preserve">Как ее ни наряжай!</w:t>
      </w:r>
    </w:p>
    <w:p>
      <w:pPr>
        <w:jc w:val="both"/>
      </w:pPr>
      <w:r>
        <w:pict>
          <v:shape type="#_x0000_t75" style="width:320pt; height:179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трещала бы еще очень долго, но принцесса не дала ей договорить и с достоинством ответила:</w:t>
      </w:r>
      <w:br/>
      <w:r>
        <w:rPr>
          <w:sz w:val="21"/>
          <w:szCs w:val="21"/>
        </w:rPr>
        <w:t xml:space="preserve">- Ваша правда, сеньора маркиза, я была поварихой и прислуживала сеньору принцу, но я родилась не служанкой, а принцессой, дочерью короля. И если вы не знаете этого, то могли бы и помолчать, хотя, говорят, это искусство совершенно вам незнакомо.</w:t>
      </w:r>
    </w:p>
    <w:p>
      <w:pPr>
        <w:jc w:val="both"/>
      </w:pPr>
      <w:r>
        <w:pict>
          <v:shape type="#_x0000_t75" style="width:320pt; height:191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Услышав такой смелый ответ, трещотка прикусила язык и убежала из зала. Она прыгнула в свою золоченую карету и навсегда ускакала из самого далекого королевства.</w:t>
      </w:r>
    </w:p>
    <w:p>
      <w:pPr>
        <w:jc w:val="both"/>
      </w:pPr>
      <w:r>
        <w:pict>
          <v:shape type="#_x0000_t75" style="width:320pt; height:199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принц? Он тотчас же узнал свою возлюбленную принцессу, о которой так долго тосковал. Принц очень обрадовался, что она уже не немая, и при всех гостях предложил ей стать своей женой.</w:t>
      </w:r>
    </w:p>
    <w:p>
      <w:pPr>
        <w:jc w:val="both"/>
      </w:pPr>
      <w:r>
        <w:pict>
          <v:shape type="#_x0000_t75" style="width:320pt; height:209pt; margin-left:0pt; margin-top:0pt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жили долго и счастливо. Принц вскоре же стал королем, а принцесса - королевой. Она была доброй королевой, всегда помогала больным и бедным и никогда не отворачивалась от чужого горя. Уж она-то отлично знала, как тяжело скитаться без гроша по дорогам и просить у чужих дверей глоток воды и кусочек хлеба, чтобы утолить голод и жажду. И за это молодой ко- роль любил ее еще больше.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 Иллюстрации Мавлютов Э.М.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2020-02-12T08:00:23+03:00</dcterms:created>
  <dcterms:modified xsi:type="dcterms:W3CDTF">2020-02-12T08:00:23+03:00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