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Бедная Лючия осталась круглой сиротой. Ее родители умерли, и у нее теперь не было на свете ни души близкой или родной. Она собрала все свои жалкие пожитки и решила идти искать счастья. Из маленькой деревушки, которая стояла в горах невдалеке от лазурного Неаполитанского залива, она вышла под вечер, когда зной уже спал, и решила переночевать где Бог пошлет. Шла она долго, наконец устала, присела на камень под развесистой пинной, вынула кусок хлеба и стала есть его, запивая светлой водицей из ручья, протекавшего через дорогу. Вдруг она услышала какой-то жалкий-жалкий писк. У Лючии было доброе сердце, и когда она видела, что кто-нибудь страдает, плачет или мучается, она старалась помочь огорченному. Так и теперь, она не могла спокойно есть и пить, слыша этот жалобный тихий стон. Лючия поднялась, осмотрелась кругом и вдруг увидела, что в ручье что-то копошится и бьется. Она подошла поближе, наклонилась и заметила в мелком месте какое-то крошечное беленькое создание, которое тонко и жалобно пищало. Лючия подняла его и при свете заходящего солнца увидела крошечного белого котеночка, жалкого и мокрого.</w:t>
      </w:r>
      <w:br/>
      <w:r>
        <w:rPr>
          <w:sz w:val="21"/>
          <w:szCs w:val="21"/>
        </w:rPr>
        <w:t xml:space="preserve">— Ах ты, бедная зверушка, — сказала она, отерла его передником и положила за корсаж. — Ну, отогрейся, а потом я накормлю тебя чем Бог послал.</w:t>
      </w:r>
      <w:br/>
      <w:r>
        <w:rPr>
          <w:sz w:val="21"/>
          <w:szCs w:val="21"/>
        </w:rPr>
        <w:t xml:space="preserve">Через несколько минут Лючия двинулась в путь, когда же стемнело, зашла в первую попавшуюся ей на дороге остерию и попросила хозяйку пустить ее переночевать даром. Лючия попросила ее дать ей молока, сказав, что за него-то она заплатит утром, утолила им голод сама и накормила своего котенка, который обсох и оказался очень мил. Он был весь белый с удивительно красивыми светло-голубыми глазками и длинной пушистой шерстью. Котик как-то сразу привык к Лючии, и когда девушка легла спать, свернулся клубком у ее ног. Засыпая, он замурлыкал, и в его горлышке послышалось: буль-буль. Лючия решила, что она так и будет его называть — Буль-Буль.</w:t>
      </w:r>
      <w:br/>
      <w:r>
        <w:rPr>
          <w:sz w:val="21"/>
          <w:szCs w:val="21"/>
        </w:rPr>
        <w:t xml:space="preserve">В эту ночь ей приснился странный и чудный сон. Она увидела себя в великолепном, полном цветов и статуй мраморном зале, который наполняла нарядная толпа. Вся толпа эта приветливо и низко кланялась ей, Лючии, сидевшей на золотом троне с короной на голове рядом с красивым молодым человеком, тоже в блестящем золотом венце.</w:t>
      </w:r>
      <w:br/>
      <w:r>
        <w:rPr>
          <w:sz w:val="21"/>
          <w:szCs w:val="21"/>
        </w:rPr>
        <w:t xml:space="preserve">Когда Лючия проснулась, было светло. Буль-Буль весело прыгал по комнате и совсем не походил на то жалкое создание, которое она накануне спасла из воды. Молодая девушка простилась с хозяйкой остерии, и тут случилась странная вещь. Желая дать ей два сольди за молоко, Лючия развернула свой кожаный кошелек и вдруг среди медных сольди увидела в нем новенькую серебряную монету в пять лир. Лючия знала наверняка, что у нее не было серебряных денег, и изумилась, но решила, что кто-нибудь из прощавшихся с ней соседей тихонько положил эту монету в кошелек.</w:t>
      </w:r>
      <w:br/>
      <w:r>
        <w:rPr>
          <w:sz w:val="21"/>
          <w:szCs w:val="21"/>
        </w:rPr>
        <w:t xml:space="preserve">Она подала пять лир хозяйке, но та отказалась от платы за ночлег и взяла только десять сентимо за молоко, сказав:</w:t>
      </w:r>
      <w:br/>
      <w:r>
        <w:rPr>
          <w:sz w:val="21"/>
          <w:szCs w:val="21"/>
        </w:rPr>
        <w:t xml:space="preserve">— Нет, девушка, мне не нужно денег, отдай лучше мне вон того красивого котеночка, что бежит за тобой.</w:t>
      </w:r>
      <w:br/>
      <w:r>
        <w:rPr>
          <w:sz w:val="21"/>
          <w:szCs w:val="21"/>
        </w:rPr>
        <w:t xml:space="preserve">Но Лючии было жаль расстаться с Буль-Булем.</w:t>
      </w:r>
      <w:br/>
      <w:r>
        <w:rPr>
          <w:sz w:val="21"/>
          <w:szCs w:val="21"/>
        </w:rPr>
        <w:t xml:space="preserve">— Я не отдам его. Он уже привык ко мне и полюбил меня, и хотя бы мне пришлось самой голодать, я буду делиться с ним последним, что у меня есть. Возьмите лучше все мои деньги.</w:t>
      </w:r>
      <w:br/>
      <w:r>
        <w:rPr>
          <w:sz w:val="21"/>
          <w:szCs w:val="21"/>
        </w:rPr>
        <w:t xml:space="preserve">Точно поняв слова девушки, белый котик замурлыкал и, подняв хвост трубой, стал весело прыгать вокруг нее.</w:t>
      </w:r>
      <w:br/>
      <w:r>
        <w:rPr>
          <w:sz w:val="21"/>
          <w:szCs w:val="21"/>
        </w:rPr>
        <w:t xml:space="preserve">— Бог с тобой, — сказала хозяйка остерии.</w:t>
      </w:r>
      <w:br/>
      <w:r>
        <w:rPr>
          <w:sz w:val="21"/>
          <w:szCs w:val="21"/>
        </w:rPr>
        <w:t xml:space="preserve">Целый день шла Лючия, она заходила во многие дома, спрашивала, не нужно ли там работницы, но никто ее не нанял. Усталая, измученная девушка шла все дальше и дальше, даже не зная, где ей придется переночевать. По дороге ей встретился густой лес, и она решила, что, выбравшись из его чащи, она ляжет где-нибудь на траве и проведет ночь под светом звезд. Как только она подумала это, в лесу послышался конский топот, свист. На Лючию налетели разбойники. Не рассмотрев ее бедного платья, они напали на нее, связали ей руки и отвели в свой лагерь на склоне горы.</w:t>
      </w:r>
      <w:br/>
      <w:r>
        <w:rPr>
          <w:sz w:val="21"/>
          <w:szCs w:val="21"/>
        </w:rPr>
        <w:t xml:space="preserve">— Ну, девушка, — сказал ей атаман, — какой выкуп дашь ты за себя? Впрочем, мы это увидим завтра утром. Теперь же мы устали. Поди вот в ту палатку и тоже спи до утра.</w:t>
      </w:r>
      <w:br/>
      <w:r>
        <w:rPr>
          <w:sz w:val="21"/>
          <w:szCs w:val="21"/>
        </w:rPr>
        <w:t xml:space="preserve">Опять чудный сон приснился Лючии: она увидела себя в дивном зале из розового мрамора с колоннами, украшенными золотом. Ее вел к трону прекрасный принц в золотой короне, а с высоких хоров лились звуки музыки. Толпы людей склонялись перед ней.</w:t>
      </w:r>
      <w:br/>
      <w:r>
        <w:rPr>
          <w:sz w:val="21"/>
          <w:szCs w:val="21"/>
        </w:rPr>
        <w:t xml:space="preserve">Рано утром она проснулась, почувствовав, что кто-то нежно касается ее волос, и, открыв глаза, увидела Буль-Буля, который, сидя против нее, пристально смотрел ей в лицо голубыми блестящими глазами и то дотрагивался лапкой до ее головы, то, шаля, перекатывал кожаный кошелек, который он, как видно, вытащил из ее кармана.</w:t>
      </w:r>
      <w:br/>
      <w:r>
        <w:rPr>
          <w:sz w:val="21"/>
          <w:szCs w:val="21"/>
        </w:rPr>
        <w:t xml:space="preserve">Утром атаман разбойников подошел к Лючии, развязал ей руки и велел отдать все деньги, которые были у нее. Она открыла кошелек и чуть не закричала: в нем лежало пять золотых монет, каждая в десять лир.</w:t>
      </w:r>
      <w:br/>
      <w:r>
        <w:rPr>
          <w:sz w:val="21"/>
          <w:szCs w:val="21"/>
        </w:rPr>
        <w:t xml:space="preserve">— Возьмите все, — сказала девушка, — и отпустите меня.</w:t>
      </w:r>
      <w:br/>
      <w:r>
        <w:rPr>
          <w:sz w:val="21"/>
          <w:szCs w:val="21"/>
        </w:rPr>
        <w:t xml:space="preserve">А сама подумала: «Верно, кто-нибудь из разбойников, несмотря на свое разбойничье ремесло, все-таки добрый человек, сжалился надо мной и, пока я спала, положил в мой кошелек деньги для выкупа».</w:t>
      </w:r>
      <w:br/>
      <w:r>
        <w:rPr>
          <w:sz w:val="21"/>
          <w:szCs w:val="21"/>
        </w:rPr>
        <w:t xml:space="preserve">— Хочешь, девушка, я оставлю тебе все деньги? Отдай мне только твоего белого котеночка. Он у тебя такой забавный.</w:t>
      </w:r>
      <w:br/>
      <w:r>
        <w:rPr>
          <w:sz w:val="21"/>
          <w:szCs w:val="21"/>
        </w:rPr>
        <w:t xml:space="preserve">— Нет, нет, — ответила Лючия, — возьмите все, что у меня есть, но котенка я не отдам. Я к нему привыкла, и, кроме Буль-Буля, у меня нет никого и ничего.</w:t>
      </w:r>
      <w:br/>
      <w:r>
        <w:rPr>
          <w:sz w:val="21"/>
          <w:szCs w:val="21"/>
        </w:rPr>
        <w:t xml:space="preserve">Атаман разбойников взял золотые монеты, оставив в кошельке только несколько медных сольди, зато на прощанье напоил и накормил девушку и ее маленького товарища и отпустил их.</w:t>
      </w:r>
      <w:br/>
      <w:r>
        <w:rPr>
          <w:sz w:val="21"/>
          <w:szCs w:val="21"/>
        </w:rPr>
        <w:t xml:space="preserve">Она пошла со склона горы. Буль-Буль рысцой побежал за нею, когда же он устал, Лючия снова посадила его к себе за пазуху.</w:t>
      </w:r>
      <w:br/>
      <w:r>
        <w:rPr>
          <w:sz w:val="21"/>
          <w:szCs w:val="21"/>
        </w:rPr>
        <w:t xml:space="preserve">К вечеру девушка увидела большой деревенский дом с амбарами, птичниками, сараями, конюшнями и хлевом. У женщины, которая поливала грядки в огороде, Лючия спросила, не нужно ли ее хозяевам работницы.</w:t>
      </w:r>
      <w:br/>
      <w:r>
        <w:rPr>
          <w:sz w:val="21"/>
          <w:szCs w:val="21"/>
        </w:rPr>
        <w:t xml:space="preserve">— Я не знаю, — ответила она. — Я только поденщица, нужно спросить работника.</w:t>
      </w:r>
      <w:br/>
      <w:r>
        <w:rPr>
          <w:sz w:val="21"/>
          <w:szCs w:val="21"/>
        </w:rPr>
        <w:t xml:space="preserve">Она призвала работника. Спросила его, он ответил:</w:t>
      </w:r>
      <w:br/>
      <w:r>
        <w:rPr>
          <w:sz w:val="21"/>
          <w:szCs w:val="21"/>
        </w:rPr>
        <w:t xml:space="preserve">— Не знаю, нужно спросить приказчика.</w:t>
      </w:r>
      <w:br/>
      <w:r>
        <w:rPr>
          <w:sz w:val="21"/>
          <w:szCs w:val="21"/>
        </w:rPr>
        <w:t xml:space="preserve">Призвали приказчика, спросили его.</w:t>
      </w:r>
      <w:br/>
      <w:r>
        <w:rPr>
          <w:sz w:val="21"/>
          <w:szCs w:val="21"/>
        </w:rPr>
        <w:t xml:space="preserve">— Не знаю, — сказал он, — нужно спросить управляющего.</w:t>
      </w:r>
      <w:br/>
      <w:r>
        <w:rPr>
          <w:sz w:val="21"/>
          <w:szCs w:val="21"/>
        </w:rPr>
        <w:t xml:space="preserve">Призвали управляющего, спросили его.</w:t>
      </w:r>
      <w:br/>
      <w:r>
        <w:rPr>
          <w:sz w:val="21"/>
          <w:szCs w:val="21"/>
        </w:rPr>
        <w:t xml:space="preserve">— Не знаю, — сказал он, — нужно спросить хозяина.</w:t>
      </w:r>
      <w:br/>
      <w:r>
        <w:rPr>
          <w:sz w:val="21"/>
          <w:szCs w:val="21"/>
        </w:rPr>
        <w:t xml:space="preserve">Призвали хозяина, спросили его.</w:t>
      </w:r>
      <w:br/>
      <w:r>
        <w:rPr>
          <w:sz w:val="21"/>
          <w:szCs w:val="21"/>
        </w:rPr>
        <w:t xml:space="preserve">— Не знаю, — сказал хозяин, — нужно спросить жену.</w:t>
      </w:r>
      <w:br/>
      <w:r>
        <w:rPr>
          <w:sz w:val="21"/>
          <w:szCs w:val="21"/>
        </w:rPr>
        <w:t xml:space="preserve">Призвали старую синьору.</w:t>
      </w:r>
      <w:br/>
      <w:r>
        <w:rPr>
          <w:sz w:val="21"/>
          <w:szCs w:val="21"/>
        </w:rPr>
        <w:t xml:space="preserve">Пришла толстая дама в нарядном платье, в большом чепце, оглядела Лючию и сказала:</w:t>
      </w:r>
      <w:br/>
      <w:r>
        <w:rPr>
          <w:sz w:val="21"/>
          <w:szCs w:val="21"/>
        </w:rPr>
        <w:t xml:space="preserve">— Ты, кажется, здоровая и сильная девушка и пригодишься мне на кухне. Только одно должна тебе сказать: я люблю порядок и за малейшую провинность откажу тебе от места.</w:t>
      </w:r>
      <w:br/>
      <w:r>
        <w:rPr>
          <w:sz w:val="21"/>
          <w:szCs w:val="21"/>
        </w:rPr>
        <w:t xml:space="preserve">Она еще пристальнее посмотрела на девушку, вдруг нахмурила черные густые брови и спросила:</w:t>
      </w:r>
      <w:br/>
      <w:r>
        <w:rPr>
          <w:sz w:val="21"/>
          <w:szCs w:val="21"/>
        </w:rPr>
        <w:t xml:space="preserve">— Это что за усатая морда выглядывает у тебя из-за передника? Котенок? Ну, милая, изволь тотчас же выгнать его. Я не терплю животных и ни за что не позволю тебе держать у себя кошек.</w:t>
      </w:r>
      <w:br/>
      <w:r>
        <w:rPr>
          <w:sz w:val="21"/>
          <w:szCs w:val="21"/>
        </w:rPr>
        <w:t xml:space="preserve">— Добрая синьора, — ответила Лючия, — это котеночек Буль-Буль. Я не брошу его и не выгоню, если же вам не угодно позволить мне держать его у себя, я лучше пойду искать другого места.</w:t>
      </w:r>
      <w:br/>
      <w:r>
        <w:rPr>
          <w:sz w:val="21"/>
          <w:szCs w:val="21"/>
        </w:rPr>
        <w:t xml:space="preserve">Синьора опять посмотрела на Лючию и произнесла:</w:t>
      </w:r>
      <w:br/>
      <w:r>
        <w:rPr>
          <w:sz w:val="21"/>
          <w:szCs w:val="21"/>
        </w:rPr>
        <w:t xml:space="preserve">— Жаль, ты мне очень нравишься. Мне кажется, ты могла бы хорошо работать. Ну, Бог с тобой. Оставайся вместе с котенком. Только смотри: если он наделает беспорядков в моем доме, я без всякой жалости выгоню и тебя, и его или просто-напросто велю его утопить.</w:t>
      </w:r>
      <w:br/>
      <w:r>
        <w:rPr>
          <w:sz w:val="21"/>
          <w:szCs w:val="21"/>
        </w:rPr>
        <w:t xml:space="preserve">Лючия осталась. Ее отвели в маленькую, но чистую каморку, и она с наслаждением улеглась спать. И опять странный сон привиделся ей. На этот раз ей чудилось, будто она и все тот же принц стоят посреди великолепного зала с потолком, сделанным из одного громадного сапфира и украшенным большими бриллиантовыми звездами. Все серебряные стены, покрытые эмалевыми рисунками чудной работы, были осыпаны жемчугом, топазами и бирюзой. И опять ее окружали нарядные мужчины и дамы и низко склонялись перед ней, как перед королевой.</w:t>
      </w:r>
      <w:br/>
      <w:r>
        <w:rPr>
          <w:sz w:val="21"/>
          <w:szCs w:val="21"/>
        </w:rPr>
        <w:t xml:space="preserve">Наутро она принялась за работу. Ее отвели в кухню и заставили вычистить все кастрюли, все сковороды, все утюги, всю утварь и посуду. Дело оказалось нелегкое, так как вещи были запущены и грязны, но Лючия, не смущаясь, принялась их скрести и мыть. Работала она усердно. Маленький Буль-Буль не отходил от нее, и когда он, сидя возле девушки, смотрел, как она работает, грязь как-то особенно скоро отскакивала от вещей. К вечеру Лючия закончила данную ей работу, и старая синьора осталась довольна.</w:t>
      </w:r>
      <w:br/>
      <w:r>
        <w:rPr>
          <w:sz w:val="21"/>
          <w:szCs w:val="21"/>
        </w:rPr>
        <w:t xml:space="preserve">Так пошла жизнь Лючии. Ей поручали всевозможные тяжелые работы. Она все делала беспрекословно и охотно, и все у нее спорилось в руках. Ей аккуратно платили небольшое жалованье, сытно кормили и одевали. Она была довольна. Только одно печалило молодую девушку: она так уставала к вечеру, что, ложась на жесткую постель, мгновенно засыпала, спала крепко и уже никогда не видела тех чудных снов, которые ей грезились три ночи подряд.</w:t>
      </w:r>
      <w:br/>
      <w:r>
        <w:rPr>
          <w:sz w:val="21"/>
          <w:szCs w:val="21"/>
        </w:rPr>
        <w:t xml:space="preserve">Прошел целый год. За это время котенок Буль-Буль превратился в громадного красивого белого кота с длинной пушистой шерстью и большими голубыми глазами. Он по-прежнему любил свою хозяйку, по-прежнему не отходил от нее ни на шаг и вел себя скромно и тихо, точно понимая, что от него зависела ее судьба.</w:t>
      </w:r>
      <w:br/>
      <w:r>
        <w:rPr>
          <w:sz w:val="21"/>
          <w:szCs w:val="21"/>
        </w:rPr>
        <w:t xml:space="preserve">Лючия тоже любила его, каждый день кормила молоком, прятала для него от обеда самые вкусные кусочки, а вечером, оставшись в своей маленькой каморке, поверяла ему на ушко все приятное или тяжелое, что случилось с ней.</w:t>
      </w:r>
      <w:br/>
      <w:r>
        <w:rPr>
          <w:sz w:val="21"/>
          <w:szCs w:val="21"/>
        </w:rPr>
        <w:t xml:space="preserve">— Сегодня, Буль-Буль, я уронила кувшин и отломила у него носик, — говорила она котенку, — уж так экономка сердилась, так бранила меня, а вдобавок обещала в следующий раз пожаловаться на меня хозяйке.</w:t>
      </w:r>
      <w:br/>
      <w:r>
        <w:rPr>
          <w:sz w:val="21"/>
          <w:szCs w:val="21"/>
        </w:rPr>
        <w:t xml:space="preserve">И Буль-Буль, казалось, сочувственно мурлыкал, печально смотрел на свою молодую хозяйку, терся головой о ее руку, а иногда даже, странная вещь, проводил бархатной лапкой по ее лицу и стирал с ее щек слезы.</w:t>
      </w:r>
      <w:br/>
      <w:r>
        <w:rPr>
          <w:sz w:val="21"/>
          <w:szCs w:val="21"/>
        </w:rPr>
        <w:t xml:space="preserve">— Ну, Буль-Буль, сегодня у меня радость! Старшая горничная моей госпожи подарила мне свою старую шелковую кофточку. Нужно только немножко ушить ее — она ведь толстая, и тогда все будет готово! Я надену ее на праздник в деревне Сан-Летуччио.</w:t>
      </w:r>
      <w:br/>
      <w:r>
        <w:rPr>
          <w:sz w:val="21"/>
          <w:szCs w:val="21"/>
        </w:rPr>
        <w:t xml:space="preserve">И белый пушистый кот, точно понимая радость Лючии, начинал прыгать вокруг нее, весело мурлыкал, заигрывал с ней, носился по комнате.</w:t>
      </w:r>
      <w:br/>
      <w:r>
        <w:rPr>
          <w:sz w:val="21"/>
          <w:szCs w:val="21"/>
        </w:rPr>
        <w:t xml:space="preserve">Однажды в доме синьора и синьоры Виварини (так звали хозяина и хозяйку Лючии) начались хлопоты и суета. Через неделю наступал день двадцатипятилетия их свадьбы, и они хотели задать блестящий пир. В дом приходили то рыбаки, то мясники, то охотники со своими товарами. Огородник выбирал лучшие овощи, садовник приготовлял лучшие цветы. Все комнаты чистили и скребли. Из чуланов принесли старинную дорогую посуду, хрустальные кубки, стаканы и рюмки. Вывешивали проветриваться ковры и драпировки. Словом, всю неделю шла усиленная работа. Понятно, и у Лючии было много дел. Она работала то со щетками, то с мочалкой в руках, без устали мыла, чистила, скребла, а ее Буль-Буль всегда сидел в двух шагах от нее, посматривая на нее своими большими, умными, блестящими глазами.</w:t>
      </w:r>
      <w:br/>
      <w:r>
        <w:rPr>
          <w:sz w:val="21"/>
          <w:szCs w:val="21"/>
        </w:rPr>
        <w:t xml:space="preserve">Еще накануне праздника в дом съехались ближайшие родственники и друзья Виварини. На следующий же день вся усадьба с утра наполнилась гостями. Началось торжество. Утром синьору и синьоре пропели серенаду, потом стали подносить цветы и подарки, в двенадцать часов позавтракали. К обеду ожидали необыкновенное количество гостей. Стол накрыли на большой террасе, увитой виноградом. Его убрали роскошно: покрыли древней, в первый раз вынутой из кладовой затканной серебром скатертью, поставили превосходную старинную фарфоровую посуду, граненый хрусталь, принесли из погреба старинное салернское белое и красное вино в великолепных граненых кувшинах. Оно составляло одно из лучших украшений стола, посреди которого красовалась громадная корзина, полная благоухающих цветов.</w:t>
      </w:r>
      <w:br/>
      <w:r>
        <w:rPr>
          <w:sz w:val="21"/>
          <w:szCs w:val="21"/>
        </w:rPr>
        <w:t xml:space="preserve">Конечно, занятая в кухне Лючия не видела всей этой роскоши, но когда все было готово, один из поваров, полюбивший ее за трудолюбие и кроткий нрав, сказал:</w:t>
      </w:r>
      <w:br/>
      <w:r>
        <w:rPr>
          <w:sz w:val="21"/>
          <w:szCs w:val="21"/>
        </w:rPr>
        <w:t xml:space="preserve">— Пойди, Лючия, посмотри на накрытый стол. Теперь все гости в саду, и никто тебя не увидит. Иди, полюбуйся на роскошь, которой никогда не видала, да никогда и не увидишь.</w:t>
      </w:r>
      <w:br/>
      <w:r>
        <w:rPr>
          <w:sz w:val="21"/>
          <w:szCs w:val="21"/>
        </w:rPr>
        <w:t xml:space="preserve">Лючия пошла к веранде, побежал за ней и ее Буль-Буль. В изумлении остановилась она перед роскошно убранным столом, и только что хотела идти обратно, как вдруг случилось что-то ужасное. Ее Буль-Буль, всегда такой тихий, смирный, разумный, точно с ума сошел, он одним прыжком вскочил на стол и принялся носиться из стороны в сторону. Все летело: стаканы, рюмки, графины. Лючия не могла поймать кота… Он разбрасывал лапами вилки и ножи. Тарелки падали на пол, графины опрокидывались, красное и белое вино ручьями растекалось по скатерти. Только побледневшая Лючия хотела схватить Буль-Буля, как кот кинулся на цветочную корзину, принялся зубами и когтями тормошить ее и рвать нежные цветы. Несчастье было полное. На крик Лючии сбежались слуги, гости, синьор Виварини и сама грозная синьора.</w:t>
      </w:r>
      <w:br/>
      <w:r>
        <w:rPr>
          <w:sz w:val="21"/>
          <w:szCs w:val="21"/>
        </w:rPr>
        <w:t xml:space="preserve">— Лови, лови! Держи, держи! — кричали все в один голос.</w:t>
      </w:r>
      <w:br/>
      <w:r>
        <w:rPr>
          <w:sz w:val="21"/>
          <w:szCs w:val="21"/>
        </w:rPr>
        <w:t xml:space="preserve">Но кот громадным прыжком соскочил с балкона и исчез в густой зелени цветущих олеандров.</w:t>
      </w:r>
      <w:br/>
      <w:r>
        <w:rPr>
          <w:sz w:val="21"/>
          <w:szCs w:val="21"/>
        </w:rPr>
        <w:t xml:space="preserve">— Как ты смела, как ты смела!.. — могла только выговорить синьора Виварини.</w:t>
      </w:r>
      <w:br/>
      <w:r>
        <w:rPr>
          <w:sz w:val="21"/>
          <w:szCs w:val="21"/>
        </w:rPr>
        <w:t xml:space="preserve">Девушку бранили и велели ей в ту же минуту, в ту же секунду уходить куда глаза глядят, не позволив даже взять с собой вещей, не позволив даже заглянуть в свою каморку.</w:t>
      </w:r>
      <w:br/>
      <w:r>
        <w:rPr>
          <w:sz w:val="21"/>
          <w:szCs w:val="21"/>
        </w:rPr>
        <w:t xml:space="preserve">— Позвольте по крайней мере отыскать моего котика Буль-Буля, — робко проговорила заливавшаяся слезами Лючия, — ведь он со страху куда-то запрятался.</w:t>
      </w:r>
      <w:br/>
      <w:r>
        <w:rPr>
          <w:sz w:val="21"/>
          <w:szCs w:val="21"/>
        </w:rPr>
        <w:t xml:space="preserve">— Как? Что? — закричали синьора, синьор и все гости. — Ты еще смеешь говорить об этом негодном животном? Убирайся сейчас же куда глаза глядят, а если твой мерзкий кот попадется кому-нибудь из нас в руки, мы его повесим на первом же тополе. Пошла вон!</w:t>
      </w:r>
      <w:br/>
      <w:r>
        <w:rPr>
          <w:sz w:val="21"/>
          <w:szCs w:val="21"/>
        </w:rPr>
        <w:t xml:space="preserve">Обливаясь слезами, Лючия вышла из сада. Старый повар по дороге сунул ей ломоть хлеба, а старшая горничная тихонько дала несколько медных монет. В благодарность Лючия только кивнула им головой. Говорить она не могла, ее душили слезы.</w:t>
      </w:r>
      <w:br/>
      <w:r>
        <w:rPr>
          <w:sz w:val="21"/>
          <w:szCs w:val="21"/>
        </w:rPr>
        <w:t xml:space="preserve">Печально брела она по пыльной дороге. Больше всего ее огорчало не то, что она осталась без куска хлеба, что ее обидели и оскорбили, а то, что она потеряла своего единственного друга, белого котика Буль-Буля. Шла она медленно, опустив голову, не глядя по сторонам, и вдруг почувствовала, что кто-то тянет ее за подол платья. Она обернулась и увидела Буль-Буля, который схватил край ее юбки зубами и подергивал за него, чтобы обратить на себя внимание своей госпожи.</w:t>
      </w:r>
      <w:br/>
      <w:r>
        <w:rPr>
          <w:sz w:val="21"/>
          <w:szCs w:val="21"/>
        </w:rPr>
        <w:t xml:space="preserve">— Ах ты, котишка, — радостно закричала Лючия, — ах, ты мой Буль-Бульчик, миленький. Много горя наделал ты мне сегодня. Но ты нашелся, а это главное. Ведь ты мой друг, ты моя прелесть! Теперь мне не жаль ни удобной комнатки в богатом доме Виварини, ни денег, ни вещей, которые остались у меня в сундуке. Немного неприятно, конечно, что мы с тобой огорчили людей, которые до сих пор не сделали мне зла, но в этом виноват ты, котишка, а не я. И где ты пропадал? Поди, поди ко мне на руки, мой хорошенький котик.</w:t>
      </w:r>
      <w:br/>
      <w:r>
        <w:rPr>
          <w:sz w:val="21"/>
          <w:szCs w:val="21"/>
        </w:rPr>
        <w:t xml:space="preserve">Буль-Буль выгнул спину дугой, весело мурлыкал, хитро посматривал на Лючию слегка прищуренными голубыми глазами и кружился около ее ног. Но на руки не вскочил, а вдруг побежал вперед и, свернув с дороги, пошел все прямо и прямо, изредка поворачивая голову и посматривая на Лючию, точно желая спросить:</w:t>
      </w:r>
      <w:br/>
      <w:r>
        <w:rPr>
          <w:sz w:val="21"/>
          <w:szCs w:val="21"/>
        </w:rPr>
        <w:t xml:space="preserve">— Ну, что же, идешь ты или нет?</w:t>
      </w:r>
      <w:br/>
      <w:r>
        <w:rPr>
          <w:sz w:val="21"/>
          <w:szCs w:val="21"/>
        </w:rPr>
        <w:t xml:space="preserve">Лючия немного изумилась, но пошла за котом, потому что ей было все равно куда идти. Темнело. Лючия устала, а кот все бежал и бежал вперед и по временам останавливался и оборачивался, чтобы посмотреть, идет ли за ним его хозяйка. Миновали холмы, вошли в лес, шли все дальше. Лес становился темнее и гуще. Наконец, Лючия увидела низкую землянку с узеньким входом. Буль-Буль остановился, повернулся к Лючии, пристально, серьезно посмотрел ей в глаза, схватил зубами край платья девушки, потащил ее к узкому входу, потом, как человек, указал лапкой на дверь и, выпустив платье Лючии, первым вбежал в земляную хижину. Лючия подумала с минуту, потом махнула рукой и пошла за ним.</w:t>
      </w:r>
      <w:br/>
      <w:r>
        <w:rPr>
          <w:sz w:val="21"/>
          <w:szCs w:val="21"/>
        </w:rPr>
        <w:t xml:space="preserve">К своему удивлению она увидела в землянке небольшую круглую комнату, выложенную по стенам какими-то белыми камешками. Посередине был золоченый табурет, а на нем неподвижно стоял Буль-Буль. Его окружало множество красивых котов и кошек. Одни мохнатые, другие гладкие. Все они подходили к подушке, некоторые кланялись, некоторые протягивали к нему лапки и оказывали ему знаки почтения и внимания.</w:t>
      </w:r>
      <w:br/>
      <w:r>
        <w:rPr>
          <w:sz w:val="21"/>
          <w:szCs w:val="21"/>
        </w:rPr>
        <w:t xml:space="preserve">— Буль-Бульчик, — радостно закричала Лючия, — я вижу, я отлично понимаю, что ты не простой котик, ты кошачий король и привел меня в свое королевство! Отлично, я буду здесь жить у тебя, делать все, что ты мне прикажешь, служить тебе, как я служила синьорам Виварини, а ты за то корми меня, но только не крысами и не мышами.</w:t>
      </w:r>
      <w:br/>
      <w:r>
        <w:rPr>
          <w:sz w:val="21"/>
          <w:szCs w:val="21"/>
        </w:rPr>
        <w:t xml:space="preserve">Едва Лючия выговорила эти слова, как землянка превратилась в громадный белый мраморный зал, украшенный цветами и золотом, кошки и коты — в нарядных мужчин и дам, табурет — в два прекрасных золотых трона, а сам Буль-Буль — в прелестного молодого принца с золотой короной на голове. Такую же золотую корону, украшенную драгоценными камнями, он протянул Лючии, сказав ей: «Надень!»</w:t>
      </w:r>
      <w:br/>
      <w:r>
        <w:rPr>
          <w:sz w:val="21"/>
          <w:szCs w:val="21"/>
        </w:rPr>
        <w:t xml:space="preserve">— Да что ты, Буль-Буль… то есть, что вы, Ваше Высочество! Куда мне надевать корону?.. Что это ты выдумал, кисанька… ведь я, ваша светлость, одета, как посудомойка.</w:t>
      </w:r>
      <w:br/>
      <w:r>
        <w:rPr>
          <w:sz w:val="21"/>
          <w:szCs w:val="21"/>
        </w:rPr>
        <w:t xml:space="preserve">— Посмотри на себя, Лючия, ты одета, как принцесса, — ответил принц, — и не называй меня высочеством и светлостью. Я принц Гатто, а ты моя невеста, принцесса Лючия. Злой колдун заколдовал меня, но ты своей добротой разбила его злые чары. Ты подобрала меня в виде котенка, ты оценила мою привязанность, привязанность маленького беспомощного зверька, ты не отдала меня ни хозяйке таверны, ни атаману разбойников, понимая, что сердце привязавшегося к тебе котенка страдало бы в разлуке с тобой. Ты не захотела оставить меня после испытания, которому я тебя подверг в доме Виварини! Наконец, здесь ты согласилась служить мне, и злые чары развеялись. Ты достойна быть моей принцессой. Взгляни же на себя и прими из моих рук корону.</w:t>
      </w:r>
      <w:br/>
      <w:r>
        <w:rPr>
          <w:sz w:val="21"/>
          <w:szCs w:val="21"/>
        </w:rPr>
        <w:t xml:space="preserve">Лючия посмотрела на свое платье и увидела, что оно изменилось, как и все кругом. На ней была великолепная, затканная серебром и золотом одежда. Принц подал ей руку, и вся толпа придворных склонилась перед нею. Потом все было, как во сне. Они перешли из белого мраморного зала в розовый и наконец в зал с сапфировым потолком, украшенным бриллиантовыми звездами. На хорах гремела музыка. Нежные голоса пели веселые песни.</w:t>
      </w:r>
      <w:br/>
      <w:r>
        <w:rPr>
          <w:sz w:val="21"/>
          <w:szCs w:val="21"/>
        </w:rPr>
        <w:t xml:space="preserve">На следующий же день принц Гатто обвенчался с Лючией. После свадебного пира пажи молодой принцессы повезли в дом Виварини богатые подарки, чтобы вознаградить ее бывших хозяев за те убытки, которые причинил им кот Буль-Буль.</w:t>
      </w:r>
      <w:br/>
      <w:r>
        <w:rPr>
          <w:sz w:val="21"/>
          <w:szCs w:val="21"/>
        </w:rPr>
        <w:t xml:space="preserve">Принц и принцесса пригласили к своему двору доброго повара и старшую горничную, дружески относившихся к Лючии во время ее жизни в доме Виварини. Повару дали генеральский чин и поручили ему заведовать дворцовой кухней, горничную сделали статс-дамой и попросили ее присматривать за молоденькими фрейлинами. Нечего и говорить, что хозяйка остерии, которая пустила Лючию переночевать, тоже была щедро награждена.</w:t>
      </w:r>
      <w:br/>
      <w:r>
        <w:rPr>
          <w:sz w:val="21"/>
          <w:szCs w:val="21"/>
        </w:rPr>
        <w:t xml:space="preserve">Принц и принцесса жили долго, счастливо и хорошо управляли своим королевством. Подданные горячо любили их.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2020-04-23T08:01:10+03:00</dcterms:created>
  <dcterms:modified xsi:type="dcterms:W3CDTF">2020-04-23T08:01:10+03:00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