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0pt; height:15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Жила-была принцесса... Нет, не так! Жил-был король... Опять не так! Вот! Жил-был бедный рыбак. Однажды, закинув сеть, почувствовал он, что в сети - что-то очень большое и тяжелое. Еле вытащил. Видит - шевелится в сетях огромный краб, такой, какого он никогда раньше и не видел. Обрадовался он и сказал себе: такого краба только королю можно продать - уж больно большой и красивый. Сказано - сделано. Принес он краба в королевский дворец.</w:t>
      </w:r>
      <w:br/>
      <w:r>
        <w:rPr>
          <w:sz w:val="21"/>
          <w:szCs w:val="21"/>
        </w:rPr>
        <w:t xml:space="preserve">- Ваше Величество, - говорит, - купите у меня этого краба.</w:t>
      </w:r>
      <w:br/>
      <w:r>
        <w:rPr>
          <w:sz w:val="21"/>
          <w:szCs w:val="21"/>
        </w:rPr>
        <w:t xml:space="preserve">- На что мне твой краб? Продай его еще кому-нибудь, - ответил король. Он был в тот день не в духе. И тут бы и кончилась наша сказка, но в этот самый момент вошла в королевские покои... думаешь, старая нянька короля? или придворная дама? Вовсе нет, хотя и придворные дамы, и нянька в нашей сказке будут!</w:t>
      </w:r>
      <w:br/>
      <w:r>
        <w:rPr>
          <w:sz w:val="21"/>
          <w:szCs w:val="21"/>
        </w:rPr>
        <w:t xml:space="preserve">- Принцесса!</w:t>
      </w:r>
      <w:br/>
      <w:r>
        <w:rPr>
          <w:sz w:val="21"/>
          <w:szCs w:val="21"/>
        </w:rPr>
        <w:t xml:space="preserve">А принцесса в том королевстве была большой любительницей рыбы. Что ты, что ты, она ее не ела, а просто очень любила наблюдать за золотыми и серебряными рыбками, которые жили в королевском бассейне в саду.</w:t>
      </w:r>
      <w:br/>
      <w:r>
        <w:rPr>
          <w:sz w:val="21"/>
          <w:szCs w:val="21"/>
        </w:rPr>
        <w:t xml:space="preserve">- Ах, какой дивный краб! Папочка, дорогой, купи краба, прошу тебя! Мы его пустим в бассейн к кефалям и золотым рыбкам!</w:t>
      </w:r>
      <w:r>
        <w:pict>
          <v:shape type="#_x0000_t75" style="width:450pt; height:74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Ну как король мог отказать своей любимой дочери?</w:t>
      </w:r>
      <w:br/>
      <w:r>
        <w:rPr>
          <w:sz w:val="21"/>
          <w:szCs w:val="21"/>
        </w:rPr>
        <w:t xml:space="preserve">И вскоре ко всеобщему удовольствию рыбак получил увесистый кошелек с монетами, а краб был выпущен в бассейн к рыбкам. (Правда, сначала принцесса перевязала ему одну клешню голубой ленточкой из своей косы, в знак того, что он - любимый ее краб. Не знаю, было ли крабу удобно, но принцесса этим тоже не интересовалась.)</w:t>
      </w:r>
      <w:br/>
      <w:r>
        <w:rPr>
          <w:sz w:val="21"/>
          <w:szCs w:val="21"/>
        </w:rPr>
        <w:t xml:space="preserve">Теперь принцесса целыми днями не отходила от бассейна - все наблюдала за повадками краба. И правильно делала! Потому что не будь она такой наблюдательной, наша сказка могла бы кончиться на этом самом месте.</w:t>
      </w:r>
      <w:br/>
      <w:r>
        <w:rPr>
          <w:sz w:val="21"/>
          <w:szCs w:val="21"/>
        </w:rPr>
        <w:t xml:space="preserve">Вскоре принцесса заметила, что ровно в полдень краб куда-то исчезает. Осиротелые рыбки плавали в бассейне, а краба - и след простыл!</w:t>
      </w:r>
      <w:br/>
      <w:r>
        <w:rPr>
          <w:sz w:val="21"/>
          <w:szCs w:val="21"/>
        </w:rPr>
        <w:t xml:space="preserve">А однажды случилось вот что. У старой няньки, которая нянчила короля, когда он был маленьким, а потом и королевскую дочку, был сын-лодочник.</w:t>
      </w:r>
      <w:br/>
      <w:r>
        <w:rPr>
          <w:sz w:val="21"/>
          <w:szCs w:val="21"/>
        </w:rPr>
        <w:t xml:space="preserve">Как-то вечером, расчесывая принцессе волосы, нянька проговорила:</w:t>
      </w:r>
      <w:br/>
      <w:r>
        <w:rPr>
          <w:sz w:val="21"/>
          <w:szCs w:val="21"/>
        </w:rPr>
        <w:t xml:space="preserve">- Знаешь, голубушка, мой Джованни рассказывает, что на побережье за городом он видел недавно в полдень огромного краба с голубой ленточкой на клешне. Вот удивительно - ведь такого большого краба да еще и с ленточкой нету ни у кого больше!</w:t>
      </w:r>
      <w:br/>
      <w:r>
        <w:rPr>
          <w:sz w:val="21"/>
          <w:szCs w:val="21"/>
        </w:rPr>
        <w:t xml:space="preserve">Тут принцесса вспомнила, что именно в полдень ее краб куда-то исчезает, и попросила няньку, чтобы ее сын отвез ее на тот берег.</w:t>
      </w:r>
      <w:br/>
      <w:r>
        <w:rPr>
          <w:sz w:val="21"/>
          <w:szCs w:val="21"/>
        </w:rPr>
        <w:t xml:space="preserve">Понятно, что если принцесса чего-то пожелает, то долго ждать она не будет. И поэтому уже следующим утром принцесса вместе с лодочником Джованни была на побережье около маленького морского грота. Она попросила лодочника вернуться за нею вечером, а сама спряталась в зарослях кустарника.</w:t>
      </w:r>
      <w:br/>
      <w:r>
        <w:rPr>
          <w:sz w:val="21"/>
          <w:szCs w:val="21"/>
        </w:rPr>
        <w:t xml:space="preserve">И вот ровно в полдень из воды вылез - тут принцесса просто ахнула от изумления - ее краб с голубой ленточкой на клешне! Но это было не самое удивительное! На спине краба сидела русалка! Краб заполз в грот, а принцесса, подождав несколько секунд, прокралась вслед за ним.</w:t>
      </w:r>
      <w:r>
        <w:pict>
          <v:shape type="#_x0000_t75" style="width:170pt; height:206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И что же она увидела?</w:t>
      </w:r>
      <w:br/>
      <w:r>
        <w:rPr>
          <w:sz w:val="21"/>
          <w:szCs w:val="21"/>
        </w:rPr>
        <w:t xml:space="preserve">Посреди прекрасного подземного зала стоял великолепно накрытый стол с кушаньями. Русалка дотронулась до краба волшебной палочкой, и в тот же миг из его панциря вышел красивый юноша и сел за стол. Когда юноша поел, он снова вошел в панцирь краба. Русалка села крабу на спину, и они стали двигаться к выходу из пещеры. А наша принцесса едва успела убежать.</w:t>
      </w:r>
      <w:br/>
      <w:r>
        <w:rPr>
          <w:sz w:val="21"/>
          <w:szCs w:val="21"/>
        </w:rPr>
        <w:t xml:space="preserve">Потом, когда краб с русалкой скрылись под водой, она вернулась в пещеру и взяла со стола один пирожок. Она ведь так проголодалась! Но она не успела съесть кушанье, как на берегу послышался встревоженный голос лодочника: «Ваше Высочество! Где Вы?» Принцесса быстро сунула пирожок в карман и бросилась к лодке.</w:t>
      </w:r>
      <w:br/>
      <w:r>
        <w:rPr>
          <w:sz w:val="21"/>
          <w:szCs w:val="21"/>
        </w:rPr>
        <w:t xml:space="preserve">Конечно, она никому не рассказала о своих приключениях - даже нянюшке. Во-первых, потому, что ее стали бы ругать, а во-вторых, потому, что она - может, ты уже сам догадался? - влюбилась в юношу-краба! Она вспоминала его и понимала, что юноши прекраснее никогда в своей жизни не видала, хоть и была знакома, наверное, с целой дюжиной принцев и королевичей!</w:t>
      </w:r>
      <w:br/>
      <w:r>
        <w:rPr>
          <w:sz w:val="21"/>
          <w:szCs w:val="21"/>
        </w:rPr>
        <w:t xml:space="preserve">На следующее утро принцесса сидела у бассейна, смотрела, как лениво поводя клешнями, плавает краб. И тут ей пришла в голову мысль. Она достала из кармана пирожок, который взяла в волшебной пещере и протянула его крабу. Сначала краб как будто даже и не заметил угощения - но ведь всем известно, что крабы довольно медлительны, - но потом заговорил человеческим голосом!</w:t>
      </w:r>
      <w:r>
        <w:pict>
          <v:shape type="#_x0000_t75" style="width:320pt; height:8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- Никому и никогда, о моя принцесса, не рассказывай о том, что ты вчера видела, - сказал он, - если русалка узнает о том, что ты видела нас, она погубит меня, ведь я пленник ее колдовства!</w:t>
      </w:r>
      <w:br/>
      <w:r>
        <w:rPr>
          <w:sz w:val="21"/>
          <w:szCs w:val="21"/>
        </w:rPr>
        <w:t xml:space="preserve">- Мне хочется освободить тебя от злых чар, - прошептала в ответ девушка. - Скажи, как я могу тебе помочь?</w:t>
      </w:r>
      <w:br/>
      <w:r>
        <w:rPr>
          <w:sz w:val="21"/>
          <w:szCs w:val="21"/>
        </w:rPr>
        <w:t xml:space="preserve">- Вряд ли ты сумеешь мне помочь. От злых чар меня сможет избавить только девушка, которая полюбит меня больше жизни.</w:t>
      </w:r>
      <w:br/>
      <w:r>
        <w:rPr>
          <w:sz w:val="21"/>
          <w:szCs w:val="21"/>
        </w:rPr>
        <w:t xml:space="preserve">- Я готова на все, - промолвила принцесса.</w:t>
      </w:r>
      <w:br/>
      <w:r>
        <w:rPr>
          <w:sz w:val="21"/>
          <w:szCs w:val="21"/>
        </w:rPr>
        <w:t xml:space="preserve">И тогда принц - а это, конечно же, был настоящий принц - сказал своей возлюбленной:</w:t>
      </w:r>
      <w:br/>
      <w:r>
        <w:rPr>
          <w:sz w:val="21"/>
          <w:szCs w:val="21"/>
        </w:rPr>
        <w:t xml:space="preserve">- Ступай на берег моря, поднимись на большую скалу и пой и играй на скрипке, пока к тебе на подплывет русалка - она обожает музыку. Русалка покажется из воды и скажет: “Играй, красавица, мне так хорошо!” А ты ответь: “Ладно, я буду играть, если дашь мне цветок, который у тебя в волосах”. Когда этот цветок попадет в твои руки, я буду свободен: в нем мое спасение. Больше я не могу разговаривать с тобою, это опасно, - и с этими словами краб бултыхнулся в голубую воду бассейна.</w:t>
      </w:r>
      <w:br/>
      <w:r>
        <w:rPr>
          <w:sz w:val="21"/>
          <w:szCs w:val="21"/>
        </w:rPr>
        <w:t xml:space="preserve">Принцесса ласково кивнула ему, но тоска сжала ее сердце. Дело в том, что наша принцесса - только никому не говори! - совсем, ну просто совершенно не умела ни играть на скрипке, ни петь...</w:t>
      </w:r>
      <w:br/>
      <w:r>
        <w:rPr>
          <w:sz w:val="21"/>
          <w:szCs w:val="21"/>
        </w:rPr>
        <w:t xml:space="preserve">На следующее утро девушка пошла к своему отцу-королю и сказала, что желает учиться музыке и пению. Ну как король мог отказать своей любимой дочери? Он тут же велел позвать певцов и музыкантов...</w:t>
      </w:r>
      <w:br/>
      <w:r>
        <w:rPr>
          <w:sz w:val="21"/>
          <w:szCs w:val="21"/>
        </w:rPr>
        <w:t xml:space="preserve">Ах, сколько смычков было сломано в королевским покоях! Ах, сколько учителей музыки дрожали, боясь попасть в тюрьму! Ах, сколько раз принцесса готова была отказаться от своего решения! Дело в том, что учение давалось ей ужасно трудно. И наша сказка не раз могла бы кончиться, если бы у принцессы не был такой упорный характер.</w:t>
      </w:r>
      <w:br/>
      <w:r>
        <w:pict>
          <v:shape type="#_x0000_t75" style="width:377pt; height:359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Но вот в один прекрасный день сразу после урока музыки принцесса пришла к королю и сказала:</w:t>
      </w:r>
      <w:br/>
      <w:r>
        <w:rPr>
          <w:sz w:val="21"/>
          <w:szCs w:val="21"/>
        </w:rPr>
        <w:t xml:space="preserve">- Я хочу пойти к морю и там, на большой скале, поиграть на скрипке.</w:t>
      </w:r>
      <w:br/>
      <w:r>
        <w:rPr>
          <w:sz w:val="21"/>
          <w:szCs w:val="21"/>
        </w:rPr>
        <w:t xml:space="preserve">- На скале, на берегу моря? Ты с ума сошла! - воскликнул король.</w:t>
      </w:r>
      <w:br/>
      <w:r>
        <w:rPr>
          <w:sz w:val="21"/>
          <w:szCs w:val="21"/>
        </w:rPr>
        <w:t xml:space="preserve">Но как всегда, не стал противиться ее желанию. И даже отпустил свою ненаглядную девочку почти одну - ну разве только послал вместе с ней восемь фрейлин и отряд воинов, велев не спускать с принцессы глаз.</w:t>
      </w:r>
      <w:br/>
      <w:r>
        <w:rPr>
          <w:sz w:val="21"/>
          <w:szCs w:val="21"/>
        </w:rPr>
        <w:t xml:space="preserve">Принцесса поднялась на большую скалу, а восемь фрейлин встали на восьми скалах вокруг нее.</w:t>
      </w:r>
      <w:br/>
      <w:r>
        <w:rPr>
          <w:sz w:val="21"/>
          <w:szCs w:val="21"/>
        </w:rPr>
        <w:t xml:space="preserve">Едва раздались звуки скрипки, как в волнах появилась русалка.</w:t>
      </w:r>
      <w:br/>
      <w:r>
        <w:rPr>
          <w:sz w:val="21"/>
          <w:szCs w:val="21"/>
        </w:rPr>
        <w:t xml:space="preserve">- Какая изумительная музыка! - прокричала русалка. И это была правда, играла принцесса и в самом деле чудесно. - Играй, играй, мне так хорошо!</w:t>
      </w:r>
      <w:br/>
      <w:r>
        <w:rPr>
          <w:sz w:val="21"/>
          <w:szCs w:val="21"/>
        </w:rPr>
        <w:t xml:space="preserve">- Я буду играть, только подари мне цветок, который у тебя в волосах, - сказала принцесса, как ее учил краб.</w:t>
      </w:r>
      <w:br/>
      <w:r>
        <w:rPr>
          <w:sz w:val="21"/>
          <w:szCs w:val="21"/>
        </w:rPr>
        <w:t xml:space="preserve">- Достанешь цветок оттуда, куда я его заброшу, и он твой.</w:t>
      </w:r>
      <w:br/>
      <w:r>
        <w:rPr>
          <w:sz w:val="21"/>
          <w:szCs w:val="21"/>
        </w:rPr>
        <w:t xml:space="preserve">- Хорошо, - сказала принцесса и снова стала петь и играть.</w:t>
      </w:r>
      <w:br/>
      <w:r>
        <w:rPr>
          <w:sz w:val="21"/>
          <w:szCs w:val="21"/>
        </w:rPr>
        <w:t xml:space="preserve">А когда кончила, русалка кинула цветок далеко в море и громко крикнула:</w:t>
      </w:r>
      <w:br/>
      <w:r>
        <w:rPr>
          <w:sz w:val="21"/>
          <w:szCs w:val="21"/>
        </w:rPr>
        <w:t xml:space="preserve">- Держи!</w:t>
      </w:r>
      <w:br/>
      <w:r>
        <w:rPr>
          <w:sz w:val="21"/>
          <w:szCs w:val="21"/>
        </w:rPr>
        <w:t xml:space="preserve">И принцесса бросилась в воду и поплыла туда, где на волнах покачивался прекрасный цветок. Надо вам сказать, что и плавала она тоже неважно. Но она забыла про это, когда поняла, что сейчас решается судьба ее любимого.</w:t>
      </w:r>
      <w:br/>
      <w:r>
        <w:rPr>
          <w:sz w:val="21"/>
          <w:szCs w:val="21"/>
        </w:rPr>
        <w:t xml:space="preserve">- Принцесса! Принцесса! - закричали все восемь фрейлин со своих скал.</w:t>
      </w:r>
      <w:br/>
      <w:r>
        <w:rPr>
          <w:sz w:val="21"/>
          <w:szCs w:val="21"/>
        </w:rPr>
        <w:t xml:space="preserve">Ветер развевал их белые одеяния. Они протянули к морю руки и звали принцессу, но она все плыла и плыла, то исчезая, то вновь показываясь среди волн. А когда силы уже покидали ее, набежавшая волна принесла ей цветок прямо в руки.</w:t>
      </w:r>
      <w:r>
        <w:pict>
          <v:shape type="#_x0000_t75" style="width:230pt; height:16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sz w:val="21"/>
          <w:szCs w:val="21"/>
        </w:rPr>
        <w:t xml:space="preserve">А из-под воды донесся голос:</w:t>
      </w:r>
      <w:br/>
      <w:r>
        <w:rPr>
          <w:sz w:val="21"/>
          <w:szCs w:val="21"/>
        </w:rPr>
        <w:t xml:space="preserve">- Ты спасла меня и теперь станешь моей женой. Ничего не бойся, я помогу тебе выйти на берег.</w:t>
      </w:r>
      <w:br/>
      <w:r>
        <w:rPr>
          <w:sz w:val="21"/>
          <w:szCs w:val="21"/>
        </w:rPr>
        <w:t xml:space="preserve">Когда краб вынес принцессу на берег, он прошептал ей:</w:t>
      </w:r>
      <w:br/>
      <w:r>
        <w:rPr>
          <w:sz w:val="21"/>
          <w:szCs w:val="21"/>
        </w:rPr>
        <w:t xml:space="preserve">- Я только порадую своих родителей, а завтра приду просить у короля твоей руки, - проговорил краб и поплыл с принцессой к берегу.</w:t>
      </w:r>
      <w:br/>
      <w:r>
        <w:rPr>
          <w:sz w:val="21"/>
          <w:szCs w:val="21"/>
        </w:rPr>
        <w:t xml:space="preserve">Дома принцесса сказала королю, что было очень весело, и ни слова больше.</w:t>
      </w:r>
      <w:br/>
      <w:r>
        <w:rPr>
          <w:sz w:val="21"/>
          <w:szCs w:val="21"/>
        </w:rPr>
        <w:t xml:space="preserve">А на другое утро перед королевским дворцом послышался стук копыт, раздались звуки труб и грохот барабанов. И королю доложили, что из соседнего государства прибыл принц.</w:t>
      </w:r>
      <w:br/>
      <w:r>
        <w:rPr>
          <w:sz w:val="21"/>
          <w:szCs w:val="21"/>
        </w:rPr>
        <w:t xml:space="preserve">Принц попросил у короля руки его дочери и тут же рассказал все как было. Король сначала было разгневался, что от него все скрыли, приказал позвать дочь. Принцесса явилась и бросилась в объятия принца.</w:t>
      </w:r>
      <w:br/>
      <w:r>
        <w:rPr>
          <w:sz w:val="21"/>
          <w:szCs w:val="21"/>
        </w:rPr>
        <w:t xml:space="preserve">- Ах, мой возлюбленный!</w:t>
      </w:r>
      <w:br/>
      <w:r>
        <w:rPr>
          <w:sz w:val="21"/>
          <w:szCs w:val="21"/>
        </w:rPr>
        <w:t xml:space="preserve">Ну как король мог отказать своей любимой дочери? И он понял, что ничего другого не остается, как сыграть свадьбу.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2020-01-28T13:47:57+03:00</dcterms:created>
  <dcterms:modified xsi:type="dcterms:W3CDTF">2020-01-28T13:47:57+03:00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