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0pt; height:2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Давным-давно в одном селении на севере Индии, в Пенджабе, жили две сестры - Мотхо и Мунго.</w:t>
      </w:r>
      <w:br/>
      <w:r>
        <w:rPr/>
        <w:t xml:space="preserve">- Не пойти ли нам проведать отца? - сказала однажды Мотхо своей сестре.</w:t>
      </w:r>
      <w:br/>
      <w:r>
        <w:rPr/>
        <w:t xml:space="preserve">- Ну вот еще, в другое селение тащиться! - отвечала Мунго. - Иди, если хочешь, а я лучше отдохну.  Мотхо ничего не ответила сестре.</w:t>
      </w:r>
    </w:p>
    <w:p>
      <w:pPr>
        <w:jc w:val="both"/>
      </w:pPr>
      <w:r>
        <w:pict>
          <v:shape type="#_x0000_t75" style="width:320pt; height:2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А на следующий день с рассветом отправилась в путь. Надо было торопиться, чтобы дойти к отцу до дневной жары, а к вечеру вернуться домой. Хорошо было идти в раннюю пору, солнце еще не взошло, а золотило Восток. Но вот у дороги Мотхо заметила сливовое дерево. Оно тянуло к ней свои ветки, словно умоляя о чем-то.</w:t>
      </w:r>
    </w:p>
    <w:p>
      <w:pPr>
        <w:jc w:val="both"/>
      </w:pPr>
      <w:r>
        <w:pict>
          <v:shape type="#_x0000_t75" style="width:320pt; height:21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- О, Мотхо, помоги мне! - говорило дерево. -  Острые колючки больно вонзились в мой ствол. Вынь их скорее!</w:t>
      </w:r>
      <w:br/>
      <w:r>
        <w:rPr/>
        <w:t xml:space="preserve">- Бедное дерево" - сказала Мотхо и сразу принялась за работу.</w:t>
      </w:r>
      <w:br/>
      <w:r>
        <w:rPr/>
        <w:t xml:space="preserve">Колючек было очень много, и когда Мотхо, очистив от них дерево, снова тронулась в путь, солнце уже посылало свои первые лучи на землю.</w:t>
      </w:r>
    </w:p>
    <w:p>
      <w:pPr>
        <w:jc w:val="both"/>
      </w:pPr>
      <w:r>
        <w:pict>
          <v:shape type="#_x0000_t75" style="width:320pt; height:22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Мотхо пошла еще быстрее, чтобы придти к отцу до дневной жары. Но увидела у дороги костер, который едва тлел.</w:t>
      </w:r>
      <w:br/>
      <w:r>
        <w:rPr/>
        <w:t xml:space="preserve">- Помоги мне, Мотхо! - попросил костер. - Меня совсем пеплом засыпало, и яскоро погасну.</w:t>
      </w:r>
      <w:br/>
      <w:r>
        <w:rPr/>
        <w:t xml:space="preserve">- Бедный костер! - пожалела его Мотхо и осторожно сняла пепел с тлеющих углей. Потом подбросила в костер сухих веток, и он запылал ярким пламенем.</w:t>
      </w:r>
    </w:p>
    <w:p>
      <w:pPr>
        <w:jc w:val="both"/>
      </w:pPr>
      <w:r>
        <w:pict>
          <v:shape type="#_x0000_t75" style="width:320pt; height:20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Солнце тем временем поднялось высоко. Идти становилось все труднее. От жары у  Мотхо совсем пересохло в горле. Дорогу пересекал ручей. Она наклонилась к нему, чтобы освежить лицо, как вдруг ручей заговорил:</w:t>
      </w:r>
      <w:br/>
      <w:r>
        <w:rPr/>
        <w:t xml:space="preserve">- Милая, Мотхо, очисть мое русло, а то ясовсем высохну!</w:t>
      </w:r>
    </w:p>
    <w:p>
      <w:pPr>
        <w:jc w:val="both"/>
      </w:pPr>
      <w:r>
        <w:pict>
          <v:shape type="#_x0000_t75" style="width:320pt; height:21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- Бедный ручей! - огорчилась Мотхо. Она присела на берегу ручья и стала вынимать из него листья и ветки. Солнце уже было в зените, когда потекла и весело зажурчала прозрачная. холодная вода. Мотхо попила, умылась и снова отправилась в путь.</w:t>
      </w:r>
    </w:p>
    <w:p>
      <w:pPr>
        <w:jc w:val="both"/>
      </w:pPr>
      <w:r>
        <w:pict>
          <v:shape type="#_x0000_t75" style="width:320pt; height:21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Наконец она добралась до хижины где жил отец. Мотхо очень утомилась, но не стала отдыхать, а сразу принялась за дело. Она омыла ноги старому отцу, прибралась в доме, испекла просяные лепешки, сварила рис и накормила отца.</w:t>
      </w:r>
    </w:p>
    <w:p>
      <w:pPr>
        <w:jc w:val="both"/>
      </w:pPr>
      <w:r>
        <w:pict>
          <v:shape type="#_x0000_t75" style="width:320pt; height:19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Когда Мотхо собралась в обратный путь, отец подарил ей буйвола, постель, веретено, медные горшки и другие вещи, которые крестьяне всегда дают девушкам в приданое. Мотхо поблагодарила отца, погрузила вещи на буйвола и отправилась домой.</w:t>
      </w:r>
    </w:p>
    <w:p>
      <w:pPr>
        <w:jc w:val="both"/>
      </w:pPr>
      <w:r>
        <w:pict>
          <v:shape type="#_x0000_t75" style="width:320pt; height:21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Дошла она до ручья и видит: колышется на воде тонкая красивая ткань, блестит, яркими красками переливается.</w:t>
      </w:r>
      <w:br/>
      <w:r>
        <w:rPr/>
        <w:t xml:space="preserve">- Возьми её, Мотхо, - журчит ручей. - Я соткал её для тебя из пены, солнечных бликов, цветов и листьев.</w:t>
      </w:r>
      <w:br/>
      <w:r>
        <w:rPr/>
        <w:t xml:space="preserve">Обрадовалась Мотхо такому чудесному подарку, взяла ткань, поблагодарила ручей и пошла дальше.</w:t>
      </w:r>
    </w:p>
    <w:p>
      <w:pPr>
        <w:jc w:val="both"/>
      </w:pPr>
      <w:r>
        <w:pict>
          <v:shape type="#_x0000_t75" style="width:320pt; height:22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Ярко горел костер, когда к нему подошла Мотхо. У костра на банановом листе лежал только что испеченный пирог. Костер весело затрещал:</w:t>
      </w:r>
      <w:br/>
      <w:r>
        <w:rPr/>
        <w:t xml:space="preserve">- Возьми его, Мотхо! Этот пирог я для тебя испек.</w:t>
      </w:r>
      <w:br/>
      <w:r>
        <w:rPr/>
        <w:t xml:space="preserve">Поблагодарила его Мотхо и охотно взяла пирог. Ей очень хотелось есть, но она поделила пирог пополам. "Одну половину я оставлю сестре, а другую сейчас съем", - подумала она.</w:t>
      </w:r>
    </w:p>
    <w:p>
      <w:pPr>
        <w:jc w:val="both"/>
      </w:pPr>
      <w:r>
        <w:pict>
          <v:shape type="#_x0000_t75" style="width:320pt; height:226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Вечерело. Мотхо надо было торопиться домой. Но ее остановило сливовое дерево. Оно склонило свои ветки с тяжелыми плодами:</w:t>
      </w:r>
      <w:br/>
      <w:r>
        <w:rPr/>
        <w:t xml:space="preserve">- Возьми, Мотхо, слив. Они утолят твою жажду.</w:t>
      </w:r>
      <w:br/>
      <w:r>
        <w:rPr/>
        <w:t xml:space="preserve">Мотхо растянуло край своего покрывала. Дерево тряхнуло ветками, и с них посыпались большие спелые сливы.</w:t>
      </w:r>
      <w:br/>
      <w:r>
        <w:rPr/>
        <w:t xml:space="preserve">- Спасибо тебе, дерево. - сказала Мотхо, съела несколько слив, а остальные завернула в покрывало, для сестры.</w:t>
      </w:r>
      <w:r>
        <w:rPr>
          <w:u w:val="single"/>
        </w:rPr>
        <w:t xml:space="preserve"> </w:t>
      </w:r>
    </w:p>
    <w:p>
      <w:pPr>
        <w:jc w:val="both"/>
      </w:pPr>
      <w:r>
        <w:pict>
          <v:shape type="#_x0000_t75" style="width:320pt; height:210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Наконец Мотхо вернулась домой. Первым делом она разгрузила буйвола, напоила его и отвела в стойло. Потом угостила Мунго пирогом и сливами и показала свои подарки.</w:t>
      </w:r>
    </w:p>
    <w:p>
      <w:pPr>
        <w:jc w:val="both"/>
      </w:pPr>
      <w:r>
        <w:pict>
          <v:shape type="#_x0000_t75" style="width:320pt; height:199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/>
        <w:t xml:space="preserve">Но Мунго совсем не порадовалась за сестру, а наоборот пришла в ярость от зависти.</w:t>
      </w:r>
      <w:br/>
      <w:r>
        <w:rPr/>
        <w:t xml:space="preserve">- Завтра я тоже пойду к отцу, - сказала она. - И вот увидишь, принесу подарков вдвое больше чем ты!</w:t>
      </w:r>
    </w:p>
    <w:p>
      <w:pPr>
        <w:jc w:val="both"/>
      </w:pPr>
      <w:r>
        <w:pict>
          <v:shape type="#_x0000_t75" style="width:320pt; height:191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/>
        <w:t xml:space="preserve">Проснулась Мунго, как всегда поздно, и к сливовому дереву подошла, когда солнце уже было высоко.</w:t>
      </w:r>
      <w:br/>
      <w:r>
        <w:rPr/>
        <w:t xml:space="preserve">- Милая, Мунго, - попросило дерево, - вынь из моего ствола злые колючки!</w:t>
      </w:r>
      <w:br/>
      <w:r>
        <w:rPr/>
        <w:t xml:space="preserve">- Вот еще! Я спешу! - сказала Мунго.</w:t>
      </w:r>
    </w:p>
    <w:p>
      <w:pPr>
        <w:jc w:val="both"/>
      </w:pPr>
      <w:r>
        <w:pict>
          <v:shape type="#_x0000_t75" style="width:320pt; height:211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/>
        <w:t xml:space="preserve">Затухающий костер попросил её:</w:t>
      </w:r>
      <w:br/>
      <w:r>
        <w:rPr/>
        <w:t xml:space="preserve">- Милая, Мунго, очисть меня от пепла, а то я погасну.</w:t>
      </w:r>
      <w:br/>
      <w:r>
        <w:rPr/>
        <w:t xml:space="preserve">- Некогда мне, я спешу, - сказала Мунго и пошла еще быстрее: очень уж ей хотелось поскорее получить подарки.</w:t>
      </w:r>
    </w:p>
    <w:p>
      <w:pPr>
        <w:jc w:val="both"/>
      </w:pPr>
      <w:r>
        <w:pict>
          <v:shape type="#_x0000_t75" style="width:320pt; height:198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/>
        <w:t xml:space="preserve">Но ее остановил ручей:</w:t>
      </w:r>
      <w:br/>
      <w:r>
        <w:rPr/>
        <w:t xml:space="preserve">- Милая, Мунго, очисть мое русло, а то я совсем высохну.</w:t>
      </w:r>
      <w:br/>
      <w:r>
        <w:rPr/>
        <w:t xml:space="preserve">- Ну нет! Каждый сам о себе заботиться, а я спешу.</w:t>
      </w:r>
    </w:p>
    <w:p>
      <w:pPr>
        <w:jc w:val="both"/>
      </w:pPr>
      <w:r>
        <w:pict>
          <v:shape type="#_x0000_t75" style="width:320pt; height:203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/>
        <w:t xml:space="preserve">Придя в хижину отца, Мунго заявила с порога:</w:t>
      </w:r>
      <w:br/>
      <w:r>
        <w:rPr/>
        <w:t xml:space="preserve">- Я очень устала и хочу поспать, а ты пока приготовь мне двух буйволов и вдвое больше всего, что ты подарил Мотхо. Проснувшись Мунго потребовала подарки. Но отец не захотел и разговаривать с такой дочкой, он велел ей уходить домой.</w:t>
      </w:r>
    </w:p>
    <w:p>
      <w:pPr>
        <w:jc w:val="both"/>
      </w:pPr>
      <w:r>
        <w:pict>
          <v:shape type="#_x0000_t75" style="width:320pt; height:194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/>
        <w:t xml:space="preserve">Подойдя к ручью, Мунго, увидела, что на воде колышется чудесная ткань. Обрадовалась Мунго, но только хотела схватить ее, как ткань проскользнула между пальцев и уплыла.</w:t>
      </w:r>
    </w:p>
    <w:p>
      <w:pPr>
        <w:jc w:val="both"/>
      </w:pPr>
      <w:r>
        <w:pict>
          <v:shape type="#_x0000_t75" style="width:320pt; height:192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/>
        <w:t xml:space="preserve">Сердитая побрела Мунго дальше. Увидела у костра на банановом листе только что испеченный пирог, протянула к нему руку... но лишь обожгла пальцы. А пирог схватила ворона и улетела.</w:t>
      </w:r>
    </w:p>
    <w:p>
      <w:pPr>
        <w:jc w:val="both"/>
      </w:pPr>
      <w:r>
        <w:pict>
          <v:shape type="#_x0000_t75" style="width:320pt; height:208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/>
        <w:t xml:space="preserve">Подойдя к сливовому дереву, Мунго тряхнула его, чтобы хоть слив набрать в утешение, но только изранила себе лицо и руки об острые колючки.</w:t>
      </w:r>
    </w:p>
    <w:p>
      <w:pPr>
        <w:jc w:val="both"/>
      </w:pPr>
      <w:r>
        <w:pict>
          <v:shape type="#_x0000_t75" style="width:320pt; height:208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/>
        <w:t xml:space="preserve">Так приплелась Мунго домой ни с чем, злая, усталая и голодная. А добрая Мотхо уложила ее в постель, накормила и утешила как могла.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2020-07-26T14:45:50+03:00</dcterms:created>
  <dcterms:modified xsi:type="dcterms:W3CDTF">2020-07-26T14:45:50+03:00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